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797efa4294488" w:history="1">
              <w:r>
                <w:rPr>
                  <w:rStyle w:val="Hyperlink"/>
                </w:rPr>
                <w:t>中国机械式隔膜泵行业发展分析与前景趋势报告（2026-2032年）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797efa4294488" w:history="1">
              <w:r>
                <w:rPr>
                  <w:rStyle w:val="Hyperlink"/>
                </w:rPr>
                <w:t>中国机械式隔膜泵行业发展分析与前景趋势报告（2026-2032年）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797efa4294488" w:history="1">
                <w:r>
                  <w:rPr>
                    <w:rStyle w:val="Hyperlink"/>
                  </w:rPr>
                  <w:t>https://www.20087.com/8/90/JiXieShiGeMoBengFaZhanQianJingFenXi.html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式隔膜泵是一种通过机械驱动（如曲轴、凸轮或连杆机构）使弹性隔膜往复运动，实现流体吸入与排出的容积式泵，广泛应用于化工、制药、水处理、食品及环保等领域，用于输送含颗粒、高粘度或腐蚀性液体。机械式隔膜泵采用金属或非金属泵体，搭配氟橡胶、聚四氟乙烯或特氟龙涂层隔膜，具备良好的耐化学性与密封性能。结构设计强调无泄漏、自吸能力强与干运转耐受性，适用于易燃易爆或贵重介质的输送。在计量加药、反渗透系统冲洗及污泥处理中，该泵因其结构简单、维护方便而受到青睐。驱动部分多采用电机直驱或皮带传动，运行平稳，可通过调节冲程长度或频率控制流量。然而，机械连杆结构在高速运行时易产生振动与噪音，隔膜疲劳寿命受介质特性与操作条件影响较大，需定期检查更换。</w:t>
      </w:r>
      <w:r>
        <w:rPr>
          <w:rFonts w:hint="eastAsia"/>
        </w:rPr>
        <w:br/>
      </w:r>
      <w:r>
        <w:rPr>
          <w:rFonts w:hint="eastAsia"/>
        </w:rPr>
        <w:t>　　未来，机械式隔膜泵将向高可靠性、智能化与节能化方向发展。材料如高强度复合隔膜与耐磨涂层的应用，显著提升抗疲劳性能与耐腐蚀能力，延长维护周期。结构优化采用有限元分析进行应力分布模拟，减少局部应力集中，提高整体耐久性。智能监测系统集成振动、温度与压力传感器，实时评估泵体健康状态，预测隔膜破损与机械故障，支持预防性维护。在控制方式上，全伺服驱动取代传统机械传动，实现精确流量调节与软启动，降低能耗与机械冲击。模块化设计便于关键部件（如阀组、隔膜腔）的快速更换，减少停机时间。行业将推动标准化接口与通用备件体系，降低用户维护成本。绿色制造理念促进轻量化设计与可回收材料使用。在特殊应用领域，开发防爆、无菌或高纯度版本，满足制药与半导体行业的严苛要求。机械式隔膜泵正从通用输送设备向具备状态感知、高效节能与长寿命特征的智能流体处理单元演进，支撑工业流程的稳定与可持续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797efa4294488" w:history="1">
        <w:r>
          <w:rPr>
            <w:rStyle w:val="Hyperlink"/>
          </w:rPr>
          <w:t>中国机械式隔膜泵行业发展分析与前景趋势报告（2026-2032年）</w:t>
        </w:r>
      </w:hyperlink>
      <w:r>
        <w:rPr>
          <w:rFonts w:hint="eastAsia"/>
        </w:rPr>
        <w:t>》依据国家统计局、相关行业协会及科研机构的详实数据，系统分析了机械式隔膜泵行业的产业链结构、市场规模与需求状况，并探讨了机械式隔膜泵市场价格及行业现状。报告特别关注了机械式隔膜泵行业的重点企业，对机械式隔膜泵市场竞争格局、集中度和品牌影响力进行了剖析。此外，报告对机械式隔膜泵行业的市场前景和发展趋势进行了科学预测，同时进一步细分市场，指出了机械式隔膜泵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机械式隔膜泵行业界定</w:t>
      </w:r>
      <w:r>
        <w:rPr>
          <w:rFonts w:hint="eastAsia"/>
        </w:rPr>
        <w:br/>
      </w:r>
      <w:r>
        <w:rPr>
          <w:rFonts w:hint="eastAsia"/>
        </w:rPr>
        <w:t>　　第一节 机械式隔膜泵行业定义</w:t>
      </w:r>
      <w:r>
        <w:rPr>
          <w:rFonts w:hint="eastAsia"/>
        </w:rPr>
        <w:br/>
      </w:r>
      <w:r>
        <w:rPr>
          <w:rFonts w:hint="eastAsia"/>
        </w:rPr>
        <w:t>　　第二节 机械式隔膜泵行业特点分析</w:t>
      </w:r>
      <w:r>
        <w:rPr>
          <w:rFonts w:hint="eastAsia"/>
        </w:rPr>
        <w:br/>
      </w:r>
      <w:r>
        <w:rPr>
          <w:rFonts w:hint="eastAsia"/>
        </w:rPr>
        <w:t>　　第三节 机械式隔膜泵行业发展历程</w:t>
      </w:r>
      <w:r>
        <w:rPr>
          <w:rFonts w:hint="eastAsia"/>
        </w:rPr>
        <w:br/>
      </w:r>
      <w:r>
        <w:rPr>
          <w:rFonts w:hint="eastAsia"/>
        </w:rPr>
        <w:t>　　第四节 机械式隔膜泵产业链分析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中国机械式隔膜泵行业发展环境分析</w:t>
      </w:r>
      <w:r>
        <w:rPr>
          <w:rFonts w:hint="eastAsia"/>
        </w:rPr>
        <w:br/>
      </w:r>
      <w:r>
        <w:rPr>
          <w:rFonts w:hint="eastAsia"/>
        </w:rPr>
        <w:t>　　第一节 机械式隔膜泵行业经济环境分析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机械式隔膜泵行业政策环境分析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一、机械式隔膜泵行业相关政策</w:t>
      </w:r>
      <w:r>
        <w:rPr>
          <w:rFonts w:hint="eastAsia"/>
        </w:rPr>
        <w:br/>
      </w:r>
      <w:r>
        <w:rPr>
          <w:rFonts w:hint="eastAsia"/>
        </w:rPr>
        <w:t>　　　　二、机械式隔膜泵行业相关标准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2025-2026年机械式隔膜泵行业技术发展现状及趋势分析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机械式隔膜泵行业技术发展现状分析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国内外机械式隔膜泵行业技术差异与原因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机械式隔膜泵行业技术发展方向、趋势预测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提升机械式隔膜泵行业技术能力策略建议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全球机械式隔膜泵行业发展态势分析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全球机械式隔膜泵行业总体情况</w:t>
      </w:r>
      <w:r>
        <w:rPr>
          <w:rFonts w:hint="eastAsia"/>
        </w:rPr>
        <w:br/>
      </w:r>
      <w:r>
        <w:rPr>
          <w:rFonts w:hint="eastAsia"/>
        </w:rPr>
        <w:t>　　第二节 机械式隔膜泵行业重点国家、地区市场分析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全球机械式隔膜泵行业发展前景预测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中国机械式隔膜泵行业市场供需状况分析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中国机械式隔膜泵行业市场规模情况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中国机械式隔膜泵行业市场需求状况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一、2020-2025年机械式隔膜泵行业市场需求情况</w:t>
      </w:r>
      <w:r>
        <w:rPr>
          <w:rFonts w:hint="eastAsia"/>
        </w:rPr>
        <w:br/>
      </w:r>
      <w:r>
        <w:rPr>
          <w:rFonts w:hint="eastAsia"/>
        </w:rPr>
        <w:t>　　　　二、机械式隔膜泵行业市场需求特点分析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三、2026-2032年机械式隔膜泵行业市场需求预测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中国机械式隔膜泵行业产量情况分析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一、2020-2025年机械式隔膜泵行业产量统计分析</w:t>
      </w:r>
      <w:r>
        <w:rPr>
          <w:rFonts w:hint="eastAsia"/>
        </w:rPr>
        <w:br/>
      </w:r>
      <w:r>
        <w:rPr>
          <w:rFonts w:hint="eastAsia"/>
        </w:rPr>
        <w:t>　　　　二、机械式隔膜泵行业区域产量分析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三、2026-2032年机械式隔膜泵行业产量预测分析</w:t>
      </w:r>
      <w:r>
        <w:rPr>
          <w:rFonts w:hint="eastAsia"/>
        </w:rPr>
        <w:br/>
      </w:r>
      <w:r>
        <w:rPr>
          <w:rFonts w:hint="eastAsia"/>
        </w:rPr>
        <w:t>　　第四节 机械式隔膜泵行业市场供需平衡状况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中国机械式隔膜泵行业进出口情况分析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机械式隔膜泵行业出口情况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一、2020-2025年机械式隔膜泵行业出口情况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三、2026-2032年机械式隔膜泵行业出口情况预测</w:t>
      </w:r>
      <w:r>
        <w:rPr>
          <w:rFonts w:hint="eastAsia"/>
        </w:rPr>
        <w:br/>
      </w:r>
      <w:r>
        <w:rPr>
          <w:rFonts w:hint="eastAsia"/>
        </w:rPr>
        <w:t>　　第二节 机械式隔膜泵行业进口情况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一、2020-2025年机械式隔膜泵行业进口情况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三、2026-2032年机械式隔膜泵行业进口情况预测</w:t>
      </w:r>
      <w:r>
        <w:rPr>
          <w:rFonts w:hint="eastAsia"/>
        </w:rPr>
        <w:br/>
      </w:r>
      <w:r>
        <w:rPr>
          <w:rFonts w:hint="eastAsia"/>
        </w:rPr>
        <w:t>　　第三节 机械式隔膜泵行业进出口面临的挑战及对策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中国机械式隔膜泵行业产品价格监测</w:t>
      </w:r>
      <w:r>
        <w:rPr>
          <w:rFonts w:hint="eastAsia"/>
        </w:rPr>
        <w:br/>
      </w:r>
      <w:r>
        <w:rPr>
          <w:rFonts w:hint="eastAsia"/>
        </w:rPr>
        <w:t>　　　　一、机械式隔膜泵市场价格特征</w:t>
      </w:r>
      <w:r>
        <w:rPr>
          <w:rFonts w:hint="eastAsia"/>
        </w:rPr>
        <w:br/>
      </w:r>
      <w:r>
        <w:rPr>
          <w:rFonts w:hint="eastAsia"/>
        </w:rPr>
        <w:t>　　　　二、当前机械式隔膜泵市场价格评述</w:t>
      </w:r>
      <w:r>
        <w:rPr>
          <w:rFonts w:hint="eastAsia"/>
        </w:rPr>
        <w:br/>
      </w:r>
      <w:r>
        <w:rPr>
          <w:rFonts w:hint="eastAsia"/>
        </w:rPr>
        <w:t>　　　　三、影响机械式隔膜泵市场价格因素分析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四、未来机械式隔膜泵市场价格走势预测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中国机械式隔膜泵行业重点区域市场分析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机械式隔膜泵行业区域市场分布情况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机械式隔膜泵行业细分市场调研分析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机械式隔膜泵细分产品（一）市场调研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机械式隔膜泵细分产品（二）市场调研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机械式隔膜泵行业上、下游市场分析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机械式隔膜泵行业上游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机械式隔膜泵行业下游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机械式隔膜泵行业重点企业发展调研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机械式隔膜泵重点企业（一）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机械式隔膜泵重点企业（二）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机械式隔膜泵重点企业（三）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机械式隔膜泵重点企业（四）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机械式隔膜泵重点企业（五）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机械式隔膜泵重点企业（六）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机械式隔膜泵行业风险及对策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2026-2032年机械式隔膜泵行业发展环境分析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2026-2032年机械式隔膜泵行业投资特性分析</w:t>
      </w:r>
      <w:r>
        <w:rPr>
          <w:rFonts w:hint="eastAsia"/>
        </w:rPr>
        <w:br/>
      </w:r>
      <w:r>
        <w:rPr>
          <w:rFonts w:hint="eastAsia"/>
        </w:rPr>
        <w:t>　　　　一、机械式隔膜泵行业进入壁垒</w:t>
      </w:r>
      <w:r>
        <w:rPr>
          <w:rFonts w:hint="eastAsia"/>
        </w:rPr>
        <w:br/>
      </w:r>
      <w:r>
        <w:rPr>
          <w:rFonts w:hint="eastAsia"/>
        </w:rPr>
        <w:t>　　　　二、机械式隔膜泵行业盈利模式</w:t>
      </w:r>
      <w:r>
        <w:rPr>
          <w:rFonts w:hint="eastAsia"/>
        </w:rPr>
        <w:br/>
      </w:r>
      <w:r>
        <w:rPr>
          <w:rFonts w:hint="eastAsia"/>
        </w:rPr>
        <w:t>　　　　三、机械式隔膜泵行业盈利因素</w:t>
      </w:r>
      <w:r>
        <w:rPr>
          <w:rFonts w:hint="eastAsia"/>
        </w:rPr>
        <w:br/>
      </w:r>
      <w:r>
        <w:rPr>
          <w:rFonts w:hint="eastAsia"/>
        </w:rPr>
        <w:t>　　第三节 机械式隔膜泵行业“波特五力模型”分析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2026-2032年机械式隔膜泵行业风险及对策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机械式隔膜泵企业竞争策略分析</w:t>
      </w:r>
      <w:r>
        <w:rPr>
          <w:rFonts w:hint="eastAsia"/>
        </w:rPr>
        <w:br/>
      </w:r>
      <w:r>
        <w:rPr>
          <w:rFonts w:hint="eastAsia"/>
        </w:rPr>
        <w:t>　　第一节 机械式隔膜泵市场竞争策略分析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一、2026-2032年中国机械式隔膜泵市场增长潜力分析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二、2026-2032年中国机械式隔膜泵主要潜力品种分析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三、现有机械式隔膜泵产品竞争策略分析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四、潜力机械式隔膜泵品种竞争策略选择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2026-2032年中国机械式隔膜泵企业竞争策略分析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一、2026-2032年我国机械式隔膜泵市场竞争趋势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二、2026-2032年机械式隔膜泵行业竞争格局展望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三、2026-2032年机械式隔膜泵行业竞争策略分析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四、2026-2032年机械式隔膜泵企业竞争策略分析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2026-2032年中国机械式隔膜泵行业发展趋势分析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一、2026-2032年机械式隔膜泵技术发展趋势分析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二、2026-2032年机械式隔膜泵产品发展趋势分析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三、2026-2032年机械式隔膜泵行业竞争格局展望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2026-2032年中国机械式隔膜泵市场趋势分析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一、2026-2032年机械式隔膜泵发展趋势预测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二、2026-2032年机械式隔膜泵市场前景分析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三、2026-2032年机械式隔膜泵产业政策趋向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2026-2032年机械式隔膜泵行业投资价值评估分析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机械式隔膜泵行业发展建议分析</w:t>
      </w:r>
      <w:r>
        <w:rPr>
          <w:rFonts w:hint="eastAsia"/>
        </w:rPr>
        <w:br/>
      </w:r>
      <w:r>
        <w:rPr>
          <w:rFonts w:hint="eastAsia"/>
        </w:rPr>
        <w:t>　　第一节 机械式隔膜泵行业研究结论及建议</w:t>
      </w:r>
      <w:r>
        <w:rPr>
          <w:rFonts w:hint="eastAsia"/>
        </w:rPr>
        <w:br/>
      </w:r>
      <w:r>
        <w:rPr>
          <w:rFonts w:hint="eastAsia"/>
        </w:rPr>
        <w:t>　　第二节 机械式隔膜泵细分行业研究结论及建议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中智林-－机械式隔膜泵行业竞争策略总结及建议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2020-2025年中国机械式隔膜泵市场规模及增长情况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2020-2025年中国机械式隔膜泵行业产量及增长趋势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2026-2032年中国机械式隔膜泵行业产量预测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2020-2025年中国机械式隔膜泵行业市场需求及增长情况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2026-2032年中国机械式隔膜泵行业市场需求预测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2020-2025年中国机械式隔膜泵行业利润及增长情况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**地区机械式隔膜泵市场规模及增长情况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**地区机械式隔膜泵行业市场需求情况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**地区机械式隔膜泵市场规模及增长情况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**地区机械式隔膜泵行业市场需求情况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2020-2025年中国机械式隔膜泵行业出口情况分析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2020-2025年中国机械式隔膜泵行业产品市场价格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2026-2032年中国机械式隔膜泵行业产品市场价格走势预测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机械式隔膜泵重点企业经营情况分析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机械式隔膜泵重点企业经营情况分析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2026-2032年中国机械式隔膜泵市场规模预测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2026-2032年中国机械式隔膜泵行业利润预测</w:t>
      </w:r>
      <w:r>
        <w:rPr>
          <w:rFonts w:hint="eastAsia"/>
        </w:rPr>
        <w:br/>
      </w:r>
      <w:r>
        <w:rPr>
          <w:rFonts w:hint="eastAsia"/>
        </w:rPr>
        <w:t>　　图表 2026年机械式隔膜泵行业壁垒</w:t>
      </w:r>
      <w:r>
        <w:rPr>
          <w:rFonts w:hint="eastAsia"/>
        </w:rPr>
        <w:br/>
      </w:r>
      <w:r>
        <w:rPr>
          <w:rFonts w:hint="eastAsia"/>
        </w:rPr>
        <w:t>　　图表 2026年机械式隔膜泵市场前景分析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2026-2032年中国机械式隔膜泵市场需求预测</w:t>
      </w:r>
      <w:r>
        <w:rPr>
          <w:rFonts w:hint="eastAsia"/>
        </w:rPr>
        <w:br/>
      </w:r>
      <w:r>
        <w:rPr>
          <w:rFonts w:hint="eastAsia"/>
        </w:rPr>
        <w:t>　　图表 2026年机械式隔膜泵发展趋势预测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797efa4294488" w:history="1">
        <w:r>
          <w:rPr>
            <w:rStyle w:val="Hyperlink"/>
          </w:rPr>
          <w:t>中国机械式隔膜泵行业发展分析与前景趋势报告（2026-2032年）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797efa4294488" w:history="1">
        <w:r>
          <w:rPr>
            <w:rStyle w:val="Hyperlink"/>
          </w:rPr>
          <w:t>https://www.20087.com/8/90/JiXieShiGeMoBengFaZhanQianJingFenXi.html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热点：机械真空泵的工作原理、机械式隔膜泵启动需要关闭阀门吗、隔膜泵图片、机械式隔膜泵结构图、机械隔膜计量泵说明书、机械式隔膜泵维护保养、隔膜泵的优缺点、机械式隔膜泵故障现象、大型隔膜泵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2b77fbb274995" w:history="1">
      <w:r>
        <w:rPr>
          <w:rStyle w:val="Hyperlink"/>
        </w:rPr>
        <w:t>中国机械式隔膜泵行业发展分析与前景趋势报告（2026-2032年）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JiXieShiGeMoBengFaZhanQianJingFenXi.html" TargetMode="External" Id="Rae9797efa429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JiXieShiGeMoBengFaZhanQianJingFenXi.html" TargetMode="External" Id="R6742b77fbb27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2026-01-23T05:33:04Z</dcterms:created>
  <dcterms:modified xsi:type="dcterms:W3CDTF">2026-01-23T06:33:04Z</dcterms:modified>
  <dc:subject>中国机械式隔膜泵行业发展分析与前景趋势报告（2026-2032年）</dc:subject>
  <dc:title>中国机械式隔膜泵行业发展分析与前景趋势报告（2026-2032年）</dc:title>
  <cp:keywords>中国机械式隔膜泵行业发展分析与前景趋势报告（2026-2032年）</cp:keywords>
  <dc:description>中国机械式隔膜泵行业发展分析与前景趋势报告（2026-2032年）</dc:description>
</cp:coreProperties>
</file>