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a23f25f62492f" w:history="1">
              <w:r>
                <w:rPr>
                  <w:rStyle w:val="Hyperlink"/>
                </w:rPr>
                <w:t>2025-2031年全球与中国机械离合器行业市场调研及发展趋势报告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a23f25f62492f" w:history="1">
              <w:r>
                <w:rPr>
                  <w:rStyle w:val="Hyperlink"/>
                </w:rPr>
                <w:t>2025-2031年全球与中国机械离合器行业市场调研及发展趋势报告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a23f25f62492f" w:history="1">
                <w:r>
                  <w:rPr>
                    <w:rStyle w:val="Hyperlink"/>
                  </w:rPr>
                  <w:t>https://www.20087.com/8/70/JiXieLiHeQiFaZhanQuShi.html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离合器是工业和车辆传动系统中的关键部件，其作用在于控制动力的传递或中断，确保机械装置的平稳启动和换挡。随着工业自动化和汽车技术的不断发展，对离合器的性能要求日益提高，包括响应速度、承载能力、耐磨性和使用寿命。目前，机械离合器正经历从传统摩擦片式向湿式多片、电磁式和液压式的转变，以适应高速、高负载的现代机械设备需求。</w:t>
      </w:r>
      <w:r>
        <w:rPr>
          <w:rFonts w:hint="eastAsia"/>
        </w:rPr>
        <w:br/>
      </w:r>
      <w:r>
        <w:rPr>
          <w:rFonts w:hint="eastAsia"/>
        </w:rPr>
        <w:t>　　未来，机械离合器的发展趋势将更加注重智能化和模块化。一方面，通过集成传感器和微控制器，实现离合器的实时监控和故障诊断，提高系统的可靠性和维护效率。另一方面，采用标准化模块设计，便于离合器的快速组装和替换，减少停机时间，提高生产线的灵活性。此外，随着电动汽车和混合动力汽车的普及，适用于这些新型动力系统的离合器技术将成为研发重点，以满足不同工作模式下的动力分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a23f25f62492f" w:history="1">
        <w:r>
          <w:rPr>
            <w:rStyle w:val="Hyperlink"/>
          </w:rPr>
          <w:t>2025-2031年全球与中国机械离合器行业市场调研及发展趋势报告</w:t>
        </w:r>
      </w:hyperlink>
      <w:r>
        <w:rPr>
          <w:rFonts w:hint="eastAsia"/>
        </w:rPr>
        <w:t>》依托行业权威数据及长期市场监测信息，系统分析了机械离合器行业的市场规模、供需关系、竞争格局及重点企业经营状况，并结合机械离合器行业发展现状，科学预测了机械离合器市场前景与技术发展方向。报告通过SWOT分析，揭示了机械离合器行业机遇与潜在风险，为投资者提供了全面的现状分析与前景评估，助力挖掘投资价值并优化决策。同时，报告从投资、生产及营销等角度提出可行性建议，为机械离合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机械离合器市场概述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按照不同产品类型，机械离合器主要可以分为如下几个类别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全球不同产品类型机械离合器销售额增长趋势2020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单片</w:t>
      </w:r>
      <w:r>
        <w:rPr>
          <w:rFonts w:hint="eastAsia"/>
        </w:rPr>
        <w:br/>
      </w:r>
      <w:r>
        <w:rPr>
          <w:rFonts w:hint="eastAsia"/>
        </w:rPr>
        <w:t>　　　　1.2.3 多片</w:t>
      </w:r>
      <w:r>
        <w:rPr>
          <w:rFonts w:hint="eastAsia"/>
        </w:rPr>
        <w:br/>
      </w:r>
      <w:r>
        <w:rPr>
          <w:rFonts w:hint="eastAsia"/>
        </w:rPr>
        <w:t>　　1.3 从不同应用，机械离合器主要包括如下几个方面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全球不同应用机械离合器销售额增长趋势2020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造纸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机械离合器行业背景、发展历史、现状及趋势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机械离合器行业目前现状分析</w:t>
      </w:r>
      <w:r>
        <w:rPr>
          <w:rFonts w:hint="eastAsia"/>
        </w:rPr>
        <w:br/>
      </w:r>
      <w:r>
        <w:rPr>
          <w:rFonts w:hint="eastAsia"/>
        </w:rPr>
        <w:t>　　　　1.4.2 机械离合器发展趋势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全球机械离合器总体规模分析</w:t>
      </w:r>
      <w:r>
        <w:rPr>
          <w:rFonts w:hint="eastAsia"/>
        </w:rPr>
        <w:br/>
      </w:r>
      <w:r>
        <w:rPr>
          <w:rFonts w:hint="eastAsia"/>
        </w:rPr>
        <w:t>　　2.1 全球机械离合器供需现状及预测（2020-2031）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全球机械离合器产能、产量、产能利用率及发展趋势（2020-2031）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全球机械离合器产量、需求量及发展趋势（2020-2031）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全球主要地区机械离合器产量及发展趋势（2020-2031）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全球主要地区机械离合器产量（2020-2025）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全球主要地区机械离合器产量（2025-2031）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全球主要地区机械离合器产量市场份额（2020-2031）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中国机械离合器供需现状及预测（2020-2031）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中国机械离合器产能、产量、产能利用率及发展趋势（2020-2031）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中国机械离合器产量、市场需求量及发展趋势（2020-2031）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全球机械离合器销量及销售额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全球市场机械离合器销售额（2020-2031）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全球市场机械离合器销量（2020-2031）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全球市场机械离合器价格趋势（2020-2031）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全球市场主要厂商机械离合器产能市场份额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全球市场主要厂商机械离合器销量（2020-2025）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全球市场主要厂商机械离合器销量（2020-2025）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全球市场主要厂商机械离合器销售收入（2020-2025）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全球市场主要厂商机械离合器销售价格（2020-2025）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2025年全球主要生产商机械离合器收入排名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中国市场主要厂商机械离合器销量（2020-2025）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中国市场主要厂商机械离合器销量（2020-2025）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中国市场主要厂商机械离合器销售收入（2020-2025）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2025年中国主要生产商机械离合器收入排名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中国市场主要厂商机械离合器销售价格（2020-2025）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全球主要厂商机械离合器总部及产地分布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全球主要厂商成立时间及机械离合器商业化日期</w:t>
      </w:r>
      <w:r>
        <w:rPr>
          <w:rFonts w:hint="eastAsia"/>
        </w:rPr>
        <w:br/>
      </w:r>
      <w:r>
        <w:rPr>
          <w:rFonts w:hint="eastAsia"/>
        </w:rPr>
        <w:t>　　3.6 全球主要厂商机械离合器产品类型及应用</w:t>
      </w:r>
      <w:r>
        <w:rPr>
          <w:rFonts w:hint="eastAsia"/>
        </w:rPr>
        <w:br/>
      </w:r>
      <w:r>
        <w:rPr>
          <w:rFonts w:hint="eastAsia"/>
        </w:rPr>
        <w:t>　　3.7 机械离合器行业集中度、竞争程度分析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机械离合器行业集中度分析：2025年全球Top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全球机械离合器第一梯队、第二梯队和第三梯队生产商（品牌）及市场份额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全球机械离合器主要地区分析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全球主要地区机械离合器市场规模分析：2020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全球主要地区机械离合器销售收入及市场份额（2020-2025年）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全球主要地区机械离合器销售收入预测（2025-2031年）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全球主要地区机械离合器销量分析：2020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全球主要地区机械离合器销量及市场份额（2020-2025年）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全球主要地区机械离合器销量及市场份额预测（2025-2031）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北美市场机械离合器销量、收入及增长率（2020-2031）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欧洲市场机械离合器销量、收入及增长率（2020-2031）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中国市场机械离合器销量、收入及增长率（2020-2031）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日本市场机械离合器销量、收入及增长率（2020-2031）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全球机械离合器主要生产商分析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机械离合器销量、收入、价格及毛利率（2020-2025）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机械离合器销量、收入、价格及毛利率（2020-2025）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机械离合器销量、收入、价格及毛利率（2020-2025）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机械离合器销量、收入、价格及毛利率（2020-2025）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机械离合器销量、收入、价格及毛利率（2020-2025）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机械离合器销量、收入、价格及毛利率（2020-2025）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机械离合器销量、收入、价格及毛利率（2020-2025）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机械离合器销量、收入、价格及毛利率（2020-2025）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机械离合器销量、收入、价格及毛利率（2020-2025）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机械离合器销量、收入、价格及毛利率（2020-2025）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机械离合器销量、收入、价格及毛利率（2020-2025）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机械离合器销量、收入、价格及毛利率（2020-2025）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机械离合器销量、收入、价格及毛利率（2020-2025）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机械离合器销量、收入、价格及毛利率（2020-2025）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机械离合器销量、收入、价格及毛利率（2020-2025）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机械离合器销量、收入、价格及毛利率（2020-2025）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机械离合器销量、收入、价格及毛利率（2020-2025）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机械离合器销量、收入、价格及毛利率（2020-2025）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不同产品类型机械离合器分析</w:t>
      </w:r>
      <w:r>
        <w:rPr>
          <w:rFonts w:hint="eastAsia"/>
        </w:rPr>
        <w:br/>
      </w:r>
      <w:r>
        <w:rPr>
          <w:rFonts w:hint="eastAsia"/>
        </w:rPr>
        <w:t>　　6.1 全球不同产品类型机械离合器销量（2020-2031）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全球不同产品类型机械离合器销量及市场份额（2020-2025）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全球不同产品类型机械离合器销量预测（2025-2031）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全球不同产品类型机械离合器收入（2020-2031）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全球不同产品类型机械离合器收入及市场份额（2020-2025）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全球不同产品类型机械离合器收入预测（2025-2031）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全球不同产品类型机械离合器价格走势（2020-2031）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不同应用机械离合器分析</w:t>
      </w:r>
      <w:r>
        <w:rPr>
          <w:rFonts w:hint="eastAsia"/>
        </w:rPr>
        <w:br/>
      </w:r>
      <w:r>
        <w:rPr>
          <w:rFonts w:hint="eastAsia"/>
        </w:rPr>
        <w:t>　　7.1 全球不同应用机械离合器销量（2020-2031）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全球不同应用机械离合器销量及市场份额（2020-2025）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全球不同应用机械离合器销量预测（2025-2031）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全球不同应用机械离合器收入（2020-2031）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全球不同应用机械离合器收入及市场份额（2020-2025）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全球不同应用机械离合器收入预测（2025-2031）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全球不同应用机械离合器价格走势（2020-2031）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机械离合器产业链分析</w:t>
      </w:r>
      <w:r>
        <w:rPr>
          <w:rFonts w:hint="eastAsia"/>
        </w:rPr>
        <w:br/>
      </w:r>
      <w:r>
        <w:rPr>
          <w:rFonts w:hint="eastAsia"/>
        </w:rPr>
        <w:t>　　8.2 机械离合器产业上游供应分析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机械离合器下游典型客户</w:t>
      </w:r>
      <w:r>
        <w:rPr>
          <w:rFonts w:hint="eastAsia"/>
        </w:rPr>
        <w:br/>
      </w:r>
      <w:r>
        <w:rPr>
          <w:rFonts w:hint="eastAsia"/>
        </w:rPr>
        <w:t>　　8.4 机械离合器销售渠道分析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机械离合器行业发展机遇及主要驱动因素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机械离合器行业发展面临的风险</w:t>
      </w:r>
      <w:r>
        <w:rPr>
          <w:rFonts w:hint="eastAsia"/>
        </w:rPr>
        <w:br/>
      </w:r>
      <w:r>
        <w:rPr>
          <w:rFonts w:hint="eastAsia"/>
        </w:rPr>
        <w:t>　　9.3 机械离合器行业政策分析</w:t>
      </w:r>
      <w:r>
        <w:rPr>
          <w:rFonts w:hint="eastAsia"/>
        </w:rPr>
        <w:br/>
      </w:r>
      <w:r>
        <w:rPr>
          <w:rFonts w:hint="eastAsia"/>
        </w:rPr>
        <w:t>　　9.4 机械离合器中国企业SWOT分析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全球不同产品类型机械离合器销售额增长（CAGR）趋势2020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机械离合器行业目前发展现状</w:t>
      </w:r>
      <w:r>
        <w:rPr>
          <w:rFonts w:hint="eastAsia"/>
        </w:rPr>
        <w:br/>
      </w:r>
      <w:r>
        <w:rPr>
          <w:rFonts w:hint="eastAsia"/>
        </w:rPr>
        <w:t>　　表4 机械离合器发展趋势</w:t>
      </w:r>
      <w:r>
        <w:rPr>
          <w:rFonts w:hint="eastAsia"/>
        </w:rPr>
        <w:br/>
      </w:r>
      <w:r>
        <w:rPr>
          <w:rFonts w:hint="eastAsia"/>
        </w:rPr>
        <w:t>　　表5 全球主要地区机械离合器产量增速（CAGR）：2020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全球主要地区机械离合器产量（2020-2025）&amp;（台）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全球主要地区机械离合器产量（2025-2031）&amp;（台）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全球主要地区机械离合器产量市场份额（2020-2025）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全球主要地区机械离合器产量市场份额（2025-2031）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全球市场主要厂商机械离合器产能（2020-2025）&amp;（台）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全球市场主要厂商机械离合器销量（2020-2025）&amp;（台）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全球市场主要厂商机械离合器销量市场份额（2020-2025）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全球市场主要厂商机械离合器销售收入（2020-2025）&amp;（百万美元）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全球市场主要厂商机械离合器销售收入市场份额（2020-2025）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全球市场主要厂商机械离合器销售价格（2020-2025）&amp;（美元/台）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2025年全球主要生产商机械离合器收入排名（百万美元）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中国市场主要厂商机械离合器销量（2020-2025）&amp;（台）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中国市场主要厂商机械离合器销量市场份额（2020-2025）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中国市场主要厂商机械离合器销售收入（2020-2025）&amp;（百万美元）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中国市场主要厂商机械离合器销售收入市场份额（2020-2025）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2025年中国主要生产商机械离合器收入排名（百万美元）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中国市场主要厂商机械离合器销售价格（2020-2025）&amp;（美元/台）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全球主要厂商机械离合器总部及产地分布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全球主要厂商成立时间及机械离合器商业化日期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全球主要厂商机械离合器产品类型及应用</w:t>
      </w:r>
      <w:r>
        <w:rPr>
          <w:rFonts w:hint="eastAsia"/>
        </w:rPr>
        <w:br/>
      </w:r>
      <w:r>
        <w:rPr>
          <w:rFonts w:hint="eastAsia"/>
        </w:rPr>
        <w:t>　　表26 2025年全球机械离合器主要厂商市场地位（第一梯队、第二梯队和第三梯队）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全球机械离合器市场投资、并购等现状分析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全球主要地区机械离合器销售收入增速：（2020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全球主要地区机械离合器销售收入（2020-2025）&amp;（百万美元）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全球主要地区机械离合器销售收入市场份额（2020-2025）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全球主要地区机械离合器收入（2025-2031）&amp;（百万美元）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全球主要地区机械离合器收入市场份额（2025-2031）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全球主要地区机械离合器销量（台）：2020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全球主要地区机械离合器销量（2020-2025）&amp;（台）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全球主要地区机械离合器销量市场份额（2020-2025）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全球主要地区机械离合器销量（2025-2031）&amp;（台）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全球主要地区机械离合器销量份额（2025-2031）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机械离合器销量（台）、收入（百万美元）、价格（美元/台）及毛利率（2020-2025）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机械离合器销量（台）、收入（百万美元）、价格（美元/台）及毛利率（2020-2025）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机械离合器销量（台）、收入（百万美元）、价格（美元/台）及毛利率（2020-2025）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机械离合器销量（台）、收入（百万美元）、价格（美元/台）及毛利率（2020-2025）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机械离合器销量（台）、收入（百万美元）、价格（美元/台）及毛利率（2020-2025）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机械离合器销量（台）、收入（百万美元）、价格（美元/台）及毛利率（2020-2025）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机械离合器销量（台）、收入（百万美元）、价格（美元/台）及毛利率（2020-2025）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机械离合器销量（台）、收入（百万美元）、价格（美元/台）及毛利率（2020-2025）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机械离合器销量（台）、收入（百万美元）、价格（美元/台）及毛利率（2020-2025）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机械离合器销量（台）、收入（百万美元）、价格（美元/台）及毛利率（2020-2025）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机械离合器销量（台）、收入（百万美元）、价格（美元/台）及毛利率（2020-2025）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机械离合器销量（台）、收入（百万美元）、价格（美元/台）及毛利率（2020-2025）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机械离合器销量（台）、收入（百万美元）、价格（美元/台）及毛利率（2020-2025）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机械离合器销量（台）、收入（百万美元）、价格（美元/台）及毛利率（2020-2025）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机械离合器销量（台）、收入（百万美元）、价格（美元/台）及毛利率（2020-2025）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机械离合器销量（台）、收入（百万美元）、价格（美元/台）及毛利率（2020-2025）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机械离合器销量（台）、收入（百万美元）、价格（美元/台）及毛利率（2020-2025）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机械离合器销量（台）、收入（百万美元）、价格（美元/台）及毛利率（2020-2025）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全球不同产品类型机械离合器销量（2020-2025）&amp;（台）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表129 全球不同产品类型机械离合器销量市场份额（2020-2025）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全球不同产品类型机械离合器销量预测（2025-2031）&amp;（台）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表131 全球不同产品类型机械离合器销量市场份额预测（2025-2031）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表132 全球不同产品类型机械离合器收入（2020-2025）&amp;（百万美元）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全球不同产品类型机械离合器收入市场份额（2020-2025）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表134 全球不同产品类型机械离合器收入预测（2025-2031）&amp;（百万美元）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全球不同类型机械离合器收入市场份额预测（2025-2031）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表136 全球不同应用机械离合器销量（2020-2025年）&amp;（台）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表137 全球不同应用机械离合器销量市场份额（2020-2025）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全球不同应用机械离合器销量预测（2025-2031）&amp;（台）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表139 全球不同应用机械离合器销量市场份额预测（2025-2031）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全球不同应用机械离合器收入（2020-2025年）&amp;（百万美元）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表141 全球不同应用机械离合器收入市场份额（2020-2025）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全球不同应用机械离合器收入预测（2025-2031）&amp;（百万美元）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全球不同应用机械离合器收入市场份额预测（2025-2031）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机械离合器上游原料供应商及联系方式列表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机械离合器典型客户列表</w:t>
      </w:r>
      <w:r>
        <w:rPr>
          <w:rFonts w:hint="eastAsia"/>
        </w:rPr>
        <w:br/>
      </w:r>
      <w:r>
        <w:rPr>
          <w:rFonts w:hint="eastAsia"/>
        </w:rPr>
        <w:t>　　表146 机械离合器主要销售模式及销售渠道</w:t>
      </w:r>
      <w:r>
        <w:rPr>
          <w:rFonts w:hint="eastAsia"/>
        </w:rPr>
        <w:br/>
      </w:r>
      <w:r>
        <w:rPr>
          <w:rFonts w:hint="eastAsia"/>
        </w:rPr>
        <w:t>　　表147 机械离合器行业发展机遇及主要驱动因素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机械离合器行业发展面临的风险</w:t>
      </w:r>
      <w:r>
        <w:rPr>
          <w:rFonts w:hint="eastAsia"/>
        </w:rPr>
        <w:br/>
      </w:r>
      <w:r>
        <w:rPr>
          <w:rFonts w:hint="eastAsia"/>
        </w:rPr>
        <w:t>　　表149 机械离合器行业政策分析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机械离合器产品图片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全球不同产品类型机械离合器销售额2020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全球不同产品类型机械离合器市场份额2024 VS 2025</w:t>
      </w:r>
      <w:r>
        <w:rPr>
          <w:rFonts w:hint="eastAsia"/>
        </w:rPr>
        <w:br/>
      </w:r>
      <w:r>
        <w:rPr>
          <w:rFonts w:hint="eastAsia"/>
        </w:rPr>
        <w:t>　　图4 单片产品图片</w:t>
      </w:r>
      <w:r>
        <w:rPr>
          <w:rFonts w:hint="eastAsia"/>
        </w:rPr>
        <w:br/>
      </w:r>
      <w:r>
        <w:rPr>
          <w:rFonts w:hint="eastAsia"/>
        </w:rPr>
        <w:t>　　图5 多片产品图片</w:t>
      </w:r>
      <w:r>
        <w:rPr>
          <w:rFonts w:hint="eastAsia"/>
        </w:rPr>
        <w:br/>
      </w:r>
      <w:r>
        <w:rPr>
          <w:rFonts w:hint="eastAsia"/>
        </w:rPr>
        <w:t>　　图6 全球不同应用机械离合器销售额2020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全球不同应用机械离合器市场份额2024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采矿</w:t>
      </w:r>
      <w:r>
        <w:rPr>
          <w:rFonts w:hint="eastAsia"/>
        </w:rPr>
        <w:br/>
      </w:r>
      <w:r>
        <w:rPr>
          <w:rFonts w:hint="eastAsia"/>
        </w:rPr>
        <w:t>　　图10 造纸</w:t>
      </w:r>
      <w:r>
        <w:rPr>
          <w:rFonts w:hint="eastAsia"/>
        </w:rPr>
        <w:br/>
      </w:r>
      <w:r>
        <w:rPr>
          <w:rFonts w:hint="eastAsia"/>
        </w:rPr>
        <w:t>　　图11 食品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全球机械离合器产能、产量、产能利用率及发展趋势（2020-2031）&amp;（台）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全球机械离合器产量、需求量及发展趋势（2020-2031）&amp;（台）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全球主要地区机械离合器产量市场份额（2020-2031）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中国机械离合器产能、产量、产能利用率及发展趋势（2020-2031）&amp;（台）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中国机械离合器产量、市场需求量及发展趋势（2020-2031）&amp;（台）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全球机械离合器市场销售额及增长率：（2020-2031）&amp;（百万美元）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全球市场机械离合器市场规模：2020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全球市场机械离合器销量及增长率（2020-2031）&amp;（台）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全球市场机械离合器价格趋势（2020-2031）&amp;（台）&amp;（美元/台）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图22 2025年全球市场主要厂商机械离合器销量市场份额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2025年全球市场主要厂商机械离合器收入市场份额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2025年中国市场主要厂商机械离合器销量市场份额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2025年中国市场主要厂商机械离合器收入市场份额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2025年全球前五大生产商机械离合器市场份额</w:t>
      </w:r>
      <w:r>
        <w:rPr>
          <w:rFonts w:hint="eastAsia"/>
        </w:rPr>
        <w:br/>
      </w:r>
      <w:r>
        <w:rPr>
          <w:rFonts w:hint="eastAsia"/>
        </w:rPr>
        <w:t>　　图27 2025年全球机械离合器第一梯队、第二梯队和第三梯队生产商（品牌）及市场份额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全球主要地区机械离合器销售收入（2020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全球主要地区机械离合器销售收入市场份额（2024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北美市场机械离合器销量及增长率（2020-2031）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北美市场机械离合器收入及增长率（2020-2031）&amp;（百万美元）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欧洲市场机械离合器销量及增长率（2020-2031）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图33 欧洲市场机械离合器收入及增长率（2020-2031）&amp;（百万美元）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中国市场机械离合器销量及增长率（2020-2031）&amp;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中国市场机械离合器收入及增长率（2020-2031）&amp;（百万美元）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日本市场机械离合器销量及增长率（2020-2031）&amp;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图37 日本市场机械离合器收入及增长率（2020-2031）&amp;（百万美元）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全球不同产品类型机械离合器价格走势（2020-2031）&amp;（美元/台）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全球不同应用机械离合器价格走势（2020-2031）&amp;（美元/台）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机械离合器产业链</w:t>
      </w:r>
      <w:r>
        <w:rPr>
          <w:rFonts w:hint="eastAsia"/>
        </w:rPr>
        <w:br/>
      </w:r>
      <w:r>
        <w:rPr>
          <w:rFonts w:hint="eastAsia"/>
        </w:rPr>
        <w:t>　　图41 机械离合器中国企业SWOT分析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a23f25f62492f" w:history="1">
        <w:r>
          <w:rPr>
            <w:rStyle w:val="Hyperlink"/>
          </w:rPr>
          <w:t>2025-2031年全球与中国机械离合器行业市场调研及发展趋势报告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a23f25f62492f" w:history="1">
        <w:r>
          <w:rPr>
            <w:rStyle w:val="Hyperlink"/>
          </w:rPr>
          <w:t>https://www.20087.com/8/70/JiXieLiHeQiFaZhanQuShi.html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热点：国产十大离合器品牌、机械离合器种类、离合器大全图片、机械离合器重怎么变轻、离合器的种类、机械离合器主要有、农用三轮离合器片的正确安装视频、机械离合器厂家、现在还有人加装自动离合器吗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49a2ac35e4ddf" w:history="1">
      <w:r>
        <w:rPr>
          <w:rStyle w:val="Hyperlink"/>
        </w:rPr>
        <w:t>2025-2031年全球与中国机械离合器行业市场调研及发展趋势报告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JiXieLiHeQiFaZhanQuShi.html" TargetMode="External" Id="Rde6a23f25f62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JiXieLiHeQiFaZhanQuShi.html" TargetMode="External" Id="Rd5549a2ac35e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2025-05-19T02:40:00Z</dcterms:created>
  <dcterms:modified xsi:type="dcterms:W3CDTF">2025-05-19T03:40:00Z</dcterms:modified>
  <dc:subject>2025-2031年全球与中国机械离合器行业市场调研及发展趋势报告</dc:subject>
  <dc:title>2025-2031年全球与中国机械离合器行业市场调研及发展趋势报告</dc:title>
  <cp:keywords>2025-2031年全球与中国机械离合器行业市场调研及发展趋势报告</cp:keywords>
  <dc:description>2025-2031年全球与中国机械离合器行业市场调研及发展趋势报告</dc:description>
</cp:coreProperties>
</file>