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3ccaea41246a9" w:history="1">
              <w:r>
                <w:rPr>
                  <w:rStyle w:val="Hyperlink"/>
                </w:rPr>
                <w:t>2025-2031年中国机箱机柜市场全面调研与发展趋势报告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3ccaea41246a9" w:history="1">
              <w:r>
                <w:rPr>
                  <w:rStyle w:val="Hyperlink"/>
                </w:rPr>
                <w:t>2025-2031年中国机箱机柜市场全面调研与发展趋势报告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3ccaea41246a9" w:history="1">
                <w:r>
                  <w:rPr>
                    <w:rStyle w:val="Hyperlink"/>
                  </w:rPr>
                  <w:t>https://www.20087.com/8/60/JiXiangJiJuXianZhuangYuFaZhanQuShi.html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机柜是用于存放、保护和管理电子设备及其配件的重要组件，广泛应用于数据中心、通信基站、实验室等多个领域。近年来，随着电子设备、通信设备、数据中心等行业的快速发展，机箱机柜市场需求呈现出稳步增长的趋势。目前，机箱机柜不仅在结构设计上更加合理，还增加了智能化管理和定制化服务，能够满足不同行业和领域对机箱机柜的规格、功能等方面的特殊需求。</w:t>
      </w:r>
      <w:r>
        <w:rPr>
          <w:rFonts w:hint="eastAsia"/>
        </w:rPr>
        <w:br/>
      </w:r>
      <w:r>
        <w:rPr>
          <w:rFonts w:hint="eastAsia"/>
        </w:rPr>
        <w:t>　　未来，机箱机柜的发展将更加注重智能化和定制化。一方面，随着物联网技术的应用，机箱机柜将更加注重集成远程监控和管理功能，通过传感器和网络技术实现对内部环境的实时监控，提高设备的安全性和可靠性。另一方面，随着客户需求的多样化，机箱机柜将更加注重提供个性化定制服务，包括尺寸、颜色、材料的选择等，以满足不同用户的特定需求。此外，随着对节能减排的要求提高，机箱机柜的设计和制造将更加注重节能环保，如提高散热效率、采用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3ccaea41246a9" w:history="1">
        <w:r>
          <w:rPr>
            <w:rStyle w:val="Hyperlink"/>
          </w:rPr>
          <w:t>2025-2031年中国机箱机柜市场全面调研与发展趋势报告</w:t>
        </w:r>
      </w:hyperlink>
      <w:r>
        <w:rPr>
          <w:rFonts w:hint="eastAsia"/>
        </w:rPr>
        <w:t>》从产业链视角出发，系统分析了机箱机柜行业的市场现状与需求动态，详细解读了机箱机柜市场规模、价格波动及上下游影响因素。报告深入剖析了机箱机柜细分领域的发展特点，基于权威数据对市场前景及未来趋势进行了科学预测，同时揭示了机箱机柜重点企业的竞争格局与市场集中度变化。报告客观翔实地指出了机箱机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机箱机柜行业市场现状</w:t>
      </w:r>
      <w:r>
        <w:rPr>
          <w:rFonts w:hint="eastAsia"/>
        </w:rPr>
        <w:br/>
      </w:r>
      <w:r>
        <w:rPr>
          <w:rFonts w:hint="eastAsia"/>
        </w:rPr>
        <w:t>　　第一节 中国机箱机柜行业市场现状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机箱机柜行业价格分析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机箱机柜行业区域及细分市场调研</w:t>
      </w:r>
      <w:r>
        <w:rPr>
          <w:rFonts w:hint="eastAsia"/>
        </w:rPr>
        <w:br/>
      </w:r>
      <w:r>
        <w:rPr>
          <w:rFonts w:hint="eastAsia"/>
        </w:rPr>
        <w:t>　　第一节 机箱机柜行业区域发展环境对比分析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二、华东机箱机柜行业发展规划动态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三、华东区机箱机柜行业主力企业分析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四、华东区机箱机柜行业竞争力分析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机箱机柜行业细分产品市场对比分析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中国机箱机柜行业竞争力及竞争力分析</w:t>
      </w:r>
      <w:r>
        <w:rPr>
          <w:rFonts w:hint="eastAsia"/>
        </w:rPr>
        <w:br/>
      </w:r>
      <w:r>
        <w:rPr>
          <w:rFonts w:hint="eastAsia"/>
        </w:rPr>
        <w:t>　　第一节 中国机箱机柜行业竞争力评价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中国机箱机柜行业竞争力分析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中国机箱机柜行业市场集中度分析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国内主要机箱机柜企业分析</w:t>
      </w:r>
      <w:r>
        <w:rPr>
          <w:rFonts w:hint="eastAsia"/>
        </w:rPr>
        <w:br/>
      </w:r>
      <w:r>
        <w:rPr>
          <w:rFonts w:hint="eastAsia"/>
        </w:rPr>
        <w:t>　　第一节 天津静联电子机箱有限公司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深圳市骏升盛世机电设备有限公司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青县精美电子机箱有限公司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浙江嘉兴昶艾机箱有限公司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沧州威田电子机械技术有限公司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青岛辛巴机械技术有限公司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2025-2031年中国机箱机柜行业经济运行趋势预测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2025-2031年机箱机柜行业市场空间预测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中⋅智林⋅－2025-2031年中国机箱机柜行业发展趋势预测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2020-2025年我国机箱机柜产量分析</w:t>
      </w:r>
      <w:r>
        <w:rPr>
          <w:rFonts w:hint="eastAsia"/>
        </w:rPr>
        <w:br/>
      </w:r>
      <w:r>
        <w:rPr>
          <w:rFonts w:hint="eastAsia"/>
        </w:rPr>
        <w:t>　　图表 2 2020-2025年我国机箱机柜市场规模分析</w:t>
      </w:r>
      <w:r>
        <w:rPr>
          <w:rFonts w:hint="eastAsia"/>
        </w:rPr>
        <w:br/>
      </w:r>
      <w:r>
        <w:rPr>
          <w:rFonts w:hint="eastAsia"/>
        </w:rPr>
        <w:t>　　图表 3 2020-2025年机箱机柜进出口分析</w:t>
      </w:r>
      <w:r>
        <w:rPr>
          <w:rFonts w:hint="eastAsia"/>
        </w:rPr>
        <w:br/>
      </w:r>
      <w:r>
        <w:rPr>
          <w:rFonts w:hint="eastAsia"/>
        </w:rPr>
        <w:t>　　图表 4 2020-2025年华东地区机箱机柜行业市场发展分析</w:t>
      </w:r>
      <w:r>
        <w:rPr>
          <w:rFonts w:hint="eastAsia"/>
        </w:rPr>
        <w:br/>
      </w:r>
      <w:r>
        <w:rPr>
          <w:rFonts w:hint="eastAsia"/>
        </w:rPr>
        <w:t>　　图表 5 2020-2025年华北地区机箱机柜行业市场发展分析</w:t>
      </w:r>
      <w:r>
        <w:rPr>
          <w:rFonts w:hint="eastAsia"/>
        </w:rPr>
        <w:br/>
      </w:r>
      <w:r>
        <w:rPr>
          <w:rFonts w:hint="eastAsia"/>
        </w:rPr>
        <w:t>　　图表 6 2020-2025年华中地区机箱机柜行业市场发展分析</w:t>
      </w:r>
      <w:r>
        <w:rPr>
          <w:rFonts w:hint="eastAsia"/>
        </w:rPr>
        <w:br/>
      </w:r>
      <w:r>
        <w:rPr>
          <w:rFonts w:hint="eastAsia"/>
        </w:rPr>
        <w:t>　　图表 7 2020-2025年东北地区机箱机柜行业市场发展分析</w:t>
      </w:r>
      <w:r>
        <w:rPr>
          <w:rFonts w:hint="eastAsia"/>
        </w:rPr>
        <w:br/>
      </w:r>
      <w:r>
        <w:rPr>
          <w:rFonts w:hint="eastAsia"/>
        </w:rPr>
        <w:t>　　图表 8 2020-2025年西南地区机箱机柜行业市场发展分析</w:t>
      </w:r>
      <w:r>
        <w:rPr>
          <w:rFonts w:hint="eastAsia"/>
        </w:rPr>
        <w:br/>
      </w:r>
      <w:r>
        <w:rPr>
          <w:rFonts w:hint="eastAsia"/>
        </w:rPr>
        <w:t>　　图表 9 2025年我国机箱机柜行业产品结构</w:t>
      </w:r>
      <w:r>
        <w:rPr>
          <w:rFonts w:hint="eastAsia"/>
        </w:rPr>
        <w:br/>
      </w:r>
      <w:r>
        <w:rPr>
          <w:rFonts w:hint="eastAsia"/>
        </w:rPr>
        <w:t>　　图表 10 2020-2025年中国机箱机柜行业主要盈利指标增长分析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11 机箱机柜行业环境“波特五力”分析模型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3ccaea41246a9" w:history="1">
        <w:r>
          <w:rPr>
            <w:rStyle w:val="Hyperlink"/>
          </w:rPr>
          <w:t>2025-2031年中国机箱机柜市场全面调研与发展趋势报告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3ccaea41246a9" w:history="1">
        <w:r>
          <w:rPr>
            <w:rStyle w:val="Hyperlink"/>
          </w:rPr>
          <w:t>https://www.20087.com/8/60/JiXiangJiJuXianZhuangYuFaZhanQuShi.html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热点：哪里需要机箱机柜、机箱机柜图片、机箱机柜图片、机箱机柜钣金加工厂家、机箱机柜生产厂家的介绍、机箱机柜厂家、机箱机柜装配、机箱机柜定制工厂、机箱机柜板金加工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555d4fc334bf3" w:history="1">
      <w:r>
        <w:rPr>
          <w:rStyle w:val="Hyperlink"/>
        </w:rPr>
        <w:t>2025-2031年中国机箱机柜市场全面调研与发展趋势报告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XiangJiJuXianZhuangYuFaZhanQuShi.html" TargetMode="External" Id="Rd723ccaea412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XiangJiJuXianZhuangYuFaZhanQuShi.html" TargetMode="External" Id="R8ce555d4fc33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2025-04-24T00:35:00Z</dcterms:created>
  <dcterms:modified xsi:type="dcterms:W3CDTF">2025-04-24T01:35:00Z</dcterms:modified>
  <dc:subject>2025-2031年中国机箱机柜市场全面调研与发展趋势报告</dc:subject>
  <dc:title>2025-2031年中国机箱机柜市场全面调研与发展趋势报告</dc:title>
  <cp:keywords>2025-2031年中国机箱机柜市场全面调研与发展趋势报告</cp:keywords>
  <dc:description>2025-2031年中国机箱机柜市场全面调研与发展趋势报告</dc:description>
</cp:coreProperties>
</file>