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2423df00a4fce" w:history="1">
              <w:r>
                <w:rPr>
                  <w:rStyle w:val="Hyperlink"/>
                </w:rPr>
                <w:t>2025-2031年中国条形图仪表市场研究与发展前景报告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2423df00a4fce" w:history="1">
              <w:r>
                <w:rPr>
                  <w:rStyle w:val="Hyperlink"/>
                </w:rPr>
                <w:t>2025-2031年中国条形图仪表市场研究与发展前景报告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2423df00a4fce" w:history="1">
                <w:r>
                  <w:rPr>
                    <w:rStyle w:val="Hyperlink"/>
                  </w:rPr>
                  <w:t>https://www.20087.com/8/80/TiaoXingTuYiBiaoHangYeXianZhuangJiQianJing.html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图仪表是一种以线性或弧形排列的LED、LCD或模拟指针形式显示测量数据的电子测量仪器，广泛应用于工业控制、电力监测、环境检测、医疗设备等领域。该类产品具备直观性强、响应速度快、抗干扰能力好等特点，适用于对电压、电流、温度、压力、液位等参数进行实时监控。目前，市场上主流产品已从早期的模拟式发展为数字集成化设计，并支持多种通信协议（如RS485、Modbus）与主控系统联动。部分高端型号还具备多通道输入、报警输出、远程配置等功能，提升了其在复杂工况下的适用性。条形图仪表正逐步向模块化、智能化方向演进，满足不同行业对可视化监测的需求。</w:t>
      </w:r>
      <w:r>
        <w:rPr>
          <w:rFonts w:hint="eastAsia"/>
        </w:rPr>
        <w:br/>
      </w:r>
      <w:r>
        <w:rPr>
          <w:rFonts w:hint="eastAsia"/>
        </w:rPr>
        <w:t>　　未来，条形图仪表将在高精度显示、智能交互与系统融合方面持续升级。随着工业物联网和智能制造的发展，条形图仪表将更多地嵌入边缘计算能力，实现本地数据处理与异常预警功能，提高现场操作人员的决策效率。同时，结合人机界面（HMI）技术的发展，该类产品有望向彩色图形化、触控操作方向拓展，增强信息表达的丰富性和用户体验感。此外，在智慧能源管理、楼宇自动化等新兴应用场景中，条形图仪表将与中央控制系统深度集成，形成统一的数据采集与可视化平台。面对全球节能减排政策的推进，低功耗LED光源、环保型封装材料的应用也将成为发展趋势，推动条形图仪表向绿色制造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2423df00a4fce" w:history="1">
        <w:r>
          <w:rPr>
            <w:rStyle w:val="Hyperlink"/>
          </w:rPr>
          <w:t>2025-2031年中国条形图仪表市场研究与发展前景报告</w:t>
        </w:r>
      </w:hyperlink>
      <w:r>
        <w:rPr>
          <w:rFonts w:hint="eastAsia"/>
        </w:rPr>
        <w:t>》系统研究了条形图仪表行业的市场运行态势，并对未来发展趋势进行了科学预测。报告包括行业基础知识、国内外环境分析、运行数据解读及产业链梳理，同时探讨了条形图仪表市场竞争格局与重点企业的表现。基于对条形图仪表行业的全面分析，报告展望了条形图仪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条形图仪表行业概述</w:t>
      </w:r>
      <w:r>
        <w:rPr>
          <w:rFonts w:hint="eastAsia"/>
        </w:rPr>
        <w:br/>
      </w:r>
      <w:r>
        <w:rPr>
          <w:rFonts w:hint="eastAsia"/>
        </w:rPr>
        <w:t>　　第一节 条形图仪表定义与分类</w:t>
      </w:r>
      <w:r>
        <w:rPr>
          <w:rFonts w:hint="eastAsia"/>
        </w:rPr>
        <w:br/>
      </w:r>
      <w:r>
        <w:rPr>
          <w:rFonts w:hint="eastAsia"/>
        </w:rPr>
        <w:t>　　第二节 条形图仪表应用领域</w:t>
      </w:r>
      <w:r>
        <w:rPr>
          <w:rFonts w:hint="eastAsia"/>
        </w:rPr>
        <w:br/>
      </w:r>
      <w:r>
        <w:rPr>
          <w:rFonts w:hint="eastAsia"/>
        </w:rPr>
        <w:t>　　第三节 条形图仪表行业经济指标分析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一、条形图仪表行业赢利性评估</w:t>
      </w:r>
      <w:r>
        <w:rPr>
          <w:rFonts w:hint="eastAsia"/>
        </w:rPr>
        <w:br/>
      </w:r>
      <w:r>
        <w:rPr>
          <w:rFonts w:hint="eastAsia"/>
        </w:rPr>
        <w:t>　　　　二、条形图仪表行业成长速度分析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三、条形图仪表附加值提升空间探讨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四、条形图仪表行业进入壁垒分析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五、条形图仪表行业风险性评估</w:t>
      </w:r>
      <w:r>
        <w:rPr>
          <w:rFonts w:hint="eastAsia"/>
        </w:rPr>
        <w:br/>
      </w:r>
      <w:r>
        <w:rPr>
          <w:rFonts w:hint="eastAsia"/>
        </w:rPr>
        <w:t>　　　　六、条形图仪表行业周期性分析</w:t>
      </w:r>
      <w:r>
        <w:rPr>
          <w:rFonts w:hint="eastAsia"/>
        </w:rPr>
        <w:br/>
      </w:r>
      <w:r>
        <w:rPr>
          <w:rFonts w:hint="eastAsia"/>
        </w:rPr>
        <w:t>　　　　七、条形图仪表行业竞争程度指标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八、条形图仪表行业成熟度综合分析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条形图仪表产业链及经营模式分析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三、条形图仪表销售模式与渠道策略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全球条形图仪表市场发展分析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2024-2025年全球条形图仪表行业发展分析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一、全球条形图仪表行业市场规模与趋势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二、全球条形图仪表行业发展特点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三、全球条形图仪表行业竞争格局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主要国家与地区条形图仪表市场分析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2025-2031年全球条形图仪表行业发展趋势与前景预测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一、条形图仪表行业发展趋势</w:t>
      </w:r>
      <w:r>
        <w:rPr>
          <w:rFonts w:hint="eastAsia"/>
        </w:rPr>
        <w:br/>
      </w:r>
      <w:r>
        <w:rPr>
          <w:rFonts w:hint="eastAsia"/>
        </w:rPr>
        <w:t>　　　　二、条形图仪表行业发展潜力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中国条形图仪表行业市场分析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2024-2025年条形图仪表产能与投资动态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一、国内条形图仪表产能现状与利用效率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二、条形图仪表产能扩张与投资动态分析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2025-2031年条形图仪表行业产量统计与趋势预测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一、2019-2024年条形图仪表行业产量与增长趋势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1、2019-2024年条形图仪表产量及增长趋势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2、2019-2024年条形图仪表细分产品产量及份额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二、条形图仪表产量影响因素分析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三、2025-2031年条形图仪表产量预测</w:t>
      </w:r>
      <w:r>
        <w:rPr>
          <w:rFonts w:hint="eastAsia"/>
        </w:rPr>
        <w:br/>
      </w:r>
      <w:r>
        <w:rPr>
          <w:rFonts w:hint="eastAsia"/>
        </w:rPr>
        <w:t>　　第三节 2025-2031年条形图仪表市场需求与销售分析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一、2024-2025年条形图仪表行业需求现状</w:t>
      </w:r>
      <w:r>
        <w:rPr>
          <w:rFonts w:hint="eastAsia"/>
        </w:rPr>
        <w:br/>
      </w:r>
      <w:r>
        <w:rPr>
          <w:rFonts w:hint="eastAsia"/>
        </w:rPr>
        <w:t>　　　　二、条形图仪表客户群体与需求特点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三、2019-2024年条形图仪表行业销售规模分析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四、2025-2031年条形图仪表市场增长潜力与规模预测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2024-2025年条形图仪表行业技术发展现状及趋势分析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条形图仪表行业技术发展现状分析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国内外条形图仪表行业技术差距分析及差距形成的主要原因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条形图仪表行业技术发展方向、趋势预测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提升条形图仪表行业技术能力策略建议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中国条形图仪表细分市场分析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一、2024-2025年条形图仪表主要细分产品市场现状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条形图仪表价格机制与竞争策略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一、2019-2024年条形图仪表市场价格走势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条形图仪表定价策略与方法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2025-2031年条形图仪表价格竞争态势与趋势预测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中国条形图仪表行业重点区域市场研究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2024-2025年重点区域条形图仪表市场发展概况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二、2019-2024年条形图仪表市场需求规模情况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三、2025-2031年条形图仪表行业发展潜力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二、2019-2024年条形图仪表市场需求规模情况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三、2025-2031年条形图仪表行业发展潜力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二、2019-2024年条形图仪表市场需求规模情况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三、2025-2031年条形图仪表行业发展潜力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二、2019-2024年条形图仪表市场需求规模情况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三、2025-2031年条形图仪表行业发展潜力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二、2019-2024年条形图仪表市场需求规模情况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三、2025-2031年条形图仪表行业发展潜力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2019-2024年中国条形图仪表行业进出口情况分析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条形图仪表行业进口规模与来源分析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一、2019-2024年条形图仪表进口规模分析</w:t>
      </w:r>
      <w:r>
        <w:rPr>
          <w:rFonts w:hint="eastAsia"/>
        </w:rPr>
        <w:br/>
      </w:r>
      <w:r>
        <w:rPr>
          <w:rFonts w:hint="eastAsia"/>
        </w:rPr>
        <w:t>　　　　二、条形图仪表主要进口来源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条形图仪表行业出口规模与目的地分析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一、2019-2024年条形图仪表出口规模分析</w:t>
      </w:r>
      <w:r>
        <w:rPr>
          <w:rFonts w:hint="eastAsia"/>
        </w:rPr>
        <w:br/>
      </w:r>
      <w:r>
        <w:rPr>
          <w:rFonts w:hint="eastAsia"/>
        </w:rPr>
        <w:t>　　　　二、条形图仪表主要出口目的地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2019-2024年中国条形图仪表总体规模与财务指标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中国条形图仪表行业总体规模分析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一、条形图仪表企业数量与结构</w:t>
      </w:r>
      <w:r>
        <w:rPr>
          <w:rFonts w:hint="eastAsia"/>
        </w:rPr>
        <w:br/>
      </w:r>
      <w:r>
        <w:rPr>
          <w:rFonts w:hint="eastAsia"/>
        </w:rPr>
        <w:t>　　　　二、条形图仪表从业人员规模</w:t>
      </w:r>
      <w:r>
        <w:rPr>
          <w:rFonts w:hint="eastAsia"/>
        </w:rPr>
        <w:br/>
      </w:r>
      <w:r>
        <w:rPr>
          <w:rFonts w:hint="eastAsia"/>
        </w:rPr>
        <w:t>　　　　三、条形图仪表行业资产状况</w:t>
      </w:r>
      <w:r>
        <w:rPr>
          <w:rFonts w:hint="eastAsia"/>
        </w:rPr>
        <w:br/>
      </w:r>
      <w:r>
        <w:rPr>
          <w:rFonts w:hint="eastAsia"/>
        </w:rPr>
        <w:t>　　第二节 中国条形图仪表行业财务指标总体分析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条形图仪表行业重点企业经营状况分析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条形图仪表重点企业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条形图仪表领先企业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条形图仪表标杆企业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条形图仪表代表企业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条形图仪表龙头企业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条形图仪表重点企业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中国条形图仪表行业竞争格局分析</w:t>
      </w:r>
      <w:r>
        <w:rPr>
          <w:rFonts w:hint="eastAsia"/>
        </w:rPr>
        <w:br/>
      </w:r>
      <w:r>
        <w:rPr>
          <w:rFonts w:hint="eastAsia"/>
        </w:rPr>
        <w:t>　　第一节 条形图仪表行业竞争格局总览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2024-2025年条形图仪表行业竞争力分析</w:t>
      </w:r>
      <w:r>
        <w:rPr>
          <w:rFonts w:hint="eastAsia"/>
        </w:rPr>
        <w:br/>
      </w:r>
      <w:r>
        <w:rPr>
          <w:rFonts w:hint="eastAsia"/>
        </w:rPr>
        <w:t>　　　　一、条形图仪表供应商议价能力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四、条形图仪表替代品威胁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2019-2024年条形图仪表行业企业并购活动分析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2024-2025年条形图仪表行业会展与招投标活动分析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一、条形图仪表行业会展活动及其市场影响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2025年中国条形图仪表企业发展策略分析</w:t>
      </w:r>
      <w:r>
        <w:rPr>
          <w:rFonts w:hint="eastAsia"/>
        </w:rPr>
        <w:br/>
      </w:r>
      <w:r>
        <w:rPr>
          <w:rFonts w:hint="eastAsia"/>
        </w:rPr>
        <w:t>　　第一节 条形图仪表市场策略分析</w:t>
      </w:r>
      <w:r>
        <w:rPr>
          <w:rFonts w:hint="eastAsia"/>
        </w:rPr>
        <w:br/>
      </w:r>
      <w:r>
        <w:rPr>
          <w:rFonts w:hint="eastAsia"/>
        </w:rPr>
        <w:t>　　　　一、条形图仪表市场定位与拓展策略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二、条形图仪表市场细分与目标客户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条形图仪表销售策略分析</w:t>
      </w:r>
      <w:r>
        <w:rPr>
          <w:rFonts w:hint="eastAsia"/>
        </w:rPr>
        <w:br/>
      </w:r>
      <w:r>
        <w:rPr>
          <w:rFonts w:hint="eastAsia"/>
        </w:rPr>
        <w:t>　　　　一、条形图仪表销售渠道与网络建设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提高条形图仪表企业竞争力建议</w:t>
      </w:r>
      <w:r>
        <w:rPr>
          <w:rFonts w:hint="eastAsia"/>
        </w:rPr>
        <w:br/>
      </w:r>
      <w:r>
        <w:rPr>
          <w:rFonts w:hint="eastAsia"/>
        </w:rPr>
        <w:t>　　　　一、条形图仪表技术创新与管理优化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条形图仪表品牌战略思考</w:t>
      </w:r>
      <w:r>
        <w:rPr>
          <w:rFonts w:hint="eastAsia"/>
        </w:rPr>
        <w:br/>
      </w:r>
      <w:r>
        <w:rPr>
          <w:rFonts w:hint="eastAsia"/>
        </w:rPr>
        <w:t>　　　　一、条形图仪表品牌建设与维护</w:t>
      </w:r>
      <w:r>
        <w:rPr>
          <w:rFonts w:hint="eastAsia"/>
        </w:rPr>
        <w:br/>
      </w:r>
      <w:r>
        <w:rPr>
          <w:rFonts w:hint="eastAsia"/>
        </w:rPr>
        <w:t>　　　　二、条形图仪表品牌影响力与市场竞争力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中国条形图仪表行业风险与对策</w:t>
      </w:r>
      <w:r>
        <w:rPr>
          <w:rFonts w:hint="eastAsia"/>
        </w:rPr>
        <w:br/>
      </w:r>
      <w:r>
        <w:rPr>
          <w:rFonts w:hint="eastAsia"/>
        </w:rPr>
        <w:t>　　第一节 条形图仪表行业SWOT分析</w:t>
      </w:r>
      <w:r>
        <w:rPr>
          <w:rFonts w:hint="eastAsia"/>
        </w:rPr>
        <w:br/>
      </w:r>
      <w:r>
        <w:rPr>
          <w:rFonts w:hint="eastAsia"/>
        </w:rPr>
        <w:t>　　　　一、条形图仪表行业优势分析</w:t>
      </w:r>
      <w:r>
        <w:rPr>
          <w:rFonts w:hint="eastAsia"/>
        </w:rPr>
        <w:br/>
      </w:r>
      <w:r>
        <w:rPr>
          <w:rFonts w:hint="eastAsia"/>
        </w:rPr>
        <w:t>　　　　二、条形图仪表行业劣势分析</w:t>
      </w:r>
      <w:r>
        <w:rPr>
          <w:rFonts w:hint="eastAsia"/>
        </w:rPr>
        <w:br/>
      </w:r>
      <w:r>
        <w:rPr>
          <w:rFonts w:hint="eastAsia"/>
        </w:rPr>
        <w:t>　　　　三、条形图仪表市场机会探索</w:t>
      </w:r>
      <w:r>
        <w:rPr>
          <w:rFonts w:hint="eastAsia"/>
        </w:rPr>
        <w:br/>
      </w:r>
      <w:r>
        <w:rPr>
          <w:rFonts w:hint="eastAsia"/>
        </w:rPr>
        <w:t>　　　　四、条形图仪表市场威胁评估</w:t>
      </w:r>
      <w:r>
        <w:rPr>
          <w:rFonts w:hint="eastAsia"/>
        </w:rPr>
        <w:br/>
      </w:r>
      <w:r>
        <w:rPr>
          <w:rFonts w:hint="eastAsia"/>
        </w:rPr>
        <w:t>　　第二节 条形图仪表行业风险及对策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2025-2031年中国条形图仪表行业前景与发展趋势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条形图仪表行业发展环境分析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2025-2031年条形图仪表行业发展趋势与方向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一、条形图仪表行业发展方向预测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二、条形图仪表发展趋势分析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2025-2031年条形图仪表行业发展潜力与机遇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一、条形图仪表市场发展潜力评估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二、条形图仪表新兴市场与机遇探索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条形图仪表行业研究结论与建议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条形图仪表行业发展建议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2019-2024年中国条形图仪表市场规模及增长情况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2019-2024年中国条形图仪表行业产能及增长趋势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2025-2031年中国条形图仪表行业产能预测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2019-2024年中国条形图仪表行业产量及增长趋势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2025-2031年中国条形图仪表行业产量预测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2019-2024年中国条形图仪表行业市场需求及增长情况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2025-2031年中国条形图仪表行业市场需求预测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2019-2024年中国条形图仪表行业利润及增长情况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**地区条形图仪表市场规模及增长情况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**地区条形图仪表行业市场需求情况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**地区条形图仪表市场规模及增长情况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**地区条形图仪表行业市场需求情况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2019-2024年中国条形图仪表行业进口量及增速统计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2019-2024年中国条形图仪表行业出口量及增速统计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条形图仪表重点企业经营情况分析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2025年条形图仪表行业壁垒</w:t>
      </w:r>
      <w:r>
        <w:rPr>
          <w:rFonts w:hint="eastAsia"/>
        </w:rPr>
        <w:br/>
      </w:r>
      <w:r>
        <w:rPr>
          <w:rFonts w:hint="eastAsia"/>
        </w:rPr>
        <w:t>　　图表 2025年条形图仪表市场前景分析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2025-2031年中国条形图仪表市场需求预测</w:t>
      </w:r>
      <w:r>
        <w:rPr>
          <w:rFonts w:hint="eastAsia"/>
        </w:rPr>
        <w:br/>
      </w:r>
      <w:r>
        <w:rPr>
          <w:rFonts w:hint="eastAsia"/>
        </w:rPr>
        <w:t>　　图表 2025年条形图仪表发展趋势预测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2423df00a4fce" w:history="1">
        <w:r>
          <w:rPr>
            <w:rStyle w:val="Hyperlink"/>
          </w:rPr>
          <w:t>2025-2031年中国条形图仪表市场研究与发展前景报告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2423df00a4fce" w:history="1">
        <w:r>
          <w:rPr>
            <w:rStyle w:val="Hyperlink"/>
          </w:rPr>
          <w:t>https://www.20087.com/8/80/TiaoXingTuYiBiaoHangYeXianZhuangJiQianJing.html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热点：仪表符号对照表、条形图含义、仪表图纸字母符号大全、条形图图例、显示仪表、条形图展示什么数据、条形图和柱形图的区别、条形图的要求、仪表图片大全图片及解释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6fc577b43447b" w:history="1">
      <w:r>
        <w:rPr>
          <w:rStyle w:val="Hyperlink"/>
        </w:rPr>
        <w:t>2025-2031年中国条形图仪表市场研究与发展前景报告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iaoXingTuYiBiaoHangYeXianZhuangJiQianJing.html" TargetMode="External" Id="Ra412423df00a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iaoXingTuYiBiaoHangYeXianZhuangJiQianJing.html" TargetMode="External" Id="Ra826fc577b43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2025-08-05T02:16:25Z</dcterms:created>
  <dcterms:modified xsi:type="dcterms:W3CDTF">2025-08-05T03:16:25Z</dcterms:modified>
  <dc:subject>2025-2031年中国条形图仪表市场研究与发展前景报告</dc:subject>
  <dc:title>2025-2031年中国条形图仪表市场研究与发展前景报告</dc:title>
  <cp:keywords>2025-2031年中国条形图仪表市场研究与发展前景报告</cp:keywords>
  <dc:description>2025-2031年中国条形图仪表市场研究与发展前景报告</dc:description>
</cp:coreProperties>
</file>