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6b6c00bc3847d3" w:history="1">
              <w:r>
                <w:rPr>
                  <w:rStyle w:val="Hyperlink"/>
                </w:rPr>
                <w:t>2024-2030年全球与中国板式塔行业发展调研及前景分析报告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6b6c00bc3847d3" w:history="1">
              <w:r>
                <w:rPr>
                  <w:rStyle w:val="Hyperlink"/>
                </w:rPr>
                <w:t>2024-2030年全球与中国板式塔行业发展调研及前景分析报告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6b6c00bc3847d3" w:history="1">
                <w:r>
                  <w:rPr>
                    <w:rStyle w:val="Hyperlink"/>
                  </w:rPr>
                  <w:t>https://www.20087.com/8/10/BanShiTaShiChangQianJingFenXi.html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塔是化工、石油、制药等行业中的重要分离设备，近年来在全球范围内经历了由传统设计向智能化、高效化改造的升级。随着新材料、新工艺的应用，板式塔的分离效率、操作稳定性、维护便利性均得到显著提升，尤其是在节能减排、提高产品质量方面展现了巨大潜力。同时，板式塔的设计与制造正朝着模块化、标准化方向发展，以适应不同行业对设备灵活性和定制化的需求。</w:t>
      </w:r>
      <w:r>
        <w:rPr>
          <w:rFonts w:hint="eastAsia"/>
        </w:rPr>
        <w:br/>
      </w:r>
      <w:r>
        <w:rPr>
          <w:rFonts w:hint="eastAsia"/>
        </w:rPr>
        <w:t>　　未来，板式塔的发展趋势将更加注重绿色化和智能化。一方面，行业将开发更加环保的塔内件材料，如采用生物基材料、开发低能耗塔板，减少对环境的影响。另一方面，智能化技术的应用将显著提升板式塔的运行效率，如集成物联网、大数据分析，实现塔内参数的实时监测与优化控制，提高分离精度和能耗比。此外，板式塔还将加强与智能制造、工业互联网等技术的融合，推动设备远程诊断、智能维护等服务的普及，提升行业整体服务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6b6c00bc3847d3" w:history="1">
        <w:r>
          <w:rPr>
            <w:rStyle w:val="Hyperlink"/>
          </w:rPr>
          <w:t>2024-2030年全球与中国板式塔行业发展调研及前景分析报告</w:t>
        </w:r>
      </w:hyperlink>
      <w:r>
        <w:rPr>
          <w:rFonts w:hint="eastAsia"/>
        </w:rPr>
        <w:t>》在多年板式塔行业研究结论的基础上，结合全球及中国板式塔行业市场的发展现状，通过资深研究团队对板式塔市场各类资讯进行整理分析，并依托国家权威数据资源和长期市场监测的数据库，对板式塔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d6b6c00bc3847d3" w:history="1">
        <w:r>
          <w:rPr>
            <w:rStyle w:val="Hyperlink"/>
          </w:rPr>
          <w:t>2024-2030年全球与中国板式塔行业发展调研及前景分析报告</w:t>
        </w:r>
      </w:hyperlink>
      <w:r>
        <w:rPr>
          <w:rFonts w:hint="eastAsia"/>
        </w:rPr>
        <w:t>可以帮助投资者准确把握板式塔行业的市场现状，为投资者进行投资作出板式塔行业前景预判，挖掘板式塔行业投资价值，同时提出板式塔行业投资策略、营销策略等方面的建议。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板式塔市场概述</w:t>
      </w:r>
      <w:r>
        <w:rPr>
          <w:rFonts w:hint="eastAsia"/>
        </w:rPr>
        <w:br/>
      </w:r>
      <w:r>
        <w:rPr>
          <w:rFonts w:hint="eastAsia"/>
        </w:rPr>
        <w:t>　　1.1 板式塔行业概述及统计范围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按照不同产品类型，板式塔主要可以分为如下几个类别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不同产品类型板式塔增长趋势2019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筛板塔</w:t>
      </w:r>
      <w:r>
        <w:rPr>
          <w:rFonts w:hint="eastAsia"/>
        </w:rPr>
        <w:br/>
      </w:r>
      <w:r>
        <w:rPr>
          <w:rFonts w:hint="eastAsia"/>
        </w:rPr>
        <w:t>　　　　1.2.3 泡罩塔</w:t>
      </w:r>
      <w:r>
        <w:rPr>
          <w:rFonts w:hint="eastAsia"/>
        </w:rPr>
        <w:br/>
      </w:r>
      <w:r>
        <w:rPr>
          <w:rFonts w:hint="eastAsia"/>
        </w:rPr>
        <w:t>　　　　1.2.4 浮阀塔</w:t>
      </w:r>
      <w:r>
        <w:rPr>
          <w:rFonts w:hint="eastAsia"/>
        </w:rPr>
        <w:br/>
      </w:r>
      <w:r>
        <w:rPr>
          <w:rFonts w:hint="eastAsia"/>
        </w:rPr>
        <w:t>　　1.3 从不同应用，板式塔主要包括如下几个方面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不同应用板式塔增长趋势2019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化工行业</w:t>
      </w:r>
      <w:r>
        <w:rPr>
          <w:rFonts w:hint="eastAsia"/>
        </w:rPr>
        <w:br/>
      </w:r>
      <w:r>
        <w:rPr>
          <w:rFonts w:hint="eastAsia"/>
        </w:rPr>
        <w:t>　　　　1.3.3 石油行业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板式塔行业发展总体概况</w:t>
      </w:r>
      <w:r>
        <w:rPr>
          <w:rFonts w:hint="eastAsia"/>
        </w:rPr>
        <w:br/>
      </w:r>
      <w:r>
        <w:rPr>
          <w:rFonts w:hint="eastAsia"/>
        </w:rPr>
        <w:t>　　　　1.4.2 板式塔行业发展主要特点</w:t>
      </w:r>
      <w:r>
        <w:rPr>
          <w:rFonts w:hint="eastAsia"/>
        </w:rPr>
        <w:br/>
      </w:r>
      <w:r>
        <w:rPr>
          <w:rFonts w:hint="eastAsia"/>
        </w:rPr>
        <w:t>　　　　1.4.3 板式塔行业发展影响因素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全球板式塔供需现状及预测（2019-2030）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全球板式塔产能、产量、产能利用率及发展趋势（2019-2030）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全球板式塔产量、需求量及发展趋势（2019-2030）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全球主要地区板式塔产量及发展趋势（2019-2030）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中国板式塔供需现状及预测（2019-2030）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中国板式塔产能、产量、产能利用率及发展趋势（2019-2030）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中国板式塔产量、市场需求量及发展趋势（2019-2030）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中国板式塔产能和产量占全球的比重（2019-2030）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全球板式塔销量及收入（2019-2030）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全球市场板式塔收入（2019-2030）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全球市场板式塔销量（2019-2030）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全球市场板式塔价格趋势（2019-2030）</w:t>
      </w:r>
      <w:r>
        <w:rPr>
          <w:rFonts w:hint="eastAsia"/>
        </w:rPr>
        <w:br/>
      </w:r>
      <w:r>
        <w:rPr>
          <w:rFonts w:hint="eastAsia"/>
        </w:rPr>
        <w:t>　　2.4 中国板式塔销量及收入（2019-2030）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中国市场板式塔收入（2019-2030）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中国市场板式塔销量（2019-2030）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中国市场板式塔销量和收入占全球的比重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全球板式塔主要地区分析</w:t>
      </w:r>
      <w:r>
        <w:rPr>
          <w:rFonts w:hint="eastAsia"/>
        </w:rPr>
        <w:br/>
      </w:r>
      <w:r>
        <w:rPr>
          <w:rFonts w:hint="eastAsia"/>
        </w:rPr>
        <w:t>　　3.1 全球主要地区板式塔市场规模分析：2019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全球主要地区板式塔销售收入及市场份额（2019-2024年）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全球主要地区板式塔销售收入预测（2024-2030年）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全球主要地区板式塔销量分析：2019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全球主要地区板式塔销量及市场份额（2019-2024年）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全球主要地区板式塔销量及市场份额预测（2024-2030）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北美（美国和加拿大）板式塔销量（2019-2030）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北美（美国和加拿大）板式塔收入（2019-2030）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欧洲（德国、英国、法国和意大利等国家）板式塔销量（2019-2030）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欧洲（德国、英国、法国和意大利等国家）板式塔收入（2019-2030）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亚太（中国、日本、韩国、中国台湾、印度和东南亚等）板式塔销量（2019-2030）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亚太（中国、日本、韩国、中国台湾、印度和东南亚等）板式塔收入（2019-2030）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拉美地区（墨西哥、巴西等国家）板式塔销量（2019-2030）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拉美地区（墨西哥、巴西等国家）板式塔收入（2019-2030）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中东及非洲（土耳其、沙特等国家）板式塔销量（2019-2030）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中东及非洲（土耳其、沙特等国家）板式塔收入（2019-2030）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全球市场主要厂商板式塔产能市场份额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全球市场主要厂商板式塔销量（2019-2024）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全球市场主要厂商板式塔销售收入（2019-2024）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全球市场主要厂商板式塔销售价格（2019-2024）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2024年全球主要生产商板式塔收入排名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中国市场主要厂商板式塔销量（2019-2024）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中国市场主要厂商板式塔销售收入（2019-2024）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中国市场主要厂商板式塔销售价格（2019-2024）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2024年中国主要生产商板式塔收入排名</w:t>
      </w:r>
      <w:r>
        <w:rPr>
          <w:rFonts w:hint="eastAsia"/>
        </w:rPr>
        <w:br/>
      </w:r>
      <w:r>
        <w:rPr>
          <w:rFonts w:hint="eastAsia"/>
        </w:rPr>
        <w:t>　　4.3 全球主要厂商板式塔产地分布及商业化日期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全球主要厂商板式塔产品类型列表</w:t>
      </w:r>
      <w:r>
        <w:rPr>
          <w:rFonts w:hint="eastAsia"/>
        </w:rPr>
        <w:br/>
      </w:r>
      <w:r>
        <w:rPr>
          <w:rFonts w:hint="eastAsia"/>
        </w:rPr>
        <w:t>　　4.5 板式塔行业集中度、竞争程度分析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板式塔行业集中度分析：全球头部厂商份额（Top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全球板式塔第一梯队、第二梯队和第三梯队生产商（品牌）及市场份额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不同产品类型板式塔分析</w:t>
      </w:r>
      <w:r>
        <w:rPr>
          <w:rFonts w:hint="eastAsia"/>
        </w:rPr>
        <w:br/>
      </w:r>
      <w:r>
        <w:rPr>
          <w:rFonts w:hint="eastAsia"/>
        </w:rPr>
        <w:t>　　5.1 全球市场不同产品类型板式塔销量（2019-2030）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全球市场不同产品类型板式塔销量及市场份额（2019-2024）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全球市场不同产品类型板式塔销量预测（2024-2030）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全球市场不同产品类型板式塔收入（2019-2030）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全球市场不同产品类型板式塔收入及市场份额（2019-2024）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全球市场不同产品类型板式塔收入预测（2024-2030）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全球市场不同产品类型板式塔价格走势（2019-2030）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中国市场不同产品类型板式塔销量（2019-2030）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中国市场不同产品类型板式塔销量及市场份额（2019-2024）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中国市场不同产品类型板式塔销量预测（2024-2030）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中国市场不同产品类型板式塔收入（2019-2030）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中国市场不同产品类型板式塔收入及市场份额（2019-2024）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中国市场不同产品类型板式塔收入预测（2024-2030）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不同应用板式塔分析</w:t>
      </w:r>
      <w:r>
        <w:rPr>
          <w:rFonts w:hint="eastAsia"/>
        </w:rPr>
        <w:br/>
      </w:r>
      <w:r>
        <w:rPr>
          <w:rFonts w:hint="eastAsia"/>
        </w:rPr>
        <w:t>　　6.1 全球市场不同应用板式塔销量（2019-2030）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全球市场不同应用板式塔销量及市场份额（2019-2024）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全球市场不同应用板式塔销量预测（2024-2030）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全球市场不同应用板式塔收入（2019-2030）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全球市场不同应用板式塔收入及市场份额（2019-2024）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全球市场不同应用板式塔收入预测（2024-2030）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全球市场不同应用板式塔价格走势（2019-2030）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中国市场不同应用板式塔销量（2019-2030）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中国市场不同应用板式塔销量及市场份额（2019-2024）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中国市场不同应用板式塔销量预测（2024-2030）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中国市场不同应用板式塔收入（2019-2030）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中国市场不同应用板式塔收入及市场份额（2019-2024）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中国市场不同应用板式塔收入预测（2024-2030）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板式塔行业发展趋势</w:t>
      </w:r>
      <w:r>
        <w:rPr>
          <w:rFonts w:hint="eastAsia"/>
        </w:rPr>
        <w:br/>
      </w:r>
      <w:r>
        <w:rPr>
          <w:rFonts w:hint="eastAsia"/>
        </w:rPr>
        <w:t>　　7.2 板式塔行业主要驱动因素</w:t>
      </w:r>
      <w:r>
        <w:rPr>
          <w:rFonts w:hint="eastAsia"/>
        </w:rPr>
        <w:br/>
      </w:r>
      <w:r>
        <w:rPr>
          <w:rFonts w:hint="eastAsia"/>
        </w:rPr>
        <w:t>　　7.3 板式塔中国企业SWOT分析</w:t>
      </w:r>
      <w:r>
        <w:rPr>
          <w:rFonts w:hint="eastAsia"/>
        </w:rPr>
        <w:br/>
      </w:r>
      <w:r>
        <w:rPr>
          <w:rFonts w:hint="eastAsia"/>
        </w:rPr>
        <w:t>　　7.4 中国板式塔行业政策环境分析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板式塔行业产业链简介</w:t>
      </w:r>
      <w:r>
        <w:rPr>
          <w:rFonts w:hint="eastAsia"/>
        </w:rPr>
        <w:br/>
      </w:r>
      <w:r>
        <w:rPr>
          <w:rFonts w:hint="eastAsia"/>
        </w:rPr>
        <w:t>　　　　8.2.1 板式塔行业供应链分析</w:t>
      </w:r>
      <w:r>
        <w:rPr>
          <w:rFonts w:hint="eastAsia"/>
        </w:rPr>
        <w:br/>
      </w:r>
      <w:r>
        <w:rPr>
          <w:rFonts w:hint="eastAsia"/>
        </w:rPr>
        <w:t>　　　　8.2.2 板式塔主要原料及供应情况</w:t>
      </w:r>
      <w:r>
        <w:rPr>
          <w:rFonts w:hint="eastAsia"/>
        </w:rPr>
        <w:br/>
      </w:r>
      <w:r>
        <w:rPr>
          <w:rFonts w:hint="eastAsia"/>
        </w:rPr>
        <w:t>　　　　8.2.3 板式塔行业主要下游客户</w:t>
      </w:r>
      <w:r>
        <w:rPr>
          <w:rFonts w:hint="eastAsia"/>
        </w:rPr>
        <w:br/>
      </w:r>
      <w:r>
        <w:rPr>
          <w:rFonts w:hint="eastAsia"/>
        </w:rPr>
        <w:t>　　8.3 板式塔行业采购模式</w:t>
      </w:r>
      <w:r>
        <w:rPr>
          <w:rFonts w:hint="eastAsia"/>
        </w:rPr>
        <w:br/>
      </w:r>
      <w:r>
        <w:rPr>
          <w:rFonts w:hint="eastAsia"/>
        </w:rPr>
        <w:t>　　8.4 板式塔行业生产模式</w:t>
      </w:r>
      <w:r>
        <w:rPr>
          <w:rFonts w:hint="eastAsia"/>
        </w:rPr>
        <w:br/>
      </w:r>
      <w:r>
        <w:rPr>
          <w:rFonts w:hint="eastAsia"/>
        </w:rPr>
        <w:t>　　8.5 板式塔行业销售模式及销售渠道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全球市场主要板式塔厂商简介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重点企业（12）板式塔销量、收入、价格及毛利率（2019-2024）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中国市场板式塔产量、销量、进出口分析及未来趋势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中国市场板式塔产量、销量、进出口分析及未来趋势（2019-2030）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中国市场板式塔进出口贸易趋势</w:t>
      </w:r>
      <w:r>
        <w:rPr>
          <w:rFonts w:hint="eastAsia"/>
        </w:rPr>
        <w:br/>
      </w:r>
      <w:r>
        <w:rPr>
          <w:rFonts w:hint="eastAsia"/>
        </w:rPr>
        <w:t>　　10.3 中国市场板式塔主要进口来源</w:t>
      </w:r>
      <w:r>
        <w:rPr>
          <w:rFonts w:hint="eastAsia"/>
        </w:rPr>
        <w:br/>
      </w:r>
      <w:r>
        <w:rPr>
          <w:rFonts w:hint="eastAsia"/>
        </w:rPr>
        <w:t>　　10.4 中国市场板式塔主要出口目的地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中国市场板式塔主要地区分布</w:t>
      </w:r>
      <w:r>
        <w:rPr>
          <w:rFonts w:hint="eastAsia"/>
        </w:rPr>
        <w:br/>
      </w:r>
      <w:r>
        <w:rPr>
          <w:rFonts w:hint="eastAsia"/>
        </w:rPr>
        <w:t>　　11.1 中国板式塔生产地区分布</w:t>
      </w:r>
      <w:r>
        <w:rPr>
          <w:rFonts w:hint="eastAsia"/>
        </w:rPr>
        <w:br/>
      </w:r>
      <w:r>
        <w:rPr>
          <w:rFonts w:hint="eastAsia"/>
        </w:rPr>
        <w:t>　　11.2 中国板式塔消费地区分布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[~中~智~林~]附录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全球不同产品类型板式塔增长趋势2019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不同应用板式塔增长趋势2019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板式塔行业发展主要特点</w:t>
      </w:r>
      <w:r>
        <w:rPr>
          <w:rFonts w:hint="eastAsia"/>
        </w:rPr>
        <w:br/>
      </w:r>
      <w:r>
        <w:rPr>
          <w:rFonts w:hint="eastAsia"/>
        </w:rPr>
        <w:t>　　表4 板式塔行业发展有利因素分析</w:t>
      </w:r>
      <w:r>
        <w:rPr>
          <w:rFonts w:hint="eastAsia"/>
        </w:rPr>
        <w:br/>
      </w:r>
      <w:r>
        <w:rPr>
          <w:rFonts w:hint="eastAsia"/>
        </w:rPr>
        <w:t>　　表5 板式塔行业发展不利因素分析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进入板式塔行业壁垒</w:t>
      </w:r>
      <w:r>
        <w:rPr>
          <w:rFonts w:hint="eastAsia"/>
        </w:rPr>
        <w:br/>
      </w:r>
      <w:r>
        <w:rPr>
          <w:rFonts w:hint="eastAsia"/>
        </w:rPr>
        <w:t>　　表7 全球主要地区板式塔产量（台）：2019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全球主要地区板式塔产量（2019-2024）&amp;（台）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全球主要地区板式塔产量市场份额（2019-2024）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全球主要地区板式塔产量（2024-2030）&amp;（台）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全球主要地区板式塔销售收入（百万美元）：2019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全球主要地区板式塔销售收入（2019-2024）&amp;（百万美元）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全球主要地区板式塔销售收入市场份额（2019-2024）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全球主要地区板式塔收入（2024-2030）&amp;（百万美元）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全球主要地区板式塔收入市场份额（2024-2030）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全球主要地区板式塔销量（台）：2019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全球主要地区板式塔销量（2019-2024）&amp;（台）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全球主要地区板式塔销量（2024-2030）&amp;（台）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全球主要地区板式塔销量份额（2024-2030）</w:t>
      </w:r>
      <w:r>
        <w:rPr>
          <w:rFonts w:hint="eastAsia"/>
        </w:rPr>
        <w:br/>
      </w:r>
      <w:r>
        <w:rPr>
          <w:rFonts w:hint="eastAsia"/>
        </w:rPr>
        <w:t>　　表21 北美板式塔基本情况分析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北美（美国和加拿大）板式塔销量（2019-2030）&amp;（台）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北美（美国和加拿大）板式塔收入（2019-2030）&amp;（百万美元）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欧洲板式塔基本情况分析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欧洲（德国、英国、法国和意大利等国家）板式塔销量（2019-2030）&amp;（台）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欧洲（德国、英国、法国和意大利等国家）板式塔收入（2019-2030）&amp;（百万美元）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亚太地区板式塔基本情况分析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亚太（中国、日本、韩国、中国台湾、印度和东南亚等）板式塔销量（2019-2030）&amp;（台）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亚太（中国、日本、韩国、中国台湾、印度和东南亚等）板式塔收入（2019-2030）&amp;（百万美元）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拉美地区板式塔基本情况分析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拉美地区（墨西哥、巴西等国家）板式塔销量（2019-2030）&amp;（台）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拉美地区（墨西哥、巴西等国家）板式塔收入（2019-2030）&amp;（百万美元）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中东及非洲板式塔基本情况分析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中东及非洲（土耳其、沙特等国家）板式塔销量（2019-2030）&amp;（台）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中东及非洲（土耳其、沙特等国家）板式塔收入（2019-2030）&amp;（百万美元）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全球市场主要厂商板式塔产能（2023-2024）&amp;（台）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全球市场主要厂商板式塔销量（2019-2024）&amp;（台）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全球市场主要厂商板式塔销售收入（2019-2024）&amp;（百万美元）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全球市场主要厂商板式塔销售收入市场份额（2019-2024）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全球市场主要厂商板式塔销售价格（2019-2024）&amp;（千美元\u002F台）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2024年全球主要生产商板式塔收入排名（百万美元）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中国市场主要厂商板式塔销量（2019-2024）&amp;（台）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中国市场主要厂商板式塔销售收入（2019-2024）&amp;（百万美元）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中国市场主要厂商板式塔销售收入市场份额（2019-2024）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中国市场主要厂商板式塔销售价格（2019-2024）&amp;（千美元\u002F台）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2024年中国主要生产商板式塔收入排名（百万美元）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全球主要厂商板式塔产地分布及商业化日期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全球主要厂商板式塔产品类型列表</w:t>
      </w:r>
      <w:r>
        <w:rPr>
          <w:rFonts w:hint="eastAsia"/>
        </w:rPr>
        <w:br/>
      </w:r>
      <w:r>
        <w:rPr>
          <w:rFonts w:hint="eastAsia"/>
        </w:rPr>
        <w:t>　　表51 2024全球板式塔主要厂商市场地位（第一梯队、第二梯队和第三梯队）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全球不同产品类型板式塔销量（2019-2024年）&amp;（台）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全球不同产品类型板式塔销量预测（2024-2030）&amp;（台）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全球市场不同产品类型板式塔销量市场份额预测（2024-2030）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全球不同产品类型板式塔收入（2019-2024年）&amp;（百万美元）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全球不同产品类型板式塔收入市场份额（2019-2024）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全球不同产品类型板式塔收入预测（2024-2030）&amp;（百万美元）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全球不同产品类型板式塔收入市场份额预测（2024-2030）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全球不同产品类型板式塔价格走势（2019-2030）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中国不同产品类型板式塔销量（2019-2024年）&amp;（台）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中国不同产品类型板式塔销量预测（2024-2030）&amp;（台）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中国不同产品类型板式塔销量市场份额预测（2024-2030）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中国不同产品类型板式塔收入（2019-2024年）&amp;（百万美元）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中国不同产品类型板式塔收入市场份额（2019-2024）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中国不同产品类型板式塔收入预测（2024-2030）&amp;（百万美元）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中国不同产品类型板式塔收入市场份额预测（2024-2030）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全球不同应用板式塔销量（2019-2024年）&amp;（台）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全球不同应用板式塔销量预测（2024-2030）&amp;（台）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全球市场不同应用板式塔销量市场份额预测（2024-2030）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全球不同应用板式塔收入（2019-2024年）&amp;（百万美元）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全球不同应用板式塔收入市场份额（2019-2024）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全球不同应用板式塔收入预测（2024-2030）&amp;（百万美元）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全球不同应用板式塔收入市场份额预测（2024-2030）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全球不同应用板式塔价格走势（2019-2030）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中国不同应用板式塔销量（2019-2024年）&amp;（台）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中国不同应用板式塔销量市场份额（2019-2024）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中国不同应用板式塔销量预测（2024-2030）&amp;（台）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中国不同应用板式塔销量市场份额预测（2024-2030）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中国不同应用板式塔收入（2019-2024年）&amp;（百万美元）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中国不同应用板式塔收入市场份额（2019-2024）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中国不同应用板式塔收入预测（2024-2030）&amp;（百万美元）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中国不同应用板式塔收入市场份额预测（2024-2030）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板式塔行业技术发展趋势</w:t>
      </w:r>
      <w:r>
        <w:rPr>
          <w:rFonts w:hint="eastAsia"/>
        </w:rPr>
        <w:br/>
      </w:r>
      <w:r>
        <w:rPr>
          <w:rFonts w:hint="eastAsia"/>
        </w:rPr>
        <w:t>　　表87 板式塔行业主要驱动因素</w:t>
      </w:r>
      <w:r>
        <w:rPr>
          <w:rFonts w:hint="eastAsia"/>
        </w:rPr>
        <w:br/>
      </w:r>
      <w:r>
        <w:rPr>
          <w:rFonts w:hint="eastAsia"/>
        </w:rPr>
        <w:t>　　表88 板式塔行业供应链分析</w:t>
      </w:r>
      <w:r>
        <w:rPr>
          <w:rFonts w:hint="eastAsia"/>
        </w:rPr>
        <w:br/>
      </w:r>
      <w:r>
        <w:rPr>
          <w:rFonts w:hint="eastAsia"/>
        </w:rPr>
        <w:t>　　表89 板式塔上游原料供应商</w:t>
      </w:r>
      <w:r>
        <w:rPr>
          <w:rFonts w:hint="eastAsia"/>
        </w:rPr>
        <w:br/>
      </w:r>
      <w:r>
        <w:rPr>
          <w:rFonts w:hint="eastAsia"/>
        </w:rPr>
        <w:t>　　表90 板式塔行业主要下游客户</w:t>
      </w:r>
      <w:r>
        <w:rPr>
          <w:rFonts w:hint="eastAsia"/>
        </w:rPr>
        <w:br/>
      </w:r>
      <w:r>
        <w:rPr>
          <w:rFonts w:hint="eastAsia"/>
        </w:rPr>
        <w:t>　　表91 板式塔行业典型经销商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重点企业（12）板式塔生产基地、销售区域、竞争对手及市场地位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重点企业（12）板式塔产品规格、参数及市场应用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重点企业（12）板式塔销量（台）、收入（百万美元）、价格（千美元\u002F台）及毛利率（2019-2024）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中国市场板式塔产量、销量、进出口（2019-2024年）&amp;（台）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表153 中国市场板式塔产量、销量、进出口预测（2024-2030）&amp;（台）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表154 中国市场板式塔进出口贸易趋势</w:t>
      </w:r>
      <w:r>
        <w:rPr>
          <w:rFonts w:hint="eastAsia"/>
        </w:rPr>
        <w:br/>
      </w:r>
      <w:r>
        <w:rPr>
          <w:rFonts w:hint="eastAsia"/>
        </w:rPr>
        <w:t>　　表155 中国市场板式塔主要进口来源</w:t>
      </w:r>
      <w:r>
        <w:rPr>
          <w:rFonts w:hint="eastAsia"/>
        </w:rPr>
        <w:br/>
      </w:r>
      <w:r>
        <w:rPr>
          <w:rFonts w:hint="eastAsia"/>
        </w:rPr>
        <w:t>　　表156 中国市场板式塔主要出口目的地</w:t>
      </w:r>
      <w:r>
        <w:rPr>
          <w:rFonts w:hint="eastAsia"/>
        </w:rPr>
        <w:br/>
      </w:r>
      <w:r>
        <w:rPr>
          <w:rFonts w:hint="eastAsia"/>
        </w:rPr>
        <w:t>　　表157 中国板式塔生产地区分布</w:t>
      </w:r>
      <w:r>
        <w:rPr>
          <w:rFonts w:hint="eastAsia"/>
        </w:rPr>
        <w:br/>
      </w:r>
      <w:r>
        <w:rPr>
          <w:rFonts w:hint="eastAsia"/>
        </w:rPr>
        <w:t>　　表158 中国板式塔消费地区分布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板式塔产品图片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全球不同产品类型板式塔市场份额2023 &amp; 2024</w:t>
      </w:r>
      <w:r>
        <w:rPr>
          <w:rFonts w:hint="eastAsia"/>
        </w:rPr>
        <w:br/>
      </w:r>
      <w:r>
        <w:rPr>
          <w:rFonts w:hint="eastAsia"/>
        </w:rPr>
        <w:t>　　图3 筛板塔产品图片</w:t>
      </w:r>
      <w:r>
        <w:rPr>
          <w:rFonts w:hint="eastAsia"/>
        </w:rPr>
        <w:br/>
      </w:r>
      <w:r>
        <w:rPr>
          <w:rFonts w:hint="eastAsia"/>
        </w:rPr>
        <w:t>　　图4 泡罩塔产品图片</w:t>
      </w:r>
      <w:r>
        <w:rPr>
          <w:rFonts w:hint="eastAsia"/>
        </w:rPr>
        <w:br/>
      </w:r>
      <w:r>
        <w:rPr>
          <w:rFonts w:hint="eastAsia"/>
        </w:rPr>
        <w:t>　　图5 浮阀塔产品图片</w:t>
      </w:r>
      <w:r>
        <w:rPr>
          <w:rFonts w:hint="eastAsia"/>
        </w:rPr>
        <w:br/>
      </w:r>
      <w:r>
        <w:rPr>
          <w:rFonts w:hint="eastAsia"/>
        </w:rPr>
        <w:t>　　图6 全球不同应用板式塔市场份额2023 vs 2024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石油行业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全球板式塔产能、产量、产能利用率及发展趋势（2019-2030）&amp;（台）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全球板式塔产量、需求量及发展趋势（2019-2030）&amp;（台）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全球主要地区板式塔产量市场份额（2019-2030）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中国板式塔产能、产量、产能利用率及发展趋势（2019-2030）&amp;（台）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中国板式塔产量、市场需求量及发展趋势（2019-2030）&amp;（台）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中国板式塔总产能占全球比重（2019-2030）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中国板式塔总产量占全球比重（2019-2030）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全球板式塔市场收入及增长率：（2019-2030）&amp;（百万美元）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全球市场板式塔市场规模：2019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全球市场板式塔销量及增长率（2019-2030）&amp;（台）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全球市场板式塔价格趋势（2019-2030）&amp;（千美元\u002F台）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图21 中国板式塔市场收入及增长率：（2019-2030）&amp;（百万美元）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中国市场板式塔市场规模：2019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中国市场板式塔销量及增长率（2019-2030）&amp;（台）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中国市场板式塔销量占全球比重（2019-2030）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中国板式塔收入占全球比重（2019-2030）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全球主要地区板式塔销售收入市场份额（2019-2024）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全球主要地区板式塔销售收入市场份额（2023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全球主要地区板式塔收入市场份额（2024-2030）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北美（美国和加拿大）板式塔销量份额（2019-2030）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北美（美国和加拿大）板式塔收入份额（2019-2030）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欧洲（德国、英国、法国和意大利等国家）板式塔销量份额（2019-2030）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欧洲（德国、英国、法国和意大利等国家）板式塔收入份额（2019-2030）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亚太（中国、日本、韩国、中国台湾、印度和东南亚等）板式塔销量份额（2019-2030）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亚太（中国、日本、韩国、中国台湾、印度和东南亚等）板式塔收入份额（2019-2030）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拉美地区（墨西哥、巴西等国家）板式塔销量份额（2019-2030）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拉美地区（墨西哥、巴西等国家）板式塔收入份额（2019-2030）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中东及非洲（土耳其、沙特等国家）板式塔销量份额（2019-2030）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中东及非洲（土耳其、沙特等国家）板式塔收入份额（2019-2030）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2024年全球市场主要厂商板式塔销量市场份额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2024年全球市场主要厂商板式塔收入市场份额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2024年中国市场主要厂商板式塔销量市场份额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2024年中国市场主要厂商板式塔收入市场份额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2024年全球前五大生产商板式塔市场份额</w:t>
      </w:r>
      <w:r>
        <w:rPr>
          <w:rFonts w:hint="eastAsia"/>
        </w:rPr>
        <w:br/>
      </w:r>
      <w:r>
        <w:rPr>
          <w:rFonts w:hint="eastAsia"/>
        </w:rPr>
        <w:t>　　图44 全球板式塔第一梯队、第二梯队和第三梯队生产商（品牌）及市场份额（2024）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全球不同产品类型板式塔价格走势（2019-2030）&amp;（千美元\u002F台）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全球不同应用板式塔价格走势（2019-2030）&amp;（千美元\u002F台）</w:t>
      </w:r>
      <w:r>
        <w:rPr>
          <w:rFonts w:hint="eastAsia"/>
        </w:rPr>
        <w:br/>
      </w:r>
      <w:r>
        <w:rPr>
          <w:rFonts w:hint="eastAsia"/>
        </w:rPr>
        <w:t>　　图47 板式塔中国企业SWOT分析</w:t>
      </w:r>
      <w:r>
        <w:rPr>
          <w:rFonts w:hint="eastAsia"/>
        </w:rPr>
        <w:br/>
      </w:r>
      <w:r>
        <w:rPr>
          <w:rFonts w:hint="eastAsia"/>
        </w:rPr>
        <w:t>　　图48 板式塔产业链</w:t>
      </w:r>
      <w:r>
        <w:rPr>
          <w:rFonts w:hint="eastAsia"/>
        </w:rPr>
        <w:br/>
      </w:r>
      <w:r>
        <w:rPr>
          <w:rFonts w:hint="eastAsia"/>
        </w:rPr>
        <w:t>　　图49 板式塔行业采购模式分析</w:t>
      </w:r>
      <w:r>
        <w:rPr>
          <w:rFonts w:hint="eastAsia"/>
        </w:rPr>
        <w:br/>
      </w:r>
      <w:r>
        <w:rPr>
          <w:rFonts w:hint="eastAsia"/>
        </w:rPr>
        <w:t>　　图50 板式塔行业销售模式分析</w:t>
      </w:r>
      <w:r>
        <w:rPr>
          <w:rFonts w:hint="eastAsia"/>
        </w:rPr>
        <w:br/>
      </w:r>
      <w:r>
        <w:rPr>
          <w:rFonts w:hint="eastAsia"/>
        </w:rPr>
        <w:t>　　图51 板式塔行业销售模式分析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6b6c00bc3847d3" w:history="1">
        <w:r>
          <w:rPr>
            <w:rStyle w:val="Hyperlink"/>
          </w:rPr>
          <w:t>2024-2030年全球与中国板式塔行业发展调研及前景分析报告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6b6c00bc3847d3" w:history="1">
        <w:r>
          <w:rPr>
            <w:rStyle w:val="Hyperlink"/>
          </w:rPr>
          <w:t>https://www.20087.com/8/10/BanShiTaShiChangQianJingFenXi.html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fe9b40dbbee4c89" w:history="1">
      <w:r>
        <w:rPr>
          <w:rStyle w:val="Hyperlink"/>
        </w:rPr>
        <w:t>2024-2030年全球与中国板式塔行业发展调研及前景分析报告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BanShiTaShiChangQianJingFenXi.html" TargetMode="External" Id="R3d6b6c00bc3847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BanShiTaShiChangQianJingFenXi.html" TargetMode="External" Id="R7fe9b40dbbee4c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2024-02-23T03:29:00Z</dcterms:created>
  <dcterms:modified xsi:type="dcterms:W3CDTF">2024-02-23T04:29:00Z</dcterms:modified>
  <dc:subject>2024-2030年全球与中国板式塔行业发展调研及前景分析报告</dc:subject>
  <dc:title>2024-2030年全球与中国板式塔行业发展调研及前景分析报告</dc:title>
  <cp:keywords>2024-2030年全球与中国板式塔行业发展调研及前景分析报告</cp:keywords>
  <dc:description>2024-2030年全球与中国板式塔行业发展调研及前景分析报告</dc:description>
</cp:coreProperties>
</file>