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e5808296b43bd" w:history="1">
              <w:r>
                <w:rPr>
                  <w:rStyle w:val="Hyperlink"/>
                </w:rPr>
                <w:t>2026-2032年全球与中国核岛设备发展现状及市场前景预测报告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e5808296b43bd" w:history="1">
              <w:r>
                <w:rPr>
                  <w:rStyle w:val="Hyperlink"/>
                </w:rPr>
                <w:t>2026-2032年全球与中国核岛设备发展现状及市场前景预测报告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e5808296b43bd" w:history="1">
                <w:r>
                  <w:rPr>
                    <w:rStyle w:val="Hyperlink"/>
                  </w:rPr>
                  <w:t>https://www.20087.com/8/70/HeDaoSheBeiDeXianZhuangYuFaZhanQianJing.html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岛设备是核电站的核心组成部分，包括反应堆压力容器、蒸汽发生器、主泵和稳压器等关键部件。近年来，全球对清洁能源的需求增加，促进了核能作为低碳电力来源的发展。中国核岛设备行业在2021年达到了可观的市场规模，受惠于疫情后经济复苏带来的投资增长。国内核岛设备行业集中度高，主要由几家大型国有企业主导，如东方电气、上海电气、哈电集团和中国一重，它们在技术、资金和政策支持上占据优势。</w:t>
      </w:r>
      <w:r>
        <w:rPr>
          <w:rFonts w:hint="eastAsia"/>
        </w:rPr>
        <w:br/>
      </w:r>
      <w:r>
        <w:rPr>
          <w:rFonts w:hint="eastAsia"/>
        </w:rPr>
        <w:t>　　未来，核岛设备行业将面临更加严格的安全标准和环保要求，促使制造商不断改进设计和提高材料性能，以增强设备的可靠性和效率。随着第四代核能技术的探索和小型模块化反应堆(SMRs)的发展，核岛设备的设计将更加模块化和智能化，便于维护和升级。同时，国际合作在核能技术交流和项目开发中将扮演更重要的角色，为中国核岛设备制造商开拓国际市场提供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e5808296b43bd" w:history="1">
        <w:r>
          <w:rPr>
            <w:rStyle w:val="Hyperlink"/>
          </w:rPr>
          <w:t>2026-2032年全球与中国核岛设备发展现状及市场前景预测报告</w:t>
        </w:r>
      </w:hyperlink>
      <w:r>
        <w:rPr>
          <w:rFonts w:hint="eastAsia"/>
        </w:rPr>
        <w:t>》依托行业权威数据及长期市场监测信息，系统分析了核岛设备行业的市场规模、供需关系、竞争格局及重点企业经营状况，并结合核岛设备行业发展现状，科学预测了核岛设备市场前景与技术发展方向。报告通过SWOT分析，揭示了核岛设备行业机遇与潜在风险，为投资者提供了全面的现状分析与前景评估，助力挖掘投资价值并优化决策。同时，报告从投资、生产及营销等角度提出可行性建议，为核岛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中国核岛设备概述</w:t>
      </w:r>
      <w:r>
        <w:rPr>
          <w:rFonts w:hint="eastAsia"/>
        </w:rPr>
        <w:br/>
      </w:r>
      <w:r>
        <w:rPr>
          <w:rFonts w:hint="eastAsia"/>
        </w:rPr>
        <w:t>　　第一节 核岛设备行业定义</w:t>
      </w:r>
      <w:r>
        <w:rPr>
          <w:rFonts w:hint="eastAsia"/>
        </w:rPr>
        <w:br/>
      </w:r>
      <w:r>
        <w:rPr>
          <w:rFonts w:hint="eastAsia"/>
        </w:rPr>
        <w:t>　　第二节 核岛设备行业发展特性</w:t>
      </w:r>
      <w:r>
        <w:rPr>
          <w:rFonts w:hint="eastAsia"/>
        </w:rPr>
        <w:br/>
      </w:r>
      <w:r>
        <w:rPr>
          <w:rFonts w:hint="eastAsia"/>
        </w:rPr>
        <w:t>　　第三节 核岛设备产业链分析</w:t>
      </w:r>
      <w:r>
        <w:rPr>
          <w:rFonts w:hint="eastAsia"/>
        </w:rPr>
        <w:br/>
      </w:r>
      <w:r>
        <w:rPr>
          <w:rFonts w:hint="eastAsia"/>
        </w:rPr>
        <w:t>　　第四节 核岛设备行业生命周期分析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2025-2026年全球主要核岛设备市场发展概况</w:t>
      </w:r>
      <w:r>
        <w:rPr>
          <w:rFonts w:hint="eastAsia"/>
        </w:rPr>
        <w:br/>
      </w:r>
      <w:r>
        <w:rPr>
          <w:rFonts w:hint="eastAsia"/>
        </w:rPr>
        <w:t>　　第一节 全球核岛设备市场发展分析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欧盟地区主要国家核岛设备市场概况</w:t>
      </w:r>
      <w:r>
        <w:rPr>
          <w:rFonts w:hint="eastAsia"/>
        </w:rPr>
        <w:br/>
      </w:r>
      <w:r>
        <w:rPr>
          <w:rFonts w:hint="eastAsia"/>
        </w:rPr>
        <w:t>　　第三节 北美地区核岛设备市场概况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亚洲地区主要国家核岛设备市场概况</w:t>
      </w:r>
      <w:r>
        <w:rPr>
          <w:rFonts w:hint="eastAsia"/>
        </w:rPr>
        <w:br/>
      </w:r>
      <w:r>
        <w:rPr>
          <w:rFonts w:hint="eastAsia"/>
        </w:rPr>
        <w:t>　　第五节 全球核岛设备市场发展预测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2025-2026年中国核岛设备发展环境分析</w:t>
      </w:r>
      <w:r>
        <w:rPr>
          <w:rFonts w:hint="eastAsia"/>
        </w:rPr>
        <w:br/>
      </w:r>
      <w:r>
        <w:rPr>
          <w:rFonts w:hint="eastAsia"/>
        </w:rPr>
        <w:t>　　第一节 核岛设备行业经济环境分析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核岛设备行业相关政策、标准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核岛设备行业相关发展规划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2025-2026年中国核岛设备技术发展分析</w:t>
      </w:r>
      <w:r>
        <w:rPr>
          <w:rFonts w:hint="eastAsia"/>
        </w:rPr>
        <w:br/>
      </w:r>
      <w:r>
        <w:rPr>
          <w:rFonts w:hint="eastAsia"/>
        </w:rPr>
        <w:t>　　第一节 当前核岛设备技术发展现状分析</w:t>
      </w:r>
      <w:r>
        <w:rPr>
          <w:rFonts w:hint="eastAsia"/>
        </w:rPr>
        <w:br/>
      </w:r>
      <w:r>
        <w:rPr>
          <w:rFonts w:hint="eastAsia"/>
        </w:rPr>
        <w:t>　　第二节 核岛设备生产中需注意的问题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核岛设备行业主要技术发展趋势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2025-2026年核岛设备市场特性分析</w:t>
      </w:r>
      <w:r>
        <w:rPr>
          <w:rFonts w:hint="eastAsia"/>
        </w:rPr>
        <w:br/>
      </w:r>
      <w:r>
        <w:rPr>
          <w:rFonts w:hint="eastAsia"/>
        </w:rPr>
        <w:t>　　第一节 核岛设备行业集中度分析</w:t>
      </w:r>
      <w:r>
        <w:rPr>
          <w:rFonts w:hint="eastAsia"/>
        </w:rPr>
        <w:br/>
      </w:r>
      <w:r>
        <w:rPr>
          <w:rFonts w:hint="eastAsia"/>
        </w:rPr>
        <w:t>　　第二节 核岛设备行业SWOT分析</w:t>
      </w:r>
      <w:r>
        <w:rPr>
          <w:rFonts w:hint="eastAsia"/>
        </w:rPr>
        <w:br/>
      </w:r>
      <w:r>
        <w:rPr>
          <w:rFonts w:hint="eastAsia"/>
        </w:rPr>
        <w:t>　　　　一、核岛设备行业优势</w:t>
      </w:r>
      <w:r>
        <w:rPr>
          <w:rFonts w:hint="eastAsia"/>
        </w:rPr>
        <w:br/>
      </w:r>
      <w:r>
        <w:rPr>
          <w:rFonts w:hint="eastAsia"/>
        </w:rPr>
        <w:t>　　　　二、核岛设备行业劣势</w:t>
      </w:r>
      <w:r>
        <w:rPr>
          <w:rFonts w:hint="eastAsia"/>
        </w:rPr>
        <w:br/>
      </w:r>
      <w:r>
        <w:rPr>
          <w:rFonts w:hint="eastAsia"/>
        </w:rPr>
        <w:t>　　　　三、核岛设备行业机会</w:t>
      </w:r>
      <w:r>
        <w:rPr>
          <w:rFonts w:hint="eastAsia"/>
        </w:rPr>
        <w:br/>
      </w:r>
      <w:r>
        <w:rPr>
          <w:rFonts w:hint="eastAsia"/>
        </w:rPr>
        <w:t>　　　　四、核岛设备行业风险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中国核岛设备发展现状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2025-2026年中国核岛设备市场现状分析</w:t>
      </w:r>
      <w:r>
        <w:rPr>
          <w:rFonts w:hint="eastAsia"/>
        </w:rPr>
        <w:br/>
      </w:r>
      <w:r>
        <w:rPr>
          <w:rFonts w:hint="eastAsia"/>
        </w:rPr>
        <w:t>　　第二节 中国核岛设备行业产量情况分析及预测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一、核岛设备总体产能规模</w:t>
      </w:r>
      <w:r>
        <w:rPr>
          <w:rFonts w:hint="eastAsia"/>
        </w:rPr>
        <w:br/>
      </w:r>
      <w:r>
        <w:rPr>
          <w:rFonts w:hint="eastAsia"/>
        </w:rPr>
        <w:t>　　　　二、核岛设备生产区域分布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三、2020-2025年中国核岛设备产量统计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四、2026-2032年中国核岛设备产量预测</w:t>
      </w:r>
      <w:r>
        <w:rPr>
          <w:rFonts w:hint="eastAsia"/>
        </w:rPr>
        <w:br/>
      </w:r>
      <w:r>
        <w:rPr>
          <w:rFonts w:hint="eastAsia"/>
        </w:rPr>
        <w:t>　　第三节 中国核岛设备市场需求分析及预测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一、中国核岛设备市场需求特点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二、2020-2025年中国核岛设备市场需求量统计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三、2026-2032年中国核岛设备市场需求量预测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中国核岛设备价格趋势分析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一、2020-2025年中国核岛设备市场价格趋势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二、2026-2032年中国核岛设备市场价格走势预测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2020-2025年核岛设备行业经济运行状况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2020-2025年中国核岛设备行业盈利能力分析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2020-2025年中国核岛设备行业发展能力分析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2020-2025年核岛设备行业偿债能力分析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2020-2025年核岛设备制造企业数量分析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2025-2026年核岛设备行业上、下游市场分析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核岛设备行业上游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核岛设备行业下游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中国核岛设备行业重点地区发展分析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核岛设备行业重点区域市场结构调研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**地区核岛设备市场发展分析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2020-2025年中国核岛设备进出口分析</w:t>
      </w:r>
      <w:r>
        <w:rPr>
          <w:rFonts w:hint="eastAsia"/>
        </w:rPr>
        <w:br/>
      </w:r>
      <w:r>
        <w:rPr>
          <w:rFonts w:hint="eastAsia"/>
        </w:rPr>
        <w:t>　　第一节 核岛设备进口情况分析</w:t>
      </w:r>
      <w:r>
        <w:rPr>
          <w:rFonts w:hint="eastAsia"/>
        </w:rPr>
        <w:br/>
      </w:r>
      <w:r>
        <w:rPr>
          <w:rFonts w:hint="eastAsia"/>
        </w:rPr>
        <w:t>　　第二节 核岛设备出口情况分析</w:t>
      </w:r>
      <w:r>
        <w:rPr>
          <w:rFonts w:hint="eastAsia"/>
        </w:rPr>
        <w:br/>
      </w:r>
      <w:r>
        <w:rPr>
          <w:rFonts w:hint="eastAsia"/>
        </w:rPr>
        <w:t>　　第三节 影响核岛设备进出口因素分析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核岛设备行业重点企业竞争力分析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2025-2026年核岛设备行业企业经营策略研究分析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核岛设备企业多样化经营策略分析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一、核岛设备企业多样化经营情况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二、现行核岛设备行业多样化经营的方向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大型核岛设备企业集团未来发展策略分析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对中小核岛设备企业生产经营的建议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核岛设备行业投资风险预警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影响核岛设备行业发展的主要因素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一、2026年影响核岛设备行业运行的有利因素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二、2026年影响核岛设备行业运行的稳定因素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三、2026年影响核岛设备行业运行的不利因素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四、2026年中国核岛设备行业发展面临的挑战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五、2026年中国核岛设备行业发展面临的机遇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核岛设备行业投资风险预警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一、核岛设备行业市场风险预测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二、核岛设备行业政策风险预测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三、核岛设备行业经营风险预测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四、核岛设备行业技术风险预测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五、核岛设备行业竞争风险预测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六、核岛设备行业其他风险预测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核岛设备投资建议</w:t>
      </w:r>
      <w:r>
        <w:rPr>
          <w:rFonts w:hint="eastAsia"/>
        </w:rPr>
        <w:br/>
      </w:r>
      <w:r>
        <w:rPr>
          <w:rFonts w:hint="eastAsia"/>
        </w:rPr>
        <w:t>　　第一节 2026年核岛设备市场前景分析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2026年核岛设备发展趋势预测</w:t>
      </w:r>
      <w:r>
        <w:rPr>
          <w:rFonts w:hint="eastAsia"/>
        </w:rPr>
        <w:br/>
      </w:r>
      <w:r>
        <w:rPr>
          <w:rFonts w:hint="eastAsia"/>
        </w:rPr>
        <w:t>　　第三节 核岛设备行业投资进入壁垒分析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核岛设备行业类别</w:t>
      </w:r>
      <w:r>
        <w:rPr>
          <w:rFonts w:hint="eastAsia"/>
        </w:rPr>
        <w:br/>
      </w:r>
      <w:r>
        <w:rPr>
          <w:rFonts w:hint="eastAsia"/>
        </w:rPr>
        <w:t>　　图表 核岛设备行业产业链调研</w:t>
      </w:r>
      <w:r>
        <w:rPr>
          <w:rFonts w:hint="eastAsia"/>
        </w:rPr>
        <w:br/>
      </w:r>
      <w:r>
        <w:rPr>
          <w:rFonts w:hint="eastAsia"/>
        </w:rPr>
        <w:t>　　图表 核岛设备行业现状</w:t>
      </w:r>
      <w:r>
        <w:rPr>
          <w:rFonts w:hint="eastAsia"/>
        </w:rPr>
        <w:br/>
      </w:r>
      <w:r>
        <w:rPr>
          <w:rFonts w:hint="eastAsia"/>
        </w:rPr>
        <w:t>　　图表 核岛设备行业标准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2020-2025年中国核岛设备行业市场规模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2026年中国核岛设备行业产能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2020-2025年中国核岛设备行业产量统计</w:t>
      </w:r>
      <w:r>
        <w:rPr>
          <w:rFonts w:hint="eastAsia"/>
        </w:rPr>
        <w:br/>
      </w:r>
      <w:r>
        <w:rPr>
          <w:rFonts w:hint="eastAsia"/>
        </w:rPr>
        <w:t>　　图表 核岛设备行业动态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2020-2025年中国核岛设备市场需求量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2026年中国核岛设备行业需求区域调研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2020-2025年中国核岛设备行情</w:t>
      </w:r>
      <w:r>
        <w:rPr>
          <w:rFonts w:hint="eastAsia"/>
        </w:rPr>
        <w:br/>
      </w:r>
      <w:r>
        <w:rPr>
          <w:rFonts w:hint="eastAsia"/>
        </w:rPr>
        <w:t>　　图表 2020-2025年中国核岛设备价格走势图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2020-2025年中国核岛设备行业销售收入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2020-2025年中国核岛设备行业盈利情况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2020-2025年中国核岛设备行业利润总额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2020-2025年中国核岛设备进口统计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2020-2025年中国核岛设备出口统计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2020-2025年中国核岛设备行业企业数量统计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**地区核岛设备市场规模</w:t>
      </w:r>
      <w:r>
        <w:rPr>
          <w:rFonts w:hint="eastAsia"/>
        </w:rPr>
        <w:br/>
      </w:r>
      <w:r>
        <w:rPr>
          <w:rFonts w:hint="eastAsia"/>
        </w:rPr>
        <w:t>　　图表 **地区核岛设备行业市场需求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**地区核岛设备市场调研</w:t>
      </w:r>
      <w:r>
        <w:rPr>
          <w:rFonts w:hint="eastAsia"/>
        </w:rPr>
        <w:br/>
      </w:r>
      <w:r>
        <w:rPr>
          <w:rFonts w:hint="eastAsia"/>
        </w:rPr>
        <w:t>　　图表 **地区核岛设备行业市场需求分析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**地区核岛设备市场规模</w:t>
      </w:r>
      <w:r>
        <w:rPr>
          <w:rFonts w:hint="eastAsia"/>
        </w:rPr>
        <w:br/>
      </w:r>
      <w:r>
        <w:rPr>
          <w:rFonts w:hint="eastAsia"/>
        </w:rPr>
        <w:t>　　图表 **地区核岛设备行业市场需求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**地区核岛设备市场调研</w:t>
      </w:r>
      <w:r>
        <w:rPr>
          <w:rFonts w:hint="eastAsia"/>
        </w:rPr>
        <w:br/>
      </w:r>
      <w:r>
        <w:rPr>
          <w:rFonts w:hint="eastAsia"/>
        </w:rPr>
        <w:t>　　图表 **地区核岛设备行业市场需求分析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核岛设备行业竞争对手分析</w:t>
      </w:r>
      <w:r>
        <w:rPr>
          <w:rFonts w:hint="eastAsia"/>
        </w:rPr>
        <w:br/>
      </w:r>
      <w:r>
        <w:rPr>
          <w:rFonts w:hint="eastAsia"/>
        </w:rPr>
        <w:t>　　图表 核岛设备重点企业（一）基本信息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核岛设备重点企业（三）主要经济指标情况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2026-2032年中国核岛设备行业产能预测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2026-2032年中国核岛设备行业产量预测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2026-2032年中国核岛设备市场需求预测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2026-2032年中国核岛设备行业市场规模预测</w:t>
      </w:r>
      <w:r>
        <w:rPr>
          <w:rFonts w:hint="eastAsia"/>
        </w:rPr>
        <w:br/>
      </w:r>
      <w:r>
        <w:rPr>
          <w:rFonts w:hint="eastAsia"/>
        </w:rPr>
        <w:t>　　图表 核岛设备行业准入条件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2026年中国核岛设备市场前景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2026-2032年中国核岛设备行业信息化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2026-2032年中国核岛设备行业风险分析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2026-2032年中国核岛设备行业发展趋势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e5808296b43bd" w:history="1">
        <w:r>
          <w:rPr>
            <w:rStyle w:val="Hyperlink"/>
          </w:rPr>
          <w:t>2026-2032年全球与中国核岛设备发展现状及市场前景预测报告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e5808296b43bd" w:history="1">
        <w:r>
          <w:rPr>
            <w:rStyle w:val="Hyperlink"/>
          </w:rPr>
          <w:t>https://www.20087.com/8/70/HeDaoSheBeiDeXianZhuangYuFaZhanQianJing.html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热点：小型核电站、核岛设备组成示意图、核电站设备清单、核岛设备 官网、核电主设备的设计和制造、核岛设备上市公司、核岛厂房、核岛设备龙头供应商中国一重、核电站安全壳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a58a9212343d7" w:history="1">
      <w:r>
        <w:rPr>
          <w:rStyle w:val="Hyperlink"/>
        </w:rPr>
        <w:t>2026-2032年全球与中国核岛设备发展现状及市场前景预测报告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eDaoSheBeiDeXianZhuangYuFaZhanQianJing.html" TargetMode="External" Id="R6f7e5808296b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eDaoSheBeiDeXianZhuangYuFaZhanQianJing.html" TargetMode="External" Id="R905a58a92123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2025-08-07T01:23:00Z</dcterms:created>
  <dcterms:modified xsi:type="dcterms:W3CDTF">2025-08-07T02:23:00Z</dcterms:modified>
  <dc:subject>2026-2032年全球与中国核岛设备发展现状及市场前景预测报告</dc:subject>
  <dc:title>2026-2032年全球与中国核岛设备发展现状及市场前景预测报告</dc:title>
  <cp:keywords>2026-2032年全球与中国核岛设备发展现状及市场前景预测报告</cp:keywords>
  <dc:description>2026-2032年全球与中国核岛设备发展现状及市场前景预测报告</dc:description>
</cp:coreProperties>
</file>