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016d3cc34683" w:history="1">
              <w:r>
                <w:rPr>
                  <w:rStyle w:val="Hyperlink"/>
                </w:rPr>
                <w:t>2024-2030年中国检测设备行业发展研究分析与市场前景预测报告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016d3cc34683" w:history="1">
              <w:r>
                <w:rPr>
                  <w:rStyle w:val="Hyperlink"/>
                </w:rPr>
                <w:t>2024-2030年中国检测设备行业发展研究分析与市场前景预测报告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9016d3cc34683" w:history="1">
                <w:r>
                  <w:rPr>
                    <w:rStyle w:val="Hyperlink"/>
                  </w:rPr>
                  <w:t>https://www.20087.com/8/30/JianCeSheBeiShiChangQianJingFenX.html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测设备是保证产品质量和安全的关键工具，在精密制造、医疗健康、环境保护等多个领域发挥着重要作用。近年来，随着传感器技术、图像处理技术和数据分析技术的进步，检测设备的精度和可靠性有了显著提高。同时，随着物联网技术的应用，检测设备能够实时收集和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检测设备行业的发展将更加注重多功能性和数据分析能力。一方面，随着跨学科技术的融合，未来的检测设备将集成更多类型的传感器，实现多参数同时检测，提高检测效率和准确性。另一方面，随着大数据和云计算技术的发展，检测设备将能够通过云端进行数据处理和模式识别，为用户提供更加深入的数据洞察和决策支持。此外，随着人工智能算法的进步，检测设备将具备更强的故障预测和预防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016d3cc34683" w:history="1">
        <w:r>
          <w:rPr>
            <w:rStyle w:val="Hyperlink"/>
          </w:rPr>
          <w:t>2024-2030年中国检测设备行业发展研究分析与市场前景预测报告</w:t>
        </w:r>
      </w:hyperlink>
      <w:r>
        <w:rPr>
          <w:rFonts w:hint="eastAsia"/>
        </w:rPr>
        <w:t>》基于权威机构及检测设备相关协会等渠道的资料数据，全方位分析了检测设备行业的现状、市场需求及市场规模。检测设备报告详细探讨了产业链结构、价格趋势，并对检测设备各细分市场进行了研究。同时，预测了检测设备市场前景与发展趋势，剖析了品牌竞争状态、市场集中度，以及检测设备重点企业的表现。此外，检测设备报告还揭示了行业发展的潜在风险与机遇，为检测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检测设备行业发展综述</w:t>
      </w:r>
      <w:r>
        <w:rPr>
          <w:rFonts w:hint="eastAsia"/>
        </w:rPr>
        <w:br/>
      </w:r>
      <w:r>
        <w:rPr>
          <w:rFonts w:hint="eastAsia"/>
        </w:rPr>
        <w:t>　　第一节 检测设备行业相关概念概述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五、行业成熟度</w:t>
      </w:r>
      <w:r>
        <w:rPr>
          <w:rFonts w:hint="eastAsia"/>
        </w:rPr>
        <w:br/>
      </w:r>
      <w:r>
        <w:rPr>
          <w:rFonts w:hint="eastAsia"/>
        </w:rPr>
        <w:t>　　第三节 检测设备行业产业链分析</w:t>
      </w:r>
      <w:r>
        <w:rPr>
          <w:rFonts w:hint="eastAsia"/>
        </w:rPr>
        <w:br/>
      </w:r>
      <w:r>
        <w:rPr>
          <w:rFonts w:hint="eastAsia"/>
        </w:rPr>
        <w:t>　　　　一、检测设备行业上下游产业链简介</w:t>
      </w:r>
      <w:r>
        <w:rPr>
          <w:rFonts w:hint="eastAsia"/>
        </w:rPr>
        <w:br/>
      </w:r>
      <w:r>
        <w:rPr>
          <w:rFonts w:hint="eastAsia"/>
        </w:rPr>
        <w:t>　　　　二、检测设备行业下游产业链分析</w:t>
      </w:r>
      <w:r>
        <w:rPr>
          <w:rFonts w:hint="eastAsia"/>
        </w:rPr>
        <w:br/>
      </w:r>
      <w:r>
        <w:rPr>
          <w:rFonts w:hint="eastAsia"/>
        </w:rPr>
        <w:t>　　　　三、检测设备行业上游产业链分析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检测设备行业市场环境及影响分析（PEST）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检测设备行业政治法律环境（P）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三、检测设备行业相关标准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一、检测设备产业社会环境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三、检测设备产业发展对社会发展的影响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一、检测设备技术分析</w:t>
      </w:r>
      <w:r>
        <w:rPr>
          <w:rFonts w:hint="eastAsia"/>
        </w:rPr>
        <w:br/>
      </w:r>
      <w:r>
        <w:rPr>
          <w:rFonts w:hint="eastAsia"/>
        </w:rPr>
        <w:t>　　　　二、检测设备技术发展水平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三、2019-2024年检测设备技术发展分析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我国检测设备行业运行现状分析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一、我国检测设备行业发展阶段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三、我国检测设备行业发展特点分析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四、检测设备行业经营模式分析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2019-2024年检测设备行业发展现状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一、2019-2024年我国检测设备行业市场规模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1、我国检测设备营业规模分析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2、我国检测设备投资规模分析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3、我国检测设备产能规模分析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1、我国检测设备行业发展情况分析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3、我国逐步掌握高端产品核心技术</w:t>
      </w:r>
      <w:r>
        <w:rPr>
          <w:rFonts w:hint="eastAsia"/>
        </w:rPr>
        <w:br/>
      </w:r>
      <w:r>
        <w:rPr>
          <w:rFonts w:hint="eastAsia"/>
        </w:rPr>
        <w:t>　　　　三、2019-2024年中国检测设备企业发展分析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1、中外检测设备企业对比分析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2、我国检测设备主要企业动态分析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2019-2024年检测设备市场情况分析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一、2019-2024年中国检测设备市场总体概况</w:t>
      </w:r>
      <w:r>
        <w:rPr>
          <w:rFonts w:hint="eastAsia"/>
        </w:rPr>
        <w:br/>
      </w:r>
      <w:r>
        <w:rPr>
          <w:rFonts w:hint="eastAsia"/>
        </w:rPr>
        <w:t>　　　　　　1、我国检测设备市场应用情况分析</w:t>
      </w:r>
      <w:r>
        <w:rPr>
          <w:rFonts w:hint="eastAsia"/>
        </w:rPr>
        <w:br/>
      </w:r>
      <w:r>
        <w:rPr>
          <w:rFonts w:hint="eastAsia"/>
        </w:rPr>
        <w:t>　　　　　　2、国产监测设备市场份额不断扩大</w:t>
      </w:r>
      <w:r>
        <w:rPr>
          <w:rFonts w:hint="eastAsia"/>
        </w:rPr>
        <w:br/>
      </w:r>
      <w:r>
        <w:rPr>
          <w:rFonts w:hint="eastAsia"/>
        </w:rPr>
        <w:t>　　　　二、2019-2024年中国检测设备产品市场发展分析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我国检测设备行业整体运行指标分析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2019-2024年中国检测设备行业总体规模分析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2019-2024年中国检测设备行业财务指标总体分析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我国检测设备市场供需分析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一、2019-2024年我国检测设备行业供给情况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1、我国检测设备行业供给分析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2、我国检测设备行业产量规模分析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二、2019-2024年我国检测设备行业需求情况</w:t>
      </w:r>
      <w:r>
        <w:rPr>
          <w:rFonts w:hint="eastAsia"/>
        </w:rPr>
        <w:br/>
      </w:r>
      <w:r>
        <w:rPr>
          <w:rFonts w:hint="eastAsia"/>
        </w:rPr>
        <w:t>　　　　　　1、检测设备行业需求市场</w:t>
      </w:r>
      <w:r>
        <w:rPr>
          <w:rFonts w:hint="eastAsia"/>
        </w:rPr>
        <w:br/>
      </w:r>
      <w:r>
        <w:rPr>
          <w:rFonts w:hint="eastAsia"/>
        </w:rPr>
        <w:t>　　　　　　2、检测设备行业客户结构</w:t>
      </w:r>
      <w:r>
        <w:rPr>
          <w:rFonts w:hint="eastAsia"/>
        </w:rPr>
        <w:br/>
      </w:r>
      <w:r>
        <w:rPr>
          <w:rFonts w:hint="eastAsia"/>
        </w:rPr>
        <w:t>　　　　　　3、检测设备行业需求的地区差异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三、2019-2024年我国检测设备行业供需平衡分析</w:t>
      </w:r>
      <w:r>
        <w:rPr>
          <w:rFonts w:hint="eastAsia"/>
        </w:rPr>
        <w:br/>
      </w:r>
      <w:r>
        <w:rPr>
          <w:rFonts w:hint="eastAsia"/>
        </w:rPr>
        <w:t>　　第四节 检测设备行业进出口市场调研</w:t>
      </w:r>
      <w:r>
        <w:rPr>
          <w:rFonts w:hint="eastAsia"/>
        </w:rPr>
        <w:br/>
      </w:r>
      <w:r>
        <w:rPr>
          <w:rFonts w:hint="eastAsia"/>
        </w:rPr>
        <w:t>　　　　一、检测设备行业进出口综述</w:t>
      </w:r>
      <w:r>
        <w:rPr>
          <w:rFonts w:hint="eastAsia"/>
        </w:rPr>
        <w:br/>
      </w:r>
      <w:r>
        <w:rPr>
          <w:rFonts w:hint="eastAsia"/>
        </w:rPr>
        <w:t>　　　　二、检测设备行业出口市场调研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三、检测设备行业进口市场调研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中国检测设备行业主要产品分析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气密性检测设备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五、气密性检测设备趋势预测</w:t>
      </w:r>
      <w:r>
        <w:rPr>
          <w:rFonts w:hint="eastAsia"/>
        </w:rPr>
        <w:br/>
      </w:r>
      <w:r>
        <w:rPr>
          <w:rFonts w:hint="eastAsia"/>
        </w:rPr>
        <w:t>　　第三节 包装检测设备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五、气密性检测设备趋势预测</w:t>
      </w:r>
      <w:r>
        <w:rPr>
          <w:rFonts w:hint="eastAsia"/>
        </w:rPr>
        <w:br/>
      </w:r>
      <w:r>
        <w:rPr>
          <w:rFonts w:hint="eastAsia"/>
        </w:rPr>
        <w:t>　　第四节 重量检测设备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五、气密性检测设备趋势预测</w:t>
      </w:r>
      <w:r>
        <w:rPr>
          <w:rFonts w:hint="eastAsia"/>
        </w:rPr>
        <w:br/>
      </w:r>
      <w:r>
        <w:rPr>
          <w:rFonts w:hint="eastAsia"/>
        </w:rPr>
        <w:t>　　第五节 X射线异物检测设备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五、气密性检测设备趋势预测</w:t>
      </w:r>
      <w:r>
        <w:rPr>
          <w:rFonts w:hint="eastAsia"/>
        </w:rPr>
        <w:br/>
      </w:r>
      <w:r>
        <w:rPr>
          <w:rFonts w:hint="eastAsia"/>
        </w:rPr>
        <w:t>　　第六节 金属检测设备</w:t>
      </w:r>
      <w:r>
        <w:rPr>
          <w:rFonts w:hint="eastAsia"/>
        </w:rPr>
        <w:br/>
      </w:r>
      <w:r>
        <w:rPr>
          <w:rFonts w:hint="eastAsia"/>
        </w:rPr>
        <w:t>　　　　一、气密性检测设备发展概况</w:t>
      </w:r>
      <w:r>
        <w:rPr>
          <w:rFonts w:hint="eastAsia"/>
        </w:rPr>
        <w:br/>
      </w:r>
      <w:r>
        <w:rPr>
          <w:rFonts w:hint="eastAsia"/>
        </w:rPr>
        <w:t>　　　　二、气密性检测设备研发情况</w:t>
      </w:r>
      <w:r>
        <w:rPr>
          <w:rFonts w:hint="eastAsia"/>
        </w:rPr>
        <w:br/>
      </w:r>
      <w:r>
        <w:rPr>
          <w:rFonts w:hint="eastAsia"/>
        </w:rPr>
        <w:t>　　　　三、气密性检测设备应用情况</w:t>
      </w:r>
      <w:r>
        <w:rPr>
          <w:rFonts w:hint="eastAsia"/>
        </w:rPr>
        <w:br/>
      </w:r>
      <w:r>
        <w:rPr>
          <w:rFonts w:hint="eastAsia"/>
        </w:rPr>
        <w:t>　　　　四、气密性检测设备市场规模</w:t>
      </w:r>
      <w:r>
        <w:rPr>
          <w:rFonts w:hint="eastAsia"/>
        </w:rPr>
        <w:br/>
      </w:r>
      <w:r>
        <w:rPr>
          <w:rFonts w:hint="eastAsia"/>
        </w:rPr>
        <w:t>　　　　五、气密性检测设备趋势预测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中国检测设备行业重点区域市场调研</w:t>
      </w:r>
      <w:r>
        <w:rPr>
          <w:rFonts w:hint="eastAsia"/>
        </w:rPr>
        <w:br/>
      </w:r>
      <w:r>
        <w:rPr>
          <w:rFonts w:hint="eastAsia"/>
        </w:rPr>
        <w:t>　　第一节 中国行业总体区域结构特征分析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六、东北地区检测设备行业产销情况分析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七、西北地区检测设备行业产销情况分析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2019-2024年检测设备行业竞争形势及策略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一、检测设备行业竞争结构分析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二、检测设备行业企业间竞争格局分析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三、检测设备行业集中度分析</w:t>
      </w:r>
      <w:r>
        <w:rPr>
          <w:rFonts w:hint="eastAsia"/>
        </w:rPr>
        <w:br/>
      </w:r>
      <w:r>
        <w:rPr>
          <w:rFonts w:hint="eastAsia"/>
        </w:rPr>
        <w:t>　　　　四、检测设备行业SWOT分析</w:t>
      </w:r>
      <w:r>
        <w:rPr>
          <w:rFonts w:hint="eastAsia"/>
        </w:rPr>
        <w:br/>
      </w:r>
      <w:r>
        <w:rPr>
          <w:rFonts w:hint="eastAsia"/>
        </w:rPr>
        <w:t>　　第二节 中国检测设备行业竞争格局综述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一、检测设备行业竞争概况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二、中国检测设备行业竞争力分析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三、中国检测设备竞争力优势分析</w:t>
      </w:r>
      <w:r>
        <w:rPr>
          <w:rFonts w:hint="eastAsia"/>
        </w:rPr>
        <w:br/>
      </w:r>
      <w:r>
        <w:rPr>
          <w:rFonts w:hint="eastAsia"/>
        </w:rPr>
        <w:t>　　　　四、检测设备行业主要企业竞争力分析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一、2019-2024年国内外检测设备竞争分析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二、2019-2024年我国检测设备市场竞争分析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三、2019-2024年我国检测设备市场集中度分析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四、2019-2024年国内主要检测设备企业动向</w:t>
      </w:r>
      <w:r>
        <w:rPr>
          <w:rFonts w:hint="eastAsia"/>
        </w:rPr>
        <w:br/>
      </w:r>
      <w:r>
        <w:rPr>
          <w:rFonts w:hint="eastAsia"/>
        </w:rPr>
        <w:t>　　第四节 检测设备市场竞争策略分析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2019-2024年检测设备行业领先企业经营形势分析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长沙开元仪器股份有限公司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苏州磁星检测设备有限公司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格特斯（天津）检测设备有限公司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沈阳宇时检测设备有限公司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辽宁迅达检验检测工程有限公司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武汉华海检测设备有限公司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上海品固检测设备有限公司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四、企业研发情况分析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2024-2030年检测设备行业前景及趋势预测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2024-2030年检测设备市场趋势预测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一、2024-2030年检测设备市场发展潜力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二、2024-2030年检测设备市场趋势预测展望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三、2024-2030年检测设备细分行业趋势预测分析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一、2024-2030年检测设备行业发展趋势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二、2024-2030年检测设备市场规模预测</w:t>
      </w:r>
      <w:r>
        <w:rPr>
          <w:rFonts w:hint="eastAsia"/>
        </w:rPr>
        <w:br/>
      </w:r>
      <w:r>
        <w:rPr>
          <w:rFonts w:hint="eastAsia"/>
        </w:rPr>
        <w:t>　　　　　　1、检测设备行业市场规模预测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2、检测设备行业营业收入预测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三、2024-2030年检测设备行业应用趋势预测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一、2024-2030年中国检测设备行业供给预测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二、2024-2030年中国检测设备行业产量预测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三、2024-2030年中国检测设备行业销量预测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四、2024-2030年中国检测设备行业需求预测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五、2024-2030年中国检测设备行业供需平衡预测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2024-2030年检测设备行业投资机会与风险防范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检测设备行业投融资情况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四、检测设备行业投资现状分析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2024-2030年检测设备行业投资机会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四、检测设备行业投资机遇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2024-2030年检测设备行业投资前景及防范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一、检测设备行业未来发展方向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二、检测设备行业主要投资建议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三、中国检测设备企业融资分析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第十一章 2024-2030年检测设备行业面临的困境及对策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2024年检测设备行业面临的困境</w:t>
      </w:r>
      <w:r>
        <w:rPr>
          <w:rFonts w:hint="eastAsia"/>
        </w:rPr>
        <w:br/>
      </w:r>
      <w:r>
        <w:rPr>
          <w:rFonts w:hint="eastAsia"/>
        </w:rPr>
        <w:t>　　第二节 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一、重点检测设备企业面临的困境及对策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二、中小检测设备企业发展困境及策略分析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三、国内检测设备企业的出路分析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中国检测设备行业存在的问题及对策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一、中国检测设备行业存在的问题</w:t>
      </w:r>
      <w:r>
        <w:rPr>
          <w:rFonts w:hint="eastAsia"/>
        </w:rPr>
        <w:br/>
      </w:r>
      <w:r>
        <w:rPr>
          <w:rFonts w:hint="eastAsia"/>
        </w:rPr>
        <w:t>　　　　二、检测设备行业发展的建议对策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中国检测设备市场发展面临的挑战与对策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一、中国检测设备市场发展面临的挑战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二、中国检测设备市场发展对策分析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检测设备行业投资前景研究</w:t>
      </w:r>
      <w:r>
        <w:rPr>
          <w:rFonts w:hint="eastAsia"/>
        </w:rPr>
        <w:br/>
      </w:r>
      <w:r>
        <w:rPr>
          <w:rFonts w:hint="eastAsia"/>
        </w:rPr>
        <w:t>　　第一节 检测设备行业投资前景研究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检测设备行业投资规划建议研究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一、2024年检测设备行业投资规划建议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二、2024-2030年检测设备行业投资规划建议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检测设备行业研究结论及建议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检测设备子行业研究结论及建议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(中~智~林)检测设备行业发展建议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2019-2024年检测设备行业经营效益分析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2019-2024年中国检测设备行业进口产品结构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2024-2030年检测设备行业营业收入预测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2024-2030年中国检测设备行业供需平衡预测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016d3cc34683" w:history="1">
        <w:r>
          <w:rPr>
            <w:rStyle w:val="Hyperlink"/>
          </w:rPr>
          <w:t>2024-2030年中国检测设备行业发展研究分析与市场前景预测报告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9016d3cc34683" w:history="1">
        <w:r>
          <w:rPr>
            <w:rStyle w:val="Hyperlink"/>
          </w:rPr>
          <w:t>https://www.20087.com/8/30/JianCeSheBeiShiChangQianJingFenX.html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0edb8a5f04d50" w:history="1">
      <w:r>
        <w:rPr>
          <w:rStyle w:val="Hyperlink"/>
        </w:rPr>
        <w:t>2024-2030年中国检测设备行业发展研究分析与市场前景预测报告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anCeSheBeiShiChangQianJingFenX.html" TargetMode="External" Id="Re1e9016d3cc3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anCeSheBeiShiChangQianJingFenX.html" TargetMode="External" Id="Rd9c0edb8a5f0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2024-05-06T03:20:00Z</dcterms:created>
  <dcterms:modified xsi:type="dcterms:W3CDTF">2024-05-06T04:20:00Z</dcterms:modified>
  <dc:subject>2024-2030年中国检测设备行业发展研究分析与市场前景预测报告</dc:subject>
  <dc:title>2024-2030年中国检测设备行业发展研究分析与市场前景预测报告</dc:title>
  <cp:keywords>2024-2030年中国检测设备行业发展研究分析与市场前景预测报告</cp:keywords>
  <dc:description>2024-2030年中国检测设备行业发展研究分析与市场前景预测报告</dc:description>
</cp:coreProperties>
</file>