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f5a88cb24dc5" w:history="1">
              <w:r>
                <w:rPr>
                  <w:rStyle w:val="Hyperlink"/>
                </w:rPr>
                <w:t>2025-2031年中国橡胶检测设备行业发展调研与市场前景预测报告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f5a88cb24dc5" w:history="1">
              <w:r>
                <w:rPr>
                  <w:rStyle w:val="Hyperlink"/>
                </w:rPr>
                <w:t>2025-2031年中国橡胶检测设备行业发展调研与市场前景预测报告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ff5a88cb24dc5" w:history="1">
                <w:r>
                  <w:rPr>
                    <w:rStyle w:val="Hyperlink"/>
                  </w:rPr>
                  <w:t>https://www.20087.com/8/30/XiangJiaoJianCeSheBeiFaZhanQuShi.html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检测设备是确保橡胶产品质量和性能的关键工具，涵盖了硬度计、拉力试验机、硫化仪和老化试验箱等多种类型。近年来，随着橡胶制品在汽车、航空航天和医疗等领域的广泛应用，对材料的性能要求更加严格，推动了检测设备的精确度和功能性的提升。现代橡胶检测设备不仅在测量精度上有了显著提高，还通过数字化和自动化技术，实现了数据的实时采集和分析，提高了检测效率和数据的可靠性。</w:t>
      </w:r>
      <w:r>
        <w:rPr>
          <w:rFonts w:hint="eastAsia"/>
        </w:rPr>
        <w:br/>
      </w:r>
      <w:r>
        <w:rPr>
          <w:rFonts w:hint="eastAsia"/>
        </w:rPr>
        <w:t>　　未来，橡胶检测设备将更加注重智能化和多功能性。智能化方面，将集成人工智能和机器学习算法，实现对检测结果的智能分析和预测，以及对设备状态的远程监控和维护。多功能性方面，将开发集多种测试功能于一体的综合检测平台，如同时测量力学性能、化学稳定性和环境适应性，以适应复杂材料特性的全面评估。此外，通过增强设备的便携性和用户友好性，提高现场检测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ff5a88cb24dc5" w:history="1">
        <w:r>
          <w:rPr>
            <w:rStyle w:val="Hyperlink"/>
          </w:rPr>
          <w:t>2025-2031年中国橡胶检测设备行业发展调研与市场前景预测报告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橡胶检测设备行业的市场规模、技术现状及未来发展方向。报告全面梳理了橡胶检测设备行业运行态势，重点分析了橡胶检测设备细分领域的动态变化，并对行业内的重点企业及竞争格局进行了解读。通过对橡胶检测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橡胶检测设备行业概述</w:t>
      </w:r>
      <w:r>
        <w:rPr>
          <w:rFonts w:hint="eastAsia"/>
        </w:rPr>
        <w:br/>
      </w:r>
      <w:r>
        <w:rPr>
          <w:rFonts w:hint="eastAsia"/>
        </w:rPr>
        <w:t>　　第一节 橡胶检测设备行业界定</w:t>
      </w:r>
      <w:r>
        <w:rPr>
          <w:rFonts w:hint="eastAsia"/>
        </w:rPr>
        <w:br/>
      </w:r>
      <w:r>
        <w:rPr>
          <w:rFonts w:hint="eastAsia"/>
        </w:rPr>
        <w:t>　　第二节 橡胶检测设备行业发展历程</w:t>
      </w:r>
      <w:r>
        <w:rPr>
          <w:rFonts w:hint="eastAsia"/>
        </w:rPr>
        <w:br/>
      </w:r>
      <w:r>
        <w:rPr>
          <w:rFonts w:hint="eastAsia"/>
        </w:rPr>
        <w:t>　　第三节 橡胶检测设备产业链分析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二、橡胶检测设备产业链模型分析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二、相关橡胶检测设备行业标准分析</w:t>
      </w:r>
      <w:r>
        <w:rPr>
          <w:rFonts w:hint="eastAsia"/>
        </w:rPr>
        <w:br/>
      </w:r>
      <w:r>
        <w:rPr>
          <w:rFonts w:hint="eastAsia"/>
        </w:rPr>
        <w:t>　　第三节 橡胶检测设备行业社会环境分析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中国橡胶检测设备市场规模情况</w:t>
      </w:r>
      <w:r>
        <w:rPr>
          <w:rFonts w:hint="eastAsia"/>
        </w:rPr>
        <w:br/>
      </w:r>
      <w:r>
        <w:rPr>
          <w:rFonts w:hint="eastAsia"/>
        </w:rPr>
        <w:t>　　第二节 中国橡胶检测设备行业盈利情况分析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中国橡胶检测设备市场需求状况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三、2025-2031年橡胶检测设备市场需求预测</w:t>
      </w:r>
      <w:r>
        <w:rPr>
          <w:rFonts w:hint="eastAsia"/>
        </w:rPr>
        <w:br/>
      </w:r>
      <w:r>
        <w:rPr>
          <w:rFonts w:hint="eastAsia"/>
        </w:rPr>
        <w:t>　　第四节 中国橡胶检测设备行业产量情况分析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二、2025年橡胶检测设备行业市场产量特点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三、2025-2031年橡胶检测设备市场产量预测</w:t>
      </w:r>
      <w:r>
        <w:rPr>
          <w:rFonts w:hint="eastAsia"/>
        </w:rPr>
        <w:br/>
      </w:r>
      <w:r>
        <w:rPr>
          <w:rFonts w:hint="eastAsia"/>
        </w:rPr>
        <w:t>　　第五节 橡胶检测设备行业市场供需平衡状况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橡胶检测设备细分市场深度分析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橡胶检测设备细分市场（一）发展研究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橡胶检测设备细分市场（二）发展研究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橡胶检测设备行业进口情况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橡胶检测设备行业进出口面临的挑战及对策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橡胶检测设备行业市场竞争策略分析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橡胶检测设备产业投资策略与市场定位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一、橡胶检测设备市场细分与需求分析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一、橡胶检测设备产品质量提升路径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一、橡胶检测设备销售模式分类与优化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一、橡胶检测设备品牌经营模式分析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2025-2031年中国橡胶检测设备市场形势与营销策略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2019-2024年中国橡胶检测设备市场回顾</w:t>
      </w:r>
      <w:r>
        <w:rPr>
          <w:rFonts w:hint="eastAsia"/>
        </w:rPr>
        <w:br/>
      </w:r>
      <w:r>
        <w:rPr>
          <w:rFonts w:hint="eastAsia"/>
        </w:rPr>
        <w:t>　　　　一、橡胶检测设备产品市场发展现状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二、橡胶检测设备行业供需格局分析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2025-2031年中国橡胶检测设备市场趋势与营销策略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一、橡胶检测设备市场发展趋势预测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二、橡胶检测设备行业营销策略优化建议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橡胶检测设备企业“十五五”发展战略研究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一、橡胶检测设备行业发展环境分析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橡胶检测设备行业投资风险与盈利模式分析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橡胶检测设备行业进入壁垒分析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橡胶检测设备行业投资风险分析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橡胶检测设备行业盈利模式分析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中智-林-：橡胶检测设备行业投资建议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一、橡胶检测设备行业投资机会分析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二、橡胶检测设备行业投资策略与建议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橡胶检测设备行业类别</w:t>
      </w:r>
      <w:r>
        <w:rPr>
          <w:rFonts w:hint="eastAsia"/>
        </w:rPr>
        <w:br/>
      </w:r>
      <w:r>
        <w:rPr>
          <w:rFonts w:hint="eastAsia"/>
        </w:rPr>
        <w:t>　　图表 橡胶检测设备行业产业链调研</w:t>
      </w:r>
      <w:r>
        <w:rPr>
          <w:rFonts w:hint="eastAsia"/>
        </w:rPr>
        <w:br/>
      </w:r>
      <w:r>
        <w:rPr>
          <w:rFonts w:hint="eastAsia"/>
        </w:rPr>
        <w:t>　　图表 橡胶检测设备行业现状</w:t>
      </w:r>
      <w:r>
        <w:rPr>
          <w:rFonts w:hint="eastAsia"/>
        </w:rPr>
        <w:br/>
      </w:r>
      <w:r>
        <w:rPr>
          <w:rFonts w:hint="eastAsia"/>
        </w:rPr>
        <w:t>　　图表 橡胶检测设备行业标准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2019-2024年中国橡胶检测设备行业产量统计</w:t>
      </w:r>
      <w:r>
        <w:rPr>
          <w:rFonts w:hint="eastAsia"/>
        </w:rPr>
        <w:br/>
      </w:r>
      <w:r>
        <w:rPr>
          <w:rFonts w:hint="eastAsia"/>
        </w:rPr>
        <w:t>　　图表 橡胶检测设备行业动态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**地区橡胶检测设备市场调研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**地区橡胶检测设备市场调研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橡胶检测设备行业准入条件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f5a88cb24dc5" w:history="1">
        <w:r>
          <w:rPr>
            <w:rStyle w:val="Hyperlink"/>
          </w:rPr>
          <w:t>2025-2031年中国橡胶检测设备行业发展调研与市场前景预测报告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ff5a88cb24dc5" w:history="1">
        <w:r>
          <w:rPr>
            <w:rStyle w:val="Hyperlink"/>
          </w:rPr>
          <w:t>https://www.20087.com/8/30/XiangJiaoJianCeSheBeiFaZhanQuShi.html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检测需要哪些仪器、橡胶检测设备生产厂家、橡胶低温脆性试验机、橡胶检测设备使用年限、v0阻燃的硅胶材料、橡胶检测设备内部校准规范、橡胶密封件、橡胶检测设备图片大全、常见的橡胶硫化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1a286bb024a6d" w:history="1">
      <w:r>
        <w:rPr>
          <w:rStyle w:val="Hyperlink"/>
        </w:rPr>
        <w:t>2025-2031年中国橡胶检测设备行业发展调研与市场前景预测报告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gJiaoJianCeSheBeiFaZhanQuShi.html" TargetMode="External" Id="Rfc2ff5a88cb2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gJiaoJianCeSheBeiFaZhanQuShi.html" TargetMode="External" Id="R35d1a286bb0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2024-09-19T23:24:00Z</dcterms:created>
  <dcterms:modified xsi:type="dcterms:W3CDTF">2024-09-20T00:24:00Z</dcterms:modified>
  <dc:subject>2025-2031年中国橡胶检测设备行业发展调研与市场前景预测报告</dc:subject>
  <dc:title>2025-2031年中国橡胶检测设备行业发展调研与市场前景预测报告</dc:title>
  <cp:keywords>2025-2031年中国橡胶检测设备行业发展调研与市场前景预测报告</cp:keywords>
  <dc:description>2025-2031年中国橡胶检测设备行业发展调研与市场前景预测报告</dc:description>
</cp:coreProperties>
</file>