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b4145dd394ea4" w:history="1">
              <w:r>
                <w:rPr>
                  <w:rStyle w:val="Hyperlink"/>
                </w:rPr>
                <w:t>2024-2030年全球与中国橱柜门电视行业发展全面调研及未来趋势预测报告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b4145dd394ea4" w:history="1">
              <w:r>
                <w:rPr>
                  <w:rStyle w:val="Hyperlink"/>
                </w:rPr>
                <w:t>2024-2030年全球与中国橱柜门电视行业发展全面调研及未来趋势预测报告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b4145dd394ea4" w:history="1">
                <w:r>
                  <w:rPr>
                    <w:rStyle w:val="Hyperlink"/>
                  </w:rPr>
                  <w:t>https://www.20087.com/8/30/ChuJuMenDianShiXianZhuangYuFaZhanQuShi.html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门电视是一种创新的家用电器，它将电视机嵌入到厨房橱柜门或其他家具中，既节省空间又美观实用。近年来，随着智能家居概念的普及和技术的进步，橱柜门电视的设计越来越多样化，功能也越来越丰富。除了基本的电视观看功能外，现代橱柜门电视还集成了音响系统、智能控制系统等，使得用户可以通过语音或手机应用程序控制电视。此外，一些高端产品还采用了曲面屏幕、OLED显示技术等先进技术，提升了观看体验。</w:t>
      </w:r>
      <w:r>
        <w:rPr>
          <w:rFonts w:hint="eastAsia"/>
        </w:rPr>
        <w:br/>
      </w:r>
      <w:r>
        <w:rPr>
          <w:rFonts w:hint="eastAsia"/>
        </w:rPr>
        <w:t>　　未来，橱柜门电视将更加注重用户体验和智能化集成。一方面，随着人工智能技术的发展，橱柜门电视将能够更好地理解用户需求，提供更加个性化的服务。例如，通过分析用户的观看习惯，自动推荐感兴趣的节目。另一方面，通过与智能家居系统的深度融合，橱柜门电视将能够与其他智能设备联动，为用户提供更加便捷的生活方式。此外，随着柔性显示技术的进步，未来的橱柜门电视或将实现真正的可弯曲甚至可折叠，进一步扩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b4145dd394ea4" w:history="1">
        <w:r>
          <w:rPr>
            <w:rStyle w:val="Hyperlink"/>
          </w:rPr>
          <w:t>2024-2030年全球与中国橱柜门电视行业发展全面调研及未来趋势预测报告</w:t>
        </w:r>
      </w:hyperlink>
      <w:r>
        <w:rPr>
          <w:rFonts w:hint="eastAsia"/>
        </w:rPr>
        <w:t>》全面分析了全球及我国橱柜门电视行业的现状、市场需求、市场规模以及价格动态，探讨了橱柜门电视产业链的结构与发展。橱柜门电视报告对橱柜门电视细分市场进行了剖析，同时基于科学数据，对橱柜门电视市场前景及发展趋势进行了预测。报告还聚焦橱柜门电视重点企业，并对其品牌影响力、市场竞争力以及行业集中度进行了评估。橱柜门电视报告为投资者、产业链相关企业及政府决策部门提供了专业、客观的参考，是了解和把握橱柜门电视行业发展动向的重要工具。</w:t>
      </w:r>
      <w:r>
        <w:rPr>
          <w:rFonts w:hint="eastAsia"/>
        </w:rPr>
        <w:br/>
      </w:r>
      <w:r>
        <w:rPr>
          <w:rFonts w:hint="eastAsia"/>
        </w:rPr>
        <w:t>　　1 橱柜门电视市场概述</w:t>
      </w:r>
      <w:r>
        <w:rPr>
          <w:rFonts w:hint="eastAsia"/>
        </w:rPr>
        <w:br/>
      </w:r>
      <w:r>
        <w:rPr>
          <w:rFonts w:hint="eastAsia"/>
        </w:rPr>
        <w:t>　　1.1 橱柜门电视产品定义及统计范围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按照不同产品类型，橱柜门电视主要可以分为如下几个类别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不同产品类型橱柜门电视增长趋势2023年VS</w:t>
      </w:r>
      <w:r>
        <w:rPr>
          <w:rFonts w:hint="eastAsia"/>
        </w:rPr>
        <w:br/>
      </w:r>
      <w:r>
        <w:rPr>
          <w:rFonts w:hint="eastAsia"/>
        </w:rPr>
        <w:t>　　1.2.2 &lt;10英寸</w:t>
      </w:r>
      <w:r>
        <w:rPr>
          <w:rFonts w:hint="eastAsia"/>
        </w:rPr>
        <w:br/>
      </w:r>
      <w:r>
        <w:rPr>
          <w:rFonts w:hint="eastAsia"/>
        </w:rPr>
        <w:t>　　1.2.3 10-15英寸</w:t>
      </w:r>
      <w:r>
        <w:rPr>
          <w:rFonts w:hint="eastAsia"/>
        </w:rPr>
        <w:br/>
      </w:r>
      <w:r>
        <w:rPr>
          <w:rFonts w:hint="eastAsia"/>
        </w:rPr>
        <w:t>　　1.2.4 &gt; 15英寸</w:t>
      </w:r>
      <w:r>
        <w:rPr>
          <w:rFonts w:hint="eastAsia"/>
        </w:rPr>
        <w:br/>
      </w:r>
      <w:r>
        <w:rPr>
          <w:rFonts w:hint="eastAsia"/>
        </w:rPr>
        <w:t>　　1.3 从不同应用，橱柜门电视主要包括如下几个方面</w:t>
      </w:r>
      <w:r>
        <w:rPr>
          <w:rFonts w:hint="eastAsia"/>
        </w:rPr>
        <w:br/>
      </w:r>
      <w:r>
        <w:rPr>
          <w:rFonts w:hint="eastAsia"/>
        </w:rPr>
        <w:t>　　1.3.1 商用</w:t>
      </w:r>
      <w:r>
        <w:rPr>
          <w:rFonts w:hint="eastAsia"/>
        </w:rPr>
        <w:br/>
      </w:r>
      <w:r>
        <w:rPr>
          <w:rFonts w:hint="eastAsia"/>
        </w:rPr>
        <w:t>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全球橱柜门电视供需现状及预测（2018-2030年）</w:t>
      </w:r>
      <w:r>
        <w:rPr>
          <w:rFonts w:hint="eastAsia"/>
        </w:rPr>
        <w:br/>
      </w:r>
      <w:r>
        <w:rPr>
          <w:rFonts w:hint="eastAsia"/>
        </w:rPr>
        <w:t>　　1.5.1 全球橱柜门电视产能、产量、产能利用率及发展趋势（2018-2030年）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1.5.2 全球橱柜门电视产量、表观消费量及发展趋势（2018-2030年）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中国橱柜门电视供需现状及预测（2018-2030年）</w:t>
      </w:r>
      <w:r>
        <w:rPr>
          <w:rFonts w:hint="eastAsia"/>
        </w:rPr>
        <w:br/>
      </w:r>
      <w:r>
        <w:rPr>
          <w:rFonts w:hint="eastAsia"/>
        </w:rPr>
        <w:t>　　1.6.1 中国橱柜门电视产能、产量、产能利用率及发展趋势（2018-2030年）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1.6.2 中国橱柜门电视产量、表观消费量及发展趋势（2018-2030年）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1.6.3 中国橱柜门电视产量、市场需求量及发展趋势（2018-2030年）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橱柜门电视中国及欧美日等行业政策分析</w:t>
      </w:r>
      <w:r>
        <w:rPr>
          <w:rFonts w:hint="eastAsia"/>
        </w:rPr>
        <w:br/>
      </w:r>
      <w:r>
        <w:rPr>
          <w:rFonts w:hint="eastAsia"/>
        </w:rPr>
        <w:t>　　2 全球与中国主要厂商橱柜门电视产量、产值及竞争分析</w:t>
      </w:r>
      <w:r>
        <w:rPr>
          <w:rFonts w:hint="eastAsia"/>
        </w:rPr>
        <w:br/>
      </w:r>
      <w:r>
        <w:rPr>
          <w:rFonts w:hint="eastAsia"/>
        </w:rPr>
        <w:t>　　2.1 全球橱柜门电视主要厂商列表（2018-2023年）</w:t>
      </w:r>
      <w:r>
        <w:rPr>
          <w:rFonts w:hint="eastAsia"/>
        </w:rPr>
        <w:br/>
      </w:r>
      <w:r>
        <w:rPr>
          <w:rFonts w:hint="eastAsia"/>
        </w:rPr>
        <w:t>　　2.1.1 全球橱柜门电视主要厂商产量列表（2018-2023年）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全球橱柜门电视主要厂商产值列表（2018-2023年）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2023年全球主要生产商橱柜门电视收入排名</w:t>
      </w:r>
      <w:r>
        <w:rPr>
          <w:rFonts w:hint="eastAsia"/>
        </w:rPr>
        <w:br/>
      </w:r>
      <w:r>
        <w:rPr>
          <w:rFonts w:hint="eastAsia"/>
        </w:rPr>
        <w:t>　　2.1.4 全球橱柜门电视主要厂商产品价格列表（2018-2023年）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中国橱柜门电视主要厂商产量、产值及市场份额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中国橱柜门电视主要厂商产量列表（2018-2023年）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中国橱柜门电视主要厂商产值列表（2018-2023年）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橱柜门电视厂商产地分布及商业化日期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橱柜门电视行业集中度、竞争程度分析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橱柜门电视行业集中度分析：全球Top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全球橱柜门电视第一梯队、第二梯队和第三梯队生产商（品牌）及市场份额（2022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橱柜门电视全球领先企业SWOT分析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全球主要橱柜门电视企业采访及观点</w:t>
      </w:r>
      <w:r>
        <w:rPr>
          <w:rFonts w:hint="eastAsia"/>
        </w:rPr>
        <w:br/>
      </w:r>
      <w:r>
        <w:rPr>
          <w:rFonts w:hint="eastAsia"/>
        </w:rPr>
        <w:t>　　3 全球橱柜门电视主要生产地区分析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全球主要地区橱柜门电视市场规模分析：2022 vs 2023 VS</w:t>
      </w:r>
      <w:r>
        <w:rPr>
          <w:rFonts w:hint="eastAsia"/>
        </w:rPr>
        <w:br/>
      </w:r>
      <w:r>
        <w:rPr>
          <w:rFonts w:hint="eastAsia"/>
        </w:rPr>
        <w:t>　　3.1.1 全球主要地区橱柜门电视产量及市场份额（2018-2030年）</w:t>
      </w:r>
      <w:r>
        <w:rPr>
          <w:rFonts w:hint="eastAsia"/>
        </w:rPr>
        <w:br/>
      </w:r>
      <w:r>
        <w:rPr>
          <w:rFonts w:hint="eastAsia"/>
        </w:rPr>
        <w:t>　　3.1.2 全球主要地区橱柜门电视产量及市场份额预测（2018-2030年）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3.1.3 全球主要地区橱柜门电视产值及市场份额（2018-2030年）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3.1.4 全球主要地区橱柜门电视产值及市场份额预测（2018-2030年）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北美市场橱柜门电视产量、产值及增长率（2018-2030年）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欧洲市场橱柜门电视产量、产值及增长率（2018-2030年）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中国市场橱柜门电视产量、产值及增长率（2018-2030年）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日本市场橱柜门电视产量、产值及增长率（2018-2030年）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东南亚市场橱柜门电视产量、产值及增长率（2018-2030年）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印度市场橱柜门电视产量、产值及增长率（2018-2030年）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全球主要地区橱柜门电视消费展望2022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全球主要地区橱柜门电视消费量及增长率（2018-2023年）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全球主要地区橱柜门电视消费量预测（2024-2030年）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中国市场橱柜门电视消费量、增长率及发展预测（2018-2030年）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北美市场橱柜门电视消费量、增长率及发展预测（2018-2030年）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欧洲市场橱柜门电视消费量、增长率及发展预测（2018-2030年）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日本市场橱柜门电视消费量、增长率及发展预测（2018-2030年）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东南亚市场橱柜门电视消费量、增长率及发展预测（2018-2030年）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印度市场橱柜门电视消费量、增长率及发展预测（2018-2030年）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5 全球橱柜门电视主要生产商概况分析</w:t>
      </w:r>
      <w:r>
        <w:rPr>
          <w:rFonts w:hint="eastAsia"/>
        </w:rPr>
        <w:br/>
      </w:r>
      <w:r>
        <w:rPr>
          <w:rFonts w:hint="eastAsia"/>
        </w:rPr>
        <w:t>　　5.1 GE</w:t>
      </w:r>
      <w:r>
        <w:rPr>
          <w:rFonts w:hint="eastAsia"/>
        </w:rPr>
        <w:br/>
      </w:r>
      <w:r>
        <w:rPr>
          <w:rFonts w:hint="eastAsia"/>
        </w:rPr>
        <w:t>　　5.1.1 GE基本信息、橱柜门电视生产基地、销售区域、竞争对手及市场地位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GE橱柜门电视产品规格、参数及市场应用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GE橱柜门电视产能、产量、产值、价格及毛利率（2018-2023年）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GE公司概况、主营业务及总收入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5.1.5 GE企业最新动态</w:t>
      </w:r>
      <w:r>
        <w:rPr>
          <w:rFonts w:hint="eastAsia"/>
        </w:rPr>
        <w:br/>
      </w:r>
      <w:r>
        <w:rPr>
          <w:rFonts w:hint="eastAsia"/>
        </w:rPr>
        <w:t>　　5.2 Sony</w:t>
      </w:r>
      <w:r>
        <w:rPr>
          <w:rFonts w:hint="eastAsia"/>
        </w:rPr>
        <w:br/>
      </w:r>
      <w:r>
        <w:rPr>
          <w:rFonts w:hint="eastAsia"/>
        </w:rPr>
        <w:t>　　5.2.1 Sony基本信息、橱柜门电视生产基地、销售区域、竞争对手及市场地位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Sony橱柜门电视产品规格、参数及市场应用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Sony橱柜门电视产能、产量、产值、价格及毛利率（2018-2023年）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Sony公司概况、主营业务及总收入</w:t>
      </w:r>
      <w:r>
        <w:rPr>
          <w:rFonts w:hint="eastAsia"/>
        </w:rPr>
        <w:br/>
      </w:r>
      <w:r>
        <w:rPr>
          <w:rFonts w:hint="eastAsia"/>
        </w:rPr>
        <w:t>　　5.2.5 Sony企业最新动态</w:t>
      </w:r>
      <w:r>
        <w:rPr>
          <w:rFonts w:hint="eastAsia"/>
        </w:rPr>
        <w:br/>
      </w:r>
      <w:r>
        <w:rPr>
          <w:rFonts w:hint="eastAsia"/>
        </w:rPr>
        <w:t>　　5.3 Philips</w:t>
      </w:r>
      <w:r>
        <w:rPr>
          <w:rFonts w:hint="eastAsia"/>
        </w:rPr>
        <w:br/>
      </w:r>
      <w:r>
        <w:rPr>
          <w:rFonts w:hint="eastAsia"/>
        </w:rPr>
        <w:t>　　5.3.1 Philips基本信息、橱柜门电视生产基地、销售区域、竞争对手及市场地位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Philips橱柜门电视产品规格、参数及市场应用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Philips橱柜门电视产能、产量、产值、价格及毛利率（2018-2023年）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Philips公司概况、主营业务及总收入</w:t>
      </w:r>
      <w:r>
        <w:rPr>
          <w:rFonts w:hint="eastAsia"/>
        </w:rPr>
        <w:br/>
      </w:r>
      <w:r>
        <w:rPr>
          <w:rFonts w:hint="eastAsia"/>
        </w:rPr>
        <w:t>　　5.3.5 Philips企业最新动态</w:t>
      </w:r>
      <w:r>
        <w:rPr>
          <w:rFonts w:hint="eastAsia"/>
        </w:rPr>
        <w:br/>
      </w:r>
      <w:r>
        <w:rPr>
          <w:rFonts w:hint="eastAsia"/>
        </w:rPr>
        <w:t>　　5.4 Audiovox</w:t>
      </w:r>
      <w:r>
        <w:rPr>
          <w:rFonts w:hint="eastAsia"/>
        </w:rPr>
        <w:br/>
      </w:r>
      <w:r>
        <w:rPr>
          <w:rFonts w:hint="eastAsia"/>
        </w:rPr>
        <w:t>　　5.4.1 Audiovox基本信息、橱柜门电视生产基地、销售区域、竞争对手及市场地位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Audiovox橱柜门电视产品规格、参数及市场应用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Audiovox橱柜门电视产能、产量、产值、价格及毛利率（2018-2023年）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Audiovox公司概况、主营业务及总收入</w:t>
      </w:r>
      <w:r>
        <w:rPr>
          <w:rFonts w:hint="eastAsia"/>
        </w:rPr>
        <w:br/>
      </w:r>
      <w:r>
        <w:rPr>
          <w:rFonts w:hint="eastAsia"/>
        </w:rPr>
        <w:t>　　5.4.5 Audiovox企业最新动态</w:t>
      </w:r>
      <w:r>
        <w:rPr>
          <w:rFonts w:hint="eastAsia"/>
        </w:rPr>
        <w:br/>
      </w:r>
      <w:r>
        <w:rPr>
          <w:rFonts w:hint="eastAsia"/>
        </w:rPr>
        <w:t>　　5.5 Coby</w:t>
      </w:r>
      <w:r>
        <w:rPr>
          <w:rFonts w:hint="eastAsia"/>
        </w:rPr>
        <w:br/>
      </w:r>
      <w:r>
        <w:rPr>
          <w:rFonts w:hint="eastAsia"/>
        </w:rPr>
        <w:t>　　5.5.1 Coby基本信息、橱柜门电视生产基地、销售区域、竞争对手及市场地位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Coby橱柜门电视产品规格、参数及市场应用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Coby橱柜门电视产能、产量、产值、价格及毛利率（2018-2023年）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Coby公司概况、主营业务及总收入</w:t>
      </w:r>
      <w:r>
        <w:rPr>
          <w:rFonts w:hint="eastAsia"/>
        </w:rPr>
        <w:br/>
      </w:r>
      <w:r>
        <w:rPr>
          <w:rFonts w:hint="eastAsia"/>
        </w:rPr>
        <w:t>　　5.5.5 Coby企业最新动态</w:t>
      </w:r>
      <w:r>
        <w:rPr>
          <w:rFonts w:hint="eastAsia"/>
        </w:rPr>
        <w:br/>
      </w:r>
      <w:r>
        <w:rPr>
          <w:rFonts w:hint="eastAsia"/>
        </w:rPr>
        <w:t>　　5.6 Westinghouse</w:t>
      </w:r>
      <w:r>
        <w:rPr>
          <w:rFonts w:hint="eastAsia"/>
        </w:rPr>
        <w:br/>
      </w:r>
      <w:r>
        <w:rPr>
          <w:rFonts w:hint="eastAsia"/>
        </w:rPr>
        <w:t>　　5.6.1 Westinghouse基本信息、橱柜门电视生产基地、销售区域、竞争对手及市场地位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Westinghouse橱柜门电视产品规格、参数及市场应用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Westinghouse橱柜门电视产能、产量、产值、价格及毛利率（2018-2023年）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Westinghouse公司概况、主营业务及总收入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5.6.5 Westinghouse企业最新动态</w:t>
      </w:r>
      <w:r>
        <w:rPr>
          <w:rFonts w:hint="eastAsia"/>
        </w:rPr>
        <w:br/>
      </w:r>
      <w:r>
        <w:rPr>
          <w:rFonts w:hint="eastAsia"/>
        </w:rPr>
        <w:t>　　5.7 Luxurite</w:t>
      </w:r>
      <w:r>
        <w:rPr>
          <w:rFonts w:hint="eastAsia"/>
        </w:rPr>
        <w:br/>
      </w:r>
      <w:r>
        <w:rPr>
          <w:rFonts w:hint="eastAsia"/>
        </w:rPr>
        <w:t>　　5.7.1 Luxurite基本信息、橱柜门电视生产基地、销售区域、竞争对手及市场地位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Luxurite橱柜门电视产品规格、参数及市场应用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Luxurite橱柜门电视产能、产量、产值、价格及毛利率（2018-2023年）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5.7.4 Luxurite公司概况、主营业务及总收入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5.7.5 Luxurite企业最新动态</w:t>
      </w:r>
      <w:r>
        <w:rPr>
          <w:rFonts w:hint="eastAsia"/>
        </w:rPr>
        <w:br/>
      </w:r>
      <w:r>
        <w:rPr>
          <w:rFonts w:hint="eastAsia"/>
        </w:rPr>
        <w:t>　　6 不同类型橱柜门电视分析</w:t>
      </w:r>
      <w:r>
        <w:rPr>
          <w:rFonts w:hint="eastAsia"/>
        </w:rPr>
        <w:br/>
      </w:r>
      <w:r>
        <w:rPr>
          <w:rFonts w:hint="eastAsia"/>
        </w:rPr>
        <w:t>　　6.1 全球不同类型橱柜门电视产量（2018-2030年）</w:t>
      </w:r>
      <w:r>
        <w:rPr>
          <w:rFonts w:hint="eastAsia"/>
        </w:rPr>
        <w:br/>
      </w:r>
      <w:r>
        <w:rPr>
          <w:rFonts w:hint="eastAsia"/>
        </w:rPr>
        <w:t>　　6.1.1 全球橱柜门电视不同类型橱柜门电视产量及市场份额（2018-2023年）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全球不同类型橱柜门电视产量预测（2024-2030年）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全球不同类型橱柜门电视产值（2018-2030年）</w:t>
      </w:r>
      <w:r>
        <w:rPr>
          <w:rFonts w:hint="eastAsia"/>
        </w:rPr>
        <w:br/>
      </w:r>
      <w:r>
        <w:rPr>
          <w:rFonts w:hint="eastAsia"/>
        </w:rPr>
        <w:t>　　6.2.1 全球橱柜门电视不同类型橱柜门电视产值及市场份额（2018-2023年）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全球不同类型橱柜门电视产值预测（2024-2030年）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全球不同类型橱柜门电视价格走势（2018-2030年）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不同价格区间橱柜门电视市场份额对比（2018-2023年）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中国不同类型橱柜门电视产量（2018-2030年）</w:t>
      </w:r>
      <w:r>
        <w:rPr>
          <w:rFonts w:hint="eastAsia"/>
        </w:rPr>
        <w:br/>
      </w:r>
      <w:r>
        <w:rPr>
          <w:rFonts w:hint="eastAsia"/>
        </w:rPr>
        <w:t>　　6.5.1 中国橱柜门电视不同类型橱柜门电视产量及市场份额（2018-2023年）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中国不同类型橱柜门电视产量预测（2024-2030年）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中国不同类型橱柜门电视产值（2018-2030年）</w:t>
      </w:r>
      <w:r>
        <w:rPr>
          <w:rFonts w:hint="eastAsia"/>
        </w:rPr>
        <w:br/>
      </w:r>
      <w:r>
        <w:rPr>
          <w:rFonts w:hint="eastAsia"/>
        </w:rPr>
        <w:t>　　6.5.1 中国橱柜门电视不同类型橱柜门电视产值及市场份额（2018-2023年）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中国不同类型橱柜门电视产值预测（2024-2030年）</w:t>
      </w:r>
      <w:r>
        <w:rPr>
          <w:rFonts w:hint="eastAsia"/>
        </w:rPr>
        <w:br/>
      </w:r>
      <w:r>
        <w:rPr>
          <w:rFonts w:hint="eastAsia"/>
        </w:rPr>
        <w:t>　　7 橱柜门电视上游原料及下游主要应用分析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橱柜门电视产业链分析</w:t>
      </w:r>
      <w:r>
        <w:rPr>
          <w:rFonts w:hint="eastAsia"/>
        </w:rPr>
        <w:br/>
      </w:r>
      <w:r>
        <w:rPr>
          <w:rFonts w:hint="eastAsia"/>
        </w:rPr>
        <w:t>　　7.2 橱柜门电视产业上游供应分析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全球不同应用橱柜门电视消费量、市场份额及增长率（2018-2030年）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7.3.1 全球不同应用橱柜门电视消费量（2018-2023年）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全球不同应用橱柜门电视消费量预测（2024-2030年）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中国不同应用橱柜门电视消费量、市场份额及增长率（2018-2030年）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7.4.1 中国不同应用橱柜门电视消费量（2018-2023年）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中国不同应用橱柜门电视消费量预测（2024-2030年）</w:t>
      </w:r>
      <w:r>
        <w:rPr>
          <w:rFonts w:hint="eastAsia"/>
        </w:rPr>
        <w:br/>
      </w:r>
      <w:r>
        <w:rPr>
          <w:rFonts w:hint="eastAsia"/>
        </w:rPr>
        <w:t>　　8 中国橱柜门电视产量、消费量、进出口分析及未来趋势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中国橱柜门电视产量、消费量、进出口分析及未来趋势（2018-2030年）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中国橱柜门电视进出口贸易趋势</w:t>
      </w:r>
      <w:r>
        <w:rPr>
          <w:rFonts w:hint="eastAsia"/>
        </w:rPr>
        <w:br/>
      </w:r>
      <w:r>
        <w:rPr>
          <w:rFonts w:hint="eastAsia"/>
        </w:rPr>
        <w:t>　　8.3 中国橱柜门电视主要进口来源</w:t>
      </w:r>
      <w:r>
        <w:rPr>
          <w:rFonts w:hint="eastAsia"/>
        </w:rPr>
        <w:br/>
      </w:r>
      <w:r>
        <w:rPr>
          <w:rFonts w:hint="eastAsia"/>
        </w:rPr>
        <w:t>　　8.4 中国橱柜门电视主要出口目的地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中国橱柜门电视主要地区分布</w:t>
      </w:r>
      <w:r>
        <w:rPr>
          <w:rFonts w:hint="eastAsia"/>
        </w:rPr>
        <w:br/>
      </w:r>
      <w:r>
        <w:rPr>
          <w:rFonts w:hint="eastAsia"/>
        </w:rPr>
        <w:t>　　9.1 中国橱柜门电视生产地区分布</w:t>
      </w:r>
      <w:r>
        <w:rPr>
          <w:rFonts w:hint="eastAsia"/>
        </w:rPr>
        <w:br/>
      </w:r>
      <w:r>
        <w:rPr>
          <w:rFonts w:hint="eastAsia"/>
        </w:rPr>
        <w:t>　　9.2 中国橱柜门电视消费地区分布</w:t>
      </w:r>
      <w:r>
        <w:rPr>
          <w:rFonts w:hint="eastAsia"/>
        </w:rPr>
        <w:br/>
      </w:r>
      <w:r>
        <w:rPr>
          <w:rFonts w:hint="eastAsia"/>
        </w:rPr>
        <w:t>　　10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橱柜门电视技术及相关行业技术发展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10.4.2 国际贸易环境、政策等因素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t>　　12 橱柜门电视销售渠道分析及建议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国内市场橱柜门电视销售渠道</w:t>
      </w:r>
      <w:r>
        <w:rPr>
          <w:rFonts w:hint="eastAsia"/>
        </w:rPr>
        <w:br/>
      </w:r>
      <w:r>
        <w:rPr>
          <w:rFonts w:hint="eastAsia"/>
        </w:rPr>
        <w:t>　　12.2 企业海外橱柜门电视销售渠道</w:t>
      </w:r>
      <w:r>
        <w:rPr>
          <w:rFonts w:hint="eastAsia"/>
        </w:rPr>
        <w:br/>
      </w:r>
      <w:r>
        <w:rPr>
          <w:rFonts w:hint="eastAsia"/>
        </w:rPr>
        <w:t>　　12.3 橱柜门电视销售/营销策略建议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按照不同产品类型，橱柜门电视主要可以分为如下几个类别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不同种类橱柜门电视增长趋势2022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从不同应用，橱柜门电视主要包括如下几个方面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不同应用橱柜门电视消费量（台）增长趋势2023年VS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橱柜门电视中国及欧美日等地区政策分析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全球橱柜门电视主要厂商产量列表（台）（2018-2023年）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全球橱柜门电视主要厂商产量市场份额列表（2018-2023年）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全球橱柜门电视主要厂商产值列表（2018-2023年）（百万美元）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全球橱柜门电视主要厂商产值市场份额列表（百万美元）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2023年全球主要生产商橱柜门电视收入排名（百万美元）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全球橱柜门电视主要厂商产品价格列表（2018-2023年）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中国橱柜门电视全球橱柜门电视主要厂商产品价格列表（台）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中国橱柜门电视主要厂商产量市场份额列表（2018-2023年）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中国橱柜门电视主要厂商产值列表（2018-2023年）（百万美元）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中国橱柜门电视主要厂商产值市场份额列表（2018-2023年）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全球主要厂商橱柜门电视厂商产地分布及商业化日期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全球主要橱柜门电视企业采访及观点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全球主要地区橱柜门电视产值（百万美元）：2022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全球主要地区橱柜门电视2018-2023年产量市场份额列表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全球主要地区橱柜门电视产量列表（2024-2030年）（台）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全球主要地区橱柜门电视产量份额（2024-2030年）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全球主要地区橱柜门电视产值列表（2018-2023年）（百万美元）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全球主要地区橱柜门电视产值份额列表（2018-2023年）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全球主要地区橱柜门电视消费量列表（2018-2023年）（台）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全球主要地区橱柜门电视消费量市场份额列表（2018-2023年）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GE生产基地、销售区域、竞争对手及市场地位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GE橱柜门电视产品规格、参数及市场应用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GE橱柜门电视产能（台）、产量（台）、产值（百万美元）、价格及毛利率（2018-2023年）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GE橱柜门电视产品规格及价格</w:t>
      </w:r>
      <w:r>
        <w:rPr>
          <w:rFonts w:hint="eastAsia"/>
        </w:rPr>
        <w:br/>
      </w:r>
      <w:r>
        <w:rPr>
          <w:rFonts w:hint="eastAsia"/>
        </w:rPr>
        <w:t>　　表30 GE企业最新动态</w:t>
      </w:r>
      <w:r>
        <w:rPr>
          <w:rFonts w:hint="eastAsia"/>
        </w:rPr>
        <w:br/>
      </w:r>
      <w:r>
        <w:rPr>
          <w:rFonts w:hint="eastAsia"/>
        </w:rPr>
        <w:t>　　表31 Sony生产基地、销售区域、竞争对手及市场地位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Sony橱柜门电视产品规格、参数及市场应用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Sony橱柜门电视产能（台）、产量（台）、产值（百万美元）、价格及毛利率（2018-2023年）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Sony橱柜门电视产品规格及价格</w:t>
      </w:r>
      <w:r>
        <w:rPr>
          <w:rFonts w:hint="eastAsia"/>
        </w:rPr>
        <w:br/>
      </w:r>
      <w:r>
        <w:rPr>
          <w:rFonts w:hint="eastAsia"/>
        </w:rPr>
        <w:t>　　表35 Sony企业最新动态</w:t>
      </w:r>
      <w:r>
        <w:rPr>
          <w:rFonts w:hint="eastAsia"/>
        </w:rPr>
        <w:br/>
      </w:r>
      <w:r>
        <w:rPr>
          <w:rFonts w:hint="eastAsia"/>
        </w:rPr>
        <w:t>　　表36 Philips生产基地、销售区域、竞争对手及市场地位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Philips橱柜门电视产品规格、参数及市场应用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Philips橱柜门电视产能（台）、产量（台）、产值（百万美元）、价格及毛利率（2018-2023年）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Philips企业最新动态</w:t>
      </w:r>
      <w:r>
        <w:rPr>
          <w:rFonts w:hint="eastAsia"/>
        </w:rPr>
        <w:br/>
      </w:r>
      <w:r>
        <w:rPr>
          <w:rFonts w:hint="eastAsia"/>
        </w:rPr>
        <w:t>　　表40 Philips橱柜门电视产品规格及价格</w:t>
      </w:r>
      <w:r>
        <w:rPr>
          <w:rFonts w:hint="eastAsia"/>
        </w:rPr>
        <w:br/>
      </w:r>
      <w:r>
        <w:rPr>
          <w:rFonts w:hint="eastAsia"/>
        </w:rPr>
        <w:t>　　表41 Audiovox生产基地、销售区域、竞争对手及市场地位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Audiovox橱柜门电视产品规格、参数及市场应用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Audiovox橱柜门电视产能（台）、产量（台）、产值（百万美元）、价格及毛利率（2018-2023年）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Audiovox橱柜门电视产品规格及价格</w:t>
      </w:r>
      <w:r>
        <w:rPr>
          <w:rFonts w:hint="eastAsia"/>
        </w:rPr>
        <w:br/>
      </w:r>
      <w:r>
        <w:rPr>
          <w:rFonts w:hint="eastAsia"/>
        </w:rPr>
        <w:t>　　表45 Audiovox企业最新动态</w:t>
      </w:r>
      <w:r>
        <w:rPr>
          <w:rFonts w:hint="eastAsia"/>
        </w:rPr>
        <w:br/>
      </w:r>
      <w:r>
        <w:rPr>
          <w:rFonts w:hint="eastAsia"/>
        </w:rPr>
        <w:t>　　表46 Coby生产基地、销售区域、竞争对手及市场地位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Coby橱柜门电视产品规格、参数及市场应用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Coby橱柜门电视产能（台）、产量（台）、产值（百万美元）、价格及毛利率（2018-2023年）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Coby橱柜门电视产品规格及价格</w:t>
      </w:r>
      <w:r>
        <w:rPr>
          <w:rFonts w:hint="eastAsia"/>
        </w:rPr>
        <w:br/>
      </w:r>
      <w:r>
        <w:rPr>
          <w:rFonts w:hint="eastAsia"/>
        </w:rPr>
        <w:t>　　表50 Coby企业最新动态</w:t>
      </w:r>
      <w:r>
        <w:rPr>
          <w:rFonts w:hint="eastAsia"/>
        </w:rPr>
        <w:br/>
      </w:r>
      <w:r>
        <w:rPr>
          <w:rFonts w:hint="eastAsia"/>
        </w:rPr>
        <w:t>　　表51 Westinghouse生产基地、销售区域、竞争对手及市场地位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Westinghouse橱柜门电视产品规格、参数及市场应用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Westinghouse橱柜门电视产能（台）、产量（台）、产值（百万美元）、价格及毛利率（2018-2023年）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Westinghouse橱柜门电视产品规格及价格</w:t>
      </w:r>
      <w:r>
        <w:rPr>
          <w:rFonts w:hint="eastAsia"/>
        </w:rPr>
        <w:br/>
      </w:r>
      <w:r>
        <w:rPr>
          <w:rFonts w:hint="eastAsia"/>
        </w:rPr>
        <w:t>　　表55 Westinghouse企业最新动态</w:t>
      </w:r>
      <w:r>
        <w:rPr>
          <w:rFonts w:hint="eastAsia"/>
        </w:rPr>
        <w:br/>
      </w:r>
      <w:r>
        <w:rPr>
          <w:rFonts w:hint="eastAsia"/>
        </w:rPr>
        <w:t>　　表56 Luxurite生产基地、销售区域、竞争对手及市场地位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Luxurite橱柜门电视产品规格、参数及市场应用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Luxurite橱柜门电视产能（台）、产量（台）、产值（百万美元）、价格及毛利率（2018-2023年）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Luxurite橱柜门电视产品规格及价格</w:t>
      </w:r>
      <w:r>
        <w:rPr>
          <w:rFonts w:hint="eastAsia"/>
        </w:rPr>
        <w:br/>
      </w:r>
      <w:r>
        <w:rPr>
          <w:rFonts w:hint="eastAsia"/>
        </w:rPr>
        <w:t>　　表60 Luxurite企业最新动态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全球不同产品类型橱柜门电视产量（2018-2023年）（台）</w:t>
      </w:r>
      <w:r>
        <w:rPr>
          <w:rFonts w:hint="eastAsia"/>
        </w:rPr>
        <w:br/>
      </w:r>
      <w:r>
        <w:rPr>
          <w:rFonts w:hint="eastAsia"/>
        </w:rPr>
        <w:t>　　表62 全球不同产品类型橱柜门电视产量市场份额（2018-2023年）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全球不同产品类型橱柜门电视产量预测（2024-2030年）（台）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表64 全球不同产品类型橱柜门电视产量市场份额预测（2018-2023年）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全球不同类型橱柜门电视产值（百万美元）（2018-2023年）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全球不同类型橱柜门电视产值市场份额（2018-2023年）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全球不同类型橱柜门电视产值预测（百万美元）（2024-2030年）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全球不同类型橱柜门电视产值市场预测份额（2024-2030年）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全球不同价格区间橱柜门电视市场份额对比（2018-2023年）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中国不同产品类型橱柜门电视产量（2018-2023年）（台）</w:t>
      </w:r>
      <w:r>
        <w:rPr>
          <w:rFonts w:hint="eastAsia"/>
        </w:rPr>
        <w:br/>
      </w:r>
      <w:r>
        <w:rPr>
          <w:rFonts w:hint="eastAsia"/>
        </w:rPr>
        <w:t>　　表71 中国不同产品类型橱柜门电视产量市场份额（2018-2023年）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中国不同产品类型橱柜门电视产量预测（2024-2030年）（台）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表73 中国不同产品类型橱柜门电视产量市场份额预测（2024-2030年）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中国不同产品类型橱柜门电视产值（2018-2023年）（百万美元）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中国不同产品类型橱柜门电视产值市场份额（2018-2023年）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中国不同产品类型橱柜门电视产值预测（2024-2030年）（百万美元）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中国不同产品类型橱柜门电视产值市场份额预测（2024-2030年）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橱柜门电视上游原料供应商及联系方式列表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全球不同应用橱柜门电视消费量（2018-2023年）（台）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全球不同应用橱柜门电视消费量市场份额（2018-2023年）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全球不同应用橱柜门电视消费量预测（2024-2030年）（台）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表82 全球不同应用橱柜门电视消费量市场份额预测（2024-2030年）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中国不同应用橱柜门电视消费量（2018-2023年）（台）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中国不同应用橱柜门电视消费量市场份额（2018-2023年）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中国不同应用橱柜门电视消费量预测（2024-2030年）（台）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表86 中国不同应用橱柜门电视消费量市场份额预测（2024-2030年）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中国橱柜门电视产量、消费量、进出口（2018-2023年）（台）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表88 中国橱柜门电视产量、消费量、进出口预测（2024-2030年）（台）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中国市场橱柜门电视进出口贸易趋势</w:t>
      </w:r>
      <w:r>
        <w:rPr>
          <w:rFonts w:hint="eastAsia"/>
        </w:rPr>
        <w:br/>
      </w:r>
      <w:r>
        <w:rPr>
          <w:rFonts w:hint="eastAsia"/>
        </w:rPr>
        <w:t>　　表90 中国市场橱柜门电视主要进口来源</w:t>
      </w:r>
      <w:r>
        <w:rPr>
          <w:rFonts w:hint="eastAsia"/>
        </w:rPr>
        <w:br/>
      </w:r>
      <w:r>
        <w:rPr>
          <w:rFonts w:hint="eastAsia"/>
        </w:rPr>
        <w:t>　　表91 中国市场橱柜门电视主要出口目的地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中国橱柜门电视生产地区分布</w:t>
      </w:r>
      <w:r>
        <w:rPr>
          <w:rFonts w:hint="eastAsia"/>
        </w:rPr>
        <w:br/>
      </w:r>
      <w:r>
        <w:rPr>
          <w:rFonts w:hint="eastAsia"/>
        </w:rPr>
        <w:t>　　表94 中国橱柜门电视消费地区分布</w:t>
      </w:r>
      <w:r>
        <w:rPr>
          <w:rFonts w:hint="eastAsia"/>
        </w:rPr>
        <w:br/>
      </w:r>
      <w:r>
        <w:rPr>
          <w:rFonts w:hint="eastAsia"/>
        </w:rPr>
        <w:t>　　表95 橱柜门电视行业及市场环境发展趋势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表96 橱柜门电视产品及技术发展趋势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国内当前及未来橱柜门电视主要销售模式及销售渠道趋势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欧美日等地区当前及未来橱柜门电视主要销售模式及销售渠道趋势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橱柜门电视产品市场定位及目标消费者分析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橱柜门电视产品图片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2023年全球不同产品类型橱柜门电视产量市场份额</w:t>
      </w:r>
      <w:r>
        <w:rPr>
          <w:rFonts w:hint="eastAsia"/>
        </w:rPr>
        <w:br/>
      </w:r>
      <w:r>
        <w:rPr>
          <w:rFonts w:hint="eastAsia"/>
        </w:rPr>
        <w:t>　　图3 &lt;10英寸产品图片</w:t>
      </w:r>
      <w:r>
        <w:rPr>
          <w:rFonts w:hint="eastAsia"/>
        </w:rPr>
        <w:br/>
      </w:r>
      <w:r>
        <w:rPr>
          <w:rFonts w:hint="eastAsia"/>
        </w:rPr>
        <w:t>　　图4 10-15英寸产品图片</w:t>
      </w:r>
      <w:r>
        <w:rPr>
          <w:rFonts w:hint="eastAsia"/>
        </w:rPr>
        <w:br/>
      </w:r>
      <w:r>
        <w:rPr>
          <w:rFonts w:hint="eastAsia"/>
        </w:rPr>
        <w:t>　　图5 &gt; 15英寸产品图片</w:t>
      </w:r>
      <w:r>
        <w:rPr>
          <w:rFonts w:hint="eastAsia"/>
        </w:rPr>
        <w:br/>
      </w:r>
      <w:r>
        <w:rPr>
          <w:rFonts w:hint="eastAsia"/>
        </w:rPr>
        <w:t>　　图6 全球产品类型橱柜门电视消费量市场份额2023年Vs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全球橱柜门电视产量及增长率（2018-2030年）（台）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全球橱柜门电视产值及增长率（2018-2030年）（百万美元）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中国橱柜门电视产量及发展趋势（2018-2030年）（台）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中国橱柜门电视产值及未来发展趋势（2018-2030年）（百万美元）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全球橱柜门电视产能、产量、产能利用率及发展趋势（2018-2030年）（台）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全球橱柜门电视产量、市场需求量及发展趋势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图15 中国橱柜门电视产能、产量、产能利用率及发展趋势（2018-2030年）（台）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中国橱柜门电视产量、市场需求量及发展趋势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全球橱柜门电视主要厂商2023年产量市场份额列表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全球橱柜门电视主要厂商2023年产值市场份额列表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中国市场橱柜门电视主要厂商2023年产量市场份额列表（2018-2023年）（百万美元）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中国橱柜门电视主要厂商2023年产量市场份额列表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中国橱柜门电视主要厂商2023年产值市场份额列表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2023年全球前五及前十大生产商橱柜门电视市场份额</w:t>
      </w:r>
      <w:r>
        <w:rPr>
          <w:rFonts w:hint="eastAsia"/>
        </w:rPr>
        <w:br/>
      </w:r>
      <w:r>
        <w:rPr>
          <w:rFonts w:hint="eastAsia"/>
        </w:rPr>
        <w:t>　　图23 全球橱柜门电视第一梯队、第二梯队和第三梯队生产商（品牌）及市场份额（2022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橱柜门电视全球领先企业SWOT分析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全球主要地区橱柜门电视消费量市场份额（2022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北美市场橱柜门电视产量及增长率（2018-2030年）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图27 北美市场橱柜门电视产值及增长率（2018-2030年）（百万美元）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欧洲市场橱柜门电视产量及增长率（2018-2030年）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欧洲市场橱柜门电视产值及增长率（2018-2030年）（百万美元）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中国市场橱柜门电视产量及增长率（2018-2030年）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中国市场橱柜门电视产值及增长率（2018-2030年）（百万美元）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日本市场橱柜门电视产量及增长率（2018-2030年）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日本市场橱柜门电视产值及增长率（2018-2030年）（百万美元）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东南亚市场橱柜门电视产量及增长率（2018-2030年）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东南亚市场橱柜门电视产值及增长率（2018-2030年）（百万美元）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印度市场橱柜门电视产量及增长率（2018-2030年）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印度市场橱柜门电视产值及增长率（2018-2030年）（百万美元）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全球主要地区橱柜门电视消费量市场份额（2022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全球主要地区橱柜门电视消费量市场份额（2022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中国市场橱柜门电视消费量、增长率及发展预测（2018-2030年）（台）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北美市场橱柜门电视消费量、增长率及发展预测（2018-2030年）（台）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欧洲市场橱柜门电视消费量、增长率及发展预测（2018-2030年）（台）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日本市场橱柜门电视消费量、增长率及发展预测（2018-2030年）（台）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东南亚市场橱柜门电视消费量、增长率及发展预测（2018-2030年）（台）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印度市场橱柜门电视消费量、增长率及发展预测（2018-2030年）（台）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橱柜门电视产业链图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橱柜门电视产品价格走势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b4145dd394ea4" w:history="1">
        <w:r>
          <w:rPr>
            <w:rStyle w:val="Hyperlink"/>
          </w:rPr>
          <w:t>2024-2030年全球与中国橱柜门电视行业发展全面调研及未来趋势预测报告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b4145dd394ea4" w:history="1">
        <w:r>
          <w:rPr>
            <w:rStyle w:val="Hyperlink"/>
          </w:rPr>
          <w:t>https://www.20087.com/8/30/ChuJuMenDianShiXianZhuangYuFaZhanQuShi.html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c0f777fea41aa" w:history="1">
      <w:r>
        <w:rPr>
          <w:rStyle w:val="Hyperlink"/>
        </w:rPr>
        <w:t>2024-2030年全球与中国橱柜门电视行业发展全面调研及未来趋势预测报告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uJuMenDianShiXianZhuangYuFaZhanQuShi.html" TargetMode="External" Id="R916b4145dd39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uJuMenDianShiXianZhuangYuFaZhanQuShi.html" TargetMode="External" Id="R374c0f777fea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2023-10-15T00:58:00Z</dcterms:created>
  <dcterms:modified xsi:type="dcterms:W3CDTF">2023-10-15T01:58:00Z</dcterms:modified>
  <dc:subject>2024-2030年全球与中国橱柜门电视行业发展全面调研及未来趋势预测报告</dc:subject>
  <dc:title>2024-2030年全球与中国橱柜门电视行业发展全面调研及未来趋势预测报告</dc:title>
  <cp:keywords>2024-2030年全球与中国橱柜门电视行业发展全面调研及未来趋势预测报告</cp:keywords>
  <dc:description>2024-2030年全球与中国橱柜门电视行业发展全面调研及未来趋势预测报告</dc:description>
</cp:coreProperties>
</file>