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f0f28f0652416c" w:history="1">
              <w:r>
                <w:rPr>
                  <w:rStyle w:val="Hyperlink"/>
                </w:rPr>
                <w:t>2026-2032年全球与中国正磷酸盐分析仪行业现状调研及前景趋势分析报告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f0f28f0652416c" w:history="1">
              <w:r>
                <w:rPr>
                  <w:rStyle w:val="Hyperlink"/>
                </w:rPr>
                <w:t>2026-2032年全球与中国正磷酸盐分析仪行业现状调研及前景趋势分析报告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f0f28f0652416c" w:history="1">
                <w:r>
                  <w:rPr>
                    <w:rStyle w:val="Hyperlink"/>
                  </w:rPr>
                  <w:t>https://www.20087.com/8/70/ZhengLinSuanYanFenXiYiShiChangQianJingYuCe.html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磷酸盐分析仪是用于测定水体中正磷酸盐浓度的水质监测仪器，广泛应用于市政污水、工业废水、地表水、饮用水、农业径流和过程水监测。正磷酸盐分析仪形态包括实验室台式分析仪、便携式现场检测仪和在线连续监测仪，检测技术以钼酸铵分光光度法为主，电化学传感器、流动注射分析和微流控芯片技术也在逐步应用。随着环保监管趋严和水体富营养化治理要求提高，在线监测、远程数据传输、自动校准和预测性维护功能受到重视。行业竞争围绕检测灵敏度、抗干扰能力、试剂消耗、维护便利性和数据合规性展开。国内企业在性价比、本地化服务和国产替代方面具备优势，高端市场仍存在传感器、光源模块和算法能力的提升空间。</w:t>
      </w:r>
      <w:r>
        <w:rPr>
          <w:rFonts w:hint="eastAsia"/>
        </w:rPr>
        <w:br/>
      </w:r>
      <w:r>
        <w:rPr>
          <w:rFonts w:hint="eastAsia"/>
        </w:rPr>
        <w:t>　　未来，正磷酸盐分析仪将向微型化、智能化、多参数集成和低试剂消耗方向发展。市场调研网认为，微流控芯片、低体积进样和绿色试剂体系将降低运行成本和废液排放。设备将更多与总磷、氨氮、溶解氧、COD等传感器集成，形成水质综合监测节点。AI算法将用于异常识别、试剂用量优化、故障预警和远程运维，提升无人值守能力。在线监测将与智慧水务、工业过程控制和环保监管平台深度连接，推动从合规检测向过程优化延伸。具备高灵敏度、低维护、远程管理和多场景适配能力的产品将获得更多应用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f0f28f0652416c" w:history="1">
        <w:r>
          <w:rPr>
            <w:rStyle w:val="Hyperlink"/>
          </w:rPr>
          <w:t>2026-2032年全球与中国正磷酸盐分析仪行业现状调研及前景趋势分析报告</w:t>
        </w:r>
      </w:hyperlink>
      <w:r>
        <w:rPr>
          <w:rFonts w:hint="eastAsia"/>
        </w:rPr>
        <w:t>》，2025年正磷酸盐分析仪行业市场规模达 亿元，预计2032年市场规模将达 亿元，期间年均复合增长率（CAGR）达 %。报告通过全面的行业调研，系统梳理了正磷酸盐分析仪产业链的各个环节，详细分析了正磷酸盐分析仪市场规模、需求变化及价格趋势。报告结合当前正磷酸盐分析仪行业现状，科学预测了市场前景与发展方向，并解读了重点企业的竞争格局、市场集中度及品牌表现。同时，报告对正磷酸盐分析仪细分市场进行了深入探讨，结合正磷酸盐分析仪技术现状与SWOT分析，揭示了正磷酸盐分析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正磷酸盐分析仪市场概述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按照不同产品类型，正磷酸盐分析仪主要可以分为如下几个类别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全球不同产品类型正磷酸盐分析仪销售额增长趋势2021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 1 mg/L 的低检测限</w:t>
      </w:r>
      <w:r>
        <w:rPr>
          <w:rFonts w:hint="eastAsia"/>
        </w:rPr>
        <w:br/>
      </w:r>
      <w:r>
        <w:rPr>
          <w:rFonts w:hint="eastAsia"/>
        </w:rPr>
        <w:t>　　　　1.2.3 1 mg/L - 10mg/L的低检测限</w:t>
      </w:r>
      <w:r>
        <w:rPr>
          <w:rFonts w:hint="eastAsia"/>
        </w:rPr>
        <w:br/>
      </w:r>
      <w:r>
        <w:rPr>
          <w:rFonts w:hint="eastAsia"/>
        </w:rPr>
        <w:t>　　　　1.2.4 高于10mg/L 的低检测限</w:t>
      </w:r>
      <w:r>
        <w:rPr>
          <w:rFonts w:hint="eastAsia"/>
        </w:rPr>
        <w:br/>
      </w:r>
      <w:r>
        <w:rPr>
          <w:rFonts w:hint="eastAsia"/>
        </w:rPr>
        <w:t>　　1.3 从不同应用，正磷酸盐分析仪主要包括如下几个方面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全球不同应用正磷酸盐分析仪销售额增长趋势2021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河水</w:t>
      </w:r>
      <w:r>
        <w:rPr>
          <w:rFonts w:hint="eastAsia"/>
        </w:rPr>
        <w:br/>
      </w:r>
      <w:r>
        <w:rPr>
          <w:rFonts w:hint="eastAsia"/>
        </w:rPr>
        <w:t>　　　　1.3.3 地表水</w:t>
      </w:r>
      <w:r>
        <w:rPr>
          <w:rFonts w:hint="eastAsia"/>
        </w:rPr>
        <w:br/>
      </w:r>
      <w:r>
        <w:rPr>
          <w:rFonts w:hint="eastAsia"/>
        </w:rPr>
        <w:t>　　　　1.3.4 工业废水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正磷酸盐分析仪行业背景、发展历史、现状及趋势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正磷酸盐分析仪行业目前现状分析</w:t>
      </w:r>
      <w:r>
        <w:rPr>
          <w:rFonts w:hint="eastAsia"/>
        </w:rPr>
        <w:br/>
      </w:r>
      <w:r>
        <w:rPr>
          <w:rFonts w:hint="eastAsia"/>
        </w:rPr>
        <w:t>　　　　1.4.2 正磷酸盐分析仪发展趋势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全球正磷酸盐分析仪总体规模分析</w:t>
      </w:r>
      <w:r>
        <w:rPr>
          <w:rFonts w:hint="eastAsia"/>
        </w:rPr>
        <w:br/>
      </w:r>
      <w:r>
        <w:rPr>
          <w:rFonts w:hint="eastAsia"/>
        </w:rPr>
        <w:t>　　2.1 全球正磷酸盐分析仪供需现状及预测（2021-2032）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全球正磷酸盐分析仪产能、产量、产能利用率及发展趋势（2021-2032）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全球正磷酸盐分析仪产量、需求量及发展趋势（2021-2032）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全球主要地区正磷酸盐分析仪产量及发展趋势（2021-2032）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全球主要地区正磷酸盐分析仪产量（2021-2026）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全球主要地区正磷酸盐分析仪产量（2027-2032）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全球主要地区正磷酸盐分析仪产量市场份额（2021-2032）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中国正磷酸盐分析仪供需现状及预测（2021-2032）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中国正磷酸盐分析仪产能、产量、产能利用率及发展趋势（2021-2032）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中国正磷酸盐分析仪产量、市场需求量及发展趋势（2021-2032）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全球正磷酸盐分析仪销量及销售额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全球市场正磷酸盐分析仪销售额（2021-2032）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全球市场正磷酸盐分析仪销量（2021-2032）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全球市场正磷酸盐分析仪价格趋势（2021-2032）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全球正磷酸盐分析仪主要地区分析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全球主要地区正磷酸盐分析仪市场规模分析：2021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全球主要地区正磷酸盐分析仪销售收入及市场份额（2021-2026）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全球主要地区正磷酸盐分析仪销售收入预测（2027-2032）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全球主要地区正磷酸盐分析仪销量分析：2021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全球主要地区正磷酸盐分析仪销量及市场份额（2021-2026）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全球主要地区正磷酸盐分析仪销量及市场份额预测（2027-2032）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北美市场正磷酸盐分析仪销量、收入及增长率（2021-2032）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欧洲市场正磷酸盐分析仪销量、收入及增长率（2021-2032）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中国市场正磷酸盐分析仪销量、收入及增长率（2021-2032）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日本市场正磷酸盐分析仪销量、收入及增长率（2021-2032）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东南亚市场正磷酸盐分析仪销量、收入及增长率（2021-2032）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印度市场正磷酸盐分析仪销量、收入及增长率（2021-2032）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全球市场主要厂商正磷酸盐分析仪产能市场份额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全球市场主要厂商正磷酸盐分析仪销量（2021-2026）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全球市场主要厂商正磷酸盐分析仪销量（2021-2026）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全球市场主要厂商正磷酸盐分析仪销售收入（2021-2026）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全球市场主要厂商正磷酸盐分析仪销售价格（2021-2026）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2025年全球主要生产商正磷酸盐分析仪收入排名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中国市场主要厂商正磷酸盐分析仪销量（2021-2026）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中国市场主要厂商正磷酸盐分析仪销量（2021-2026）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中国市场主要厂商正磷酸盐分析仪销售收入（2021-2026）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2025年中国主要生产商正磷酸盐分析仪收入排名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中国市场主要厂商正磷酸盐分析仪销售价格（2021-2026）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全球主要厂商正磷酸盐分析仪总部及产地分布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全球主要厂商成立时间及正磷酸盐分析仪商业化日期</w:t>
      </w:r>
      <w:r>
        <w:rPr>
          <w:rFonts w:hint="eastAsia"/>
        </w:rPr>
        <w:br/>
      </w:r>
      <w:r>
        <w:rPr>
          <w:rFonts w:hint="eastAsia"/>
        </w:rPr>
        <w:t>　　4.6 全球主要厂商正磷酸盐分析仪产品类型及应用</w:t>
      </w:r>
      <w:r>
        <w:rPr>
          <w:rFonts w:hint="eastAsia"/>
        </w:rPr>
        <w:br/>
      </w:r>
      <w:r>
        <w:rPr>
          <w:rFonts w:hint="eastAsia"/>
        </w:rPr>
        <w:t>　　4.7 正磷酸盐分析仪行业集中度、竞争程度分析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正磷酸盐分析仪行业集中度分析：2025年全球Top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全球正磷酸盐分析仪第一梯队、第二梯队和第三梯队生产商（品牌）及市场份额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正磷酸盐分析仪销量、收入、价格及毛利率（2021-2026）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不同产品类型正磷酸盐分析仪分析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全球不同产品类型正磷酸盐分析仪销量（2021-2032）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全球不同产品类型正磷酸盐分析仪销量及市场份额（2021-2026）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全球不同产品类型正磷酸盐分析仪销量预测（2027-2032）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全球不同产品类型正磷酸盐分析仪收入（2021-2032）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全球不同产品类型正磷酸盐分析仪收入及市场份额（2021-2026）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全球不同产品类型正磷酸盐分析仪收入预测（2027-2032）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全球不同产品类型正磷酸盐分析仪价格走势（2021-2032）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不同应用正磷酸盐分析仪分析</w:t>
      </w:r>
      <w:r>
        <w:rPr>
          <w:rFonts w:hint="eastAsia"/>
        </w:rPr>
        <w:br/>
      </w:r>
      <w:r>
        <w:rPr>
          <w:rFonts w:hint="eastAsia"/>
        </w:rPr>
        <w:t>　　7.1 全球不同应用正磷酸盐分析仪销量（2021-2032）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全球不同应用正磷酸盐分析仪销量及市场份额（2021-2026）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全球不同应用正磷酸盐分析仪销量预测（2027-2032）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全球不同应用正磷酸盐分析仪收入（2021-2032）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全球不同应用正磷酸盐分析仪收入及市场份额（2021-2026）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全球不同应用正磷酸盐分析仪收入预测（2027-2032）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全球不同应用正磷酸盐分析仪价格走势（2021-2032）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正磷酸盐分析仪产业链分析</w:t>
      </w:r>
      <w:r>
        <w:rPr>
          <w:rFonts w:hint="eastAsia"/>
        </w:rPr>
        <w:br/>
      </w:r>
      <w:r>
        <w:rPr>
          <w:rFonts w:hint="eastAsia"/>
        </w:rPr>
        <w:t>　　8.2 正磷酸盐分析仪工艺制造技术分析</w:t>
      </w:r>
      <w:r>
        <w:rPr>
          <w:rFonts w:hint="eastAsia"/>
        </w:rPr>
        <w:br/>
      </w:r>
      <w:r>
        <w:rPr>
          <w:rFonts w:hint="eastAsia"/>
        </w:rPr>
        <w:t>　　8.3 正磷酸盐分析仪产业上游供应分析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正磷酸盐分析仪下游客户分析</w:t>
      </w:r>
      <w:r>
        <w:rPr>
          <w:rFonts w:hint="eastAsia"/>
        </w:rPr>
        <w:br/>
      </w:r>
      <w:r>
        <w:rPr>
          <w:rFonts w:hint="eastAsia"/>
        </w:rPr>
        <w:t>　　8.5 正磷酸盐分析仪销售渠道分析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正磷酸盐分析仪行业发展机遇及主要驱动因素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正磷酸盐分析仪行业发展面临的风险</w:t>
      </w:r>
      <w:r>
        <w:rPr>
          <w:rFonts w:hint="eastAsia"/>
        </w:rPr>
        <w:br/>
      </w:r>
      <w:r>
        <w:rPr>
          <w:rFonts w:hint="eastAsia"/>
        </w:rPr>
        <w:t>　　9.3 正磷酸盐分析仪行业政策分析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全球不同产品类型正磷酸盐分析仪销售额增长（CAGR）趋势2021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正磷酸盐分析仪行业目前发展现状</w:t>
      </w:r>
      <w:r>
        <w:rPr>
          <w:rFonts w:hint="eastAsia"/>
        </w:rPr>
        <w:br/>
      </w:r>
      <w:r>
        <w:rPr>
          <w:rFonts w:hint="eastAsia"/>
        </w:rPr>
        <w:t>　　表 4： 正磷酸盐分析仪发展趋势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全球主要地区正磷酸盐分析仪产量增速（CAGR）：（2021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全球主要地区正磷酸盐分析仪产量（2021-2026）&amp;（台）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全球主要地区正磷酸盐分析仪产量（2027-2032）&amp;（台）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全球主要地区正磷酸盐分析仪产量市场份额（2021-2026）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全球主要地区正磷酸盐分析仪产量市场份额（2027-2032）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全球主要地区正磷酸盐分析仪销售收入增速：（2021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全球主要地区正磷酸盐分析仪销售收入（2021-2026）&amp;（百万美元）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全球主要地区正磷酸盐分析仪销售收入市场份额（2021-2026）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全球主要地区正磷酸盐分析仪收入（2027-2032）&amp;（百万美元）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全球主要地区正磷酸盐分析仪收入市场份额（2027-2032）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全球主要地区正磷酸盐分析仪销量（台）：2021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全球主要地区正磷酸盐分析仪销量（2021-2026）&amp;（台）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全球主要地区正磷酸盐分析仪销量市场份额（2021-2026）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全球主要地区正磷酸盐分析仪销量（2027-2032）&amp;（台）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全球主要地区正磷酸盐分析仪销量份额（2027-2032）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全球市场主要厂商正磷酸盐分析仪产能（2025-2026）&amp;（台）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全球市场主要厂商正磷酸盐分析仪销量（2021-2026）&amp;（台）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全球市场主要厂商正磷酸盐分析仪销量市场份额（2021-2026）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全球市场主要厂商正磷酸盐分析仪销售收入（2021-2026）&amp;（百万美元）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全球市场主要厂商正磷酸盐分析仪销售收入市场份额（2021-2026）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全球市场主要厂商正磷酸盐分析仪销售价格（2021-2026）&amp;（美元/台）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2025年全球主要生产商正磷酸盐分析仪收入排名（百万美元）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中国市场主要厂商正磷酸盐分析仪销量（2021-2026）&amp;（台）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中国市场主要厂商正磷酸盐分析仪销量市场份额（2021-2026）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中国市场主要厂商正磷酸盐分析仪销售收入（2021-2026）&amp;（百万美元）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中国市场主要厂商正磷酸盐分析仪销售收入市场份额（2021-2026）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2025年中国主要生产商正磷酸盐分析仪收入排名（百万美元）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中国市场主要厂商正磷酸盐分析仪销售价格（2021-2026）&amp;（美元/台）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全球主要厂商正磷酸盐分析仪总部及产地分布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全球主要厂商成立时间及正磷酸盐分析仪商业化日期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全球主要厂商正磷酸盐分析仪产品类型及应用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2025年全球正磷酸盐分析仪主要厂商市场地位（第一梯队、第二梯队和第三梯队）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全球正磷酸盐分析仪市场投资、并购等现状分析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正磷酸盐分析仪生产基地、销售区域、竞争对手及市场地位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正磷酸盐分析仪产品规格、参数及市场应用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正磷酸盐分析仪销量（台）、收入（百万美元）、价格（美元/台）及毛利率（2021-2026）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全球不同产品类型正磷酸盐分析仪销量（2021-2026）&amp;（台）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全球不同产品类型正磷酸盐分析仪销量市场份额（2021-2026）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全球不同产品类型正磷酸盐分析仪销量预测（2027-2032）&amp;（台）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全球市场不同产品类型正磷酸盐分析仪销量市场份额预测（2027-2032）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全球不同产品类型正磷酸盐分析仪收入（2021-2026）&amp;（百万美元）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全球不同产品类型正磷酸盐分析仪收入市场份额（2021-2026）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全球不同产品类型正磷酸盐分析仪收入预测（2027-2032）&amp;（百万美元）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全球不同产品类型正磷酸盐分析仪收入市场份额预测（2027-2032）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全球不同应用正磷酸盐分析仪销量（2021-2026）&amp;（台）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全球不同应用正磷酸盐分析仪销量市场份额（2021-2026）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全球不同应用正磷酸盐分析仪销量预测（2027-2032）&amp;（台）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全球市场不同应用正磷酸盐分析仪销量市场份额预测（2027-2032）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全球不同应用正磷酸盐分析仪收入（2021-2026）&amp;（百万美元）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全球不同应用正磷酸盐分析仪收入市场份额（2021-2026）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全球不同应用正磷酸盐分析仪收入预测（2027-2032）&amp;（百万美元）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全球不同应用正磷酸盐分析仪收入市场份额预测（2027-2032）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正磷酸盐分析仪上游原料供应商及联系方式列表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正磷酸盐分析仪典型客户列表</w:t>
      </w:r>
      <w:r>
        <w:rPr>
          <w:rFonts w:hint="eastAsia"/>
        </w:rPr>
        <w:br/>
      </w:r>
      <w:r>
        <w:rPr>
          <w:rFonts w:hint="eastAsia"/>
        </w:rPr>
        <w:t>　　表 146： 正磷酸盐分析仪主要销售模式及销售渠道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正磷酸盐分析仪行业发展机遇及主要驱动因素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正磷酸盐分析仪行业发展面临的风险</w:t>
      </w:r>
      <w:r>
        <w:rPr>
          <w:rFonts w:hint="eastAsia"/>
        </w:rPr>
        <w:br/>
      </w:r>
      <w:r>
        <w:rPr>
          <w:rFonts w:hint="eastAsia"/>
        </w:rPr>
        <w:t>　　表 149： 正磷酸盐分析仪行业政策分析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正磷酸盐分析仪产品图片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全球不同产品类型正磷酸盐分析仪销售额2021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全球不同产品类型正磷酸盐分析仪市场份额2025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 1 mg/L 的低检测限产品图片</w:t>
      </w:r>
      <w:r>
        <w:rPr>
          <w:rFonts w:hint="eastAsia"/>
        </w:rPr>
        <w:br/>
      </w:r>
      <w:r>
        <w:rPr>
          <w:rFonts w:hint="eastAsia"/>
        </w:rPr>
        <w:t>　　图 5： 1 mg/L - 10mg/L的低检测限产品图片</w:t>
      </w:r>
      <w:r>
        <w:rPr>
          <w:rFonts w:hint="eastAsia"/>
        </w:rPr>
        <w:br/>
      </w:r>
      <w:r>
        <w:rPr>
          <w:rFonts w:hint="eastAsia"/>
        </w:rPr>
        <w:t>　　图 6： 高于10mg/L 的低检测限产品图片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全球不同应用正磷酸盐分析仪市场份额2025 &amp; 2032</w:t>
      </w:r>
      <w:r>
        <w:rPr>
          <w:rFonts w:hint="eastAsia"/>
        </w:rPr>
        <w:br/>
      </w:r>
      <w:r>
        <w:rPr>
          <w:rFonts w:hint="eastAsia"/>
        </w:rPr>
        <w:t>　　图 9： 河水</w:t>
      </w:r>
      <w:r>
        <w:rPr>
          <w:rFonts w:hint="eastAsia"/>
        </w:rPr>
        <w:br/>
      </w:r>
      <w:r>
        <w:rPr>
          <w:rFonts w:hint="eastAsia"/>
        </w:rPr>
        <w:t>　　图 10： 地表水</w:t>
      </w:r>
      <w:r>
        <w:rPr>
          <w:rFonts w:hint="eastAsia"/>
        </w:rPr>
        <w:br/>
      </w:r>
      <w:r>
        <w:rPr>
          <w:rFonts w:hint="eastAsia"/>
        </w:rPr>
        <w:t>　　图 11： 工业废水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全球正磷酸盐分析仪产能、产量、产能利用率及发展趋势（2021-2032）&amp;（台）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全球正磷酸盐分析仪产量、需求量及发展趋势（2021-2032）&amp;（台）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全球主要地区正磷酸盐分析仪产量（2021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全球主要地区正磷酸盐分析仪产量市场份额（2021-2032）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中国正磷酸盐分析仪产能、产量、产能利用率及发展趋势（2021-2032）&amp;（台）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中国正磷酸盐分析仪产量、市场需求量及发展趋势（2021-2032）&amp;（台）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全球正磷酸盐分析仪市场销售额及增长率：（2021-2032）&amp;（百万美元）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全球市场正磷酸盐分析仪市场规模：2021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全球市场正磷酸盐分析仪价格趋势（2021-2032）&amp;（美元/台）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全球主要地区正磷酸盐分析仪销售收入（2021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全球主要地区正磷酸盐分析仪销售收入市场份额（2021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北美市场正磷酸盐分析仪收入及增长率（2021-2032）&amp;（百万美元）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欧洲市场正磷酸盐分析仪收入及增长率（2021-2032）&amp;（百万美元）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中国市场正磷酸盐分析仪收入及增长率（2021-2032）&amp;（百万美元）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日本市场正磷酸盐分析仪收入及增长率（2021-2032）&amp;（百万美元）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东南亚市场正磷酸盐分析仪收入及增长率（2021-2032）&amp;（百万美元）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印度市场正磷酸盐分析仪销量及增长率（2021-2032）&amp;（台）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印度市场正磷酸盐分析仪收入及增长率（2021-2032）&amp;（百万美元）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2025年全球市场主要厂商正磷酸盐分析仪销量市场份额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2025年全球市场主要厂商正磷酸盐分析仪收入市场份额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2025年中国市场主要厂商正磷酸盐分析仪销量市场份额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2025年中国市场主要厂商正磷酸盐分析仪收入市场份额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2025年全球前五大生产商正磷酸盐分析仪市场份额</w:t>
      </w:r>
      <w:r>
        <w:rPr>
          <w:rFonts w:hint="eastAsia"/>
        </w:rPr>
        <w:br/>
      </w:r>
      <w:r>
        <w:rPr>
          <w:rFonts w:hint="eastAsia"/>
        </w:rPr>
        <w:t>　　图 42： 2025年全球正磷酸盐分析仪第一梯队、第二梯队和第三梯队厂商及市场份额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全球不同产品类型正磷酸盐分析仪价格走势（2021-2032）&amp;（美元/台）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全球不同应用正磷酸盐分析仪价格走势（2021-2032）&amp;（美元/台）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正磷酸盐分析仪产业链</w:t>
      </w:r>
      <w:r>
        <w:rPr>
          <w:rFonts w:hint="eastAsia"/>
        </w:rPr>
        <w:br/>
      </w:r>
      <w:r>
        <w:rPr>
          <w:rFonts w:hint="eastAsia"/>
        </w:rPr>
        <w:t>　　图 46： 正磷酸盐分析仪中国企业SWOT分析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f0f28f0652416c" w:history="1">
        <w:r>
          <w:rPr>
            <w:rStyle w:val="Hyperlink"/>
          </w:rPr>
          <w:t>2026-2032年全球与中国正磷酸盐分析仪行业现状调研及前景趋势分析报告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f0f28f0652416c" w:history="1">
        <w:r>
          <w:rPr>
            <w:rStyle w:val="Hyperlink"/>
          </w:rPr>
          <w:t>https://www.20087.com/8/70/ZhengLinSuanYanFenXiYiShiChangQianJingYuCe.html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热点：正磷酸盐分析仪的国内品牌是什么、测正磷酸盐方法、磷酸盐测定仪、磷酸盐检测设备、污水中正磷酸盐测定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a6d9f1d385485c" w:history="1">
      <w:r>
        <w:rPr>
          <w:rStyle w:val="Hyperlink"/>
        </w:rPr>
        <w:t>2026-2032年全球与中国正磷酸盐分析仪行业现状调研及前景趋势分析报告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ZhengLinSuanYanFenXiYiShiChangQianJingYuCe.html" TargetMode="External" Id="Recf0f28f065241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ZhengLinSuanYanFenXiYiShiChangQianJingYuCe.html" TargetMode="External" Id="R19a6d9f1d38548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2026-09-21T07:25:30Z</dcterms:created>
  <dcterms:modified xsi:type="dcterms:W3CDTF">2026-09-21T08:25:30Z</dcterms:modified>
  <dc:subject>2026-2032年全球与中国正磷酸盐分析仪行业现状调研及前景趋势分析报告</dc:subject>
  <dc:title>2026-2032年全球与中国正磷酸盐分析仪行业现状调研及前景趋势分析报告</dc:title>
  <cp:keywords>2026-2032年全球与中国正磷酸盐分析仪行业现状调研及前景趋势分析报告</cp:keywords>
  <dc:description>2026-2032年全球与中国正磷酸盐分析仪行业现状调研及前景趋势分析报告</dc:description>
</cp:coreProperties>
</file>