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2432ebc404cc5" w:history="1">
              <w:r>
                <w:rPr>
                  <w:rStyle w:val="Hyperlink"/>
                </w:rPr>
                <w:t>2025-2031年中国水污染防治设备行业研究分析及发展趋势预测报告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2432ebc404cc5" w:history="1">
              <w:r>
                <w:rPr>
                  <w:rStyle w:val="Hyperlink"/>
                </w:rPr>
                <w:t>2025-2031年中国水污染防治设备行业研究分析及发展趋势预测报告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2432ebc404cc5" w:history="1">
                <w:r>
                  <w:rPr>
                    <w:rStyle w:val="Hyperlink"/>
                  </w:rPr>
                  <w:t>https://www.20087.com/8/60/ShuiWuFangZhiRanSheBeiHangYeDiaoYanBaoGao.html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设备是环境保护的重要工具，广泛应用于工业废水处理、城市污水处理等领域。随着水环境保护意识的增强和技术的进步，现代水污染防治设备不仅在处理效率和稳定性上有所提升，还在智能化和资源化方面进行了改进。通过采用先进的膜分离技术、生物处理技术和高级氧化技术，水污染防治设备能够更有效地去除污染物，提高出水水质。此外，通过优化设备结构和控制系统，提高了设备的运行稳定性和维护便利性，降低了运行成本。同时，随着物联网技术的应用，水污染防治设备能够实现远程监控和智能管理，提升了系统的可靠性和管理效率。</w:t>
      </w:r>
      <w:r>
        <w:rPr>
          <w:rFonts w:hint="eastAsia"/>
        </w:rPr>
        <w:br/>
      </w:r>
      <w:r>
        <w:rPr>
          <w:rFonts w:hint="eastAsia"/>
        </w:rPr>
        <w:t>　　未来，水污染防治设备的发展将更加注重高效化与智能化。一方面，随着新材料技术的应用，水污染防治设备将采用更多高性能材料，如纳米材料、新型催化剂等，以提高其处理能力和抗污染性能。另一方面，随着人工智能技术的发展，水污染防治设备将集成更多智能功能，如自动识别污染物种类、智能调整处理参数等，提高处理效率和准确性。此外，随着循环经济理念的推广，水污染防治设备将更多地实现资源回收和再利用，如回收重金属、回收水资源等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2432ebc404cc5" w:history="1">
        <w:r>
          <w:rPr>
            <w:rStyle w:val="Hyperlink"/>
          </w:rPr>
          <w:t>2025-2031年中国水污染防治设备行业研究分析及发展趋势预测报告</w:t>
        </w:r>
      </w:hyperlink>
      <w:r>
        <w:rPr>
          <w:rFonts w:hint="eastAsia"/>
        </w:rPr>
        <w:t>》全面分析了水污染防治设备行业的现状，深入探讨了水污染防治设备市场需求、市场规模及价格波动。水污染防治设备报告探讨了产业链关键环节，并对水污染防治设备各细分市场进行了研究。同时，基于权威数据和专业分析，科学预测了水污染防治设备市场前景与发展趋势。此外，还评估了水污染防治设备重点企业的经营状况，包括品牌影响力、市场集中度以及竞争格局，并审慎剖析了潜在风险与机遇。水污染防治设备报告以其专业性、科学性和权威性，成为水污染防治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水污染防治设备行业概述</w:t>
      </w:r>
      <w:r>
        <w:rPr>
          <w:rFonts w:hint="eastAsia"/>
        </w:rPr>
        <w:br/>
      </w:r>
      <w:r>
        <w:rPr>
          <w:rFonts w:hint="eastAsia"/>
        </w:rPr>
        <w:t>　　第一节 水污染防治设备行业界定</w:t>
      </w:r>
      <w:r>
        <w:rPr>
          <w:rFonts w:hint="eastAsia"/>
        </w:rPr>
        <w:br/>
      </w:r>
      <w:r>
        <w:rPr>
          <w:rFonts w:hint="eastAsia"/>
        </w:rPr>
        <w:t>　　第二节 水污染防治设备行业发展历程</w:t>
      </w:r>
      <w:r>
        <w:rPr>
          <w:rFonts w:hint="eastAsia"/>
        </w:rPr>
        <w:br/>
      </w:r>
      <w:r>
        <w:rPr>
          <w:rFonts w:hint="eastAsia"/>
        </w:rPr>
        <w:t>　　第三节 水污染防治设备产业链分析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二、水污染防治设备产业链模型分析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中国水污染防治设备行业供给情况分析及趋势预测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2025年中国水污染防治设备行业产量分析</w:t>
      </w:r>
      <w:r>
        <w:rPr>
          <w:rFonts w:hint="eastAsia"/>
        </w:rPr>
        <w:br/>
      </w:r>
      <w:r>
        <w:rPr>
          <w:rFonts w:hint="eastAsia"/>
        </w:rPr>
        <w:t>　　　　一、水污染防治设备行业产量情况分析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二、水污染防治设备行业重点区域产量分析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水污染防治设备行业供给关系因素分析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一、水污染防治设备行业需求变化因素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二、水污染防治设备行业厂商产能因素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三、水污染防治设备行业原料供给状况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四、水污染防治设备行业技术水平提高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五、水污染防治设备行业政策变动因素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2025-2031年中国水污染防治设备行业市场供给趋势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一、水污染防治设备整体供给情况趋势分析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二、水污染防治设备重点区域供给趋势分析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三、影响未来水污染防治设备供给的因素分析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2024-2025年中国水污染防治设备行业发展环境分析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中国水污染防治设备行业发展经济环境分析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水污染防治设备行业发展政策环境分析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中国水污染防治设备行业发展社会环境分析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2025年中国水污染防治设备行业发展概况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2025年中国水污染防治设备行业发展态势分析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2025年中国水污染防治设备行业发展特点分析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2025年中国水污染防治设备行业市场供需分析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2025年中国水污染防治设备市场价格分析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2019-2024年中国水污染防治设备行业整体运行状况</w:t>
      </w:r>
      <w:r>
        <w:rPr>
          <w:rFonts w:hint="eastAsia"/>
        </w:rPr>
        <w:br/>
      </w:r>
      <w:r>
        <w:rPr>
          <w:rFonts w:hint="eastAsia"/>
        </w:rPr>
        <w:t>　　第一节 水污染防治设备行业产销分析</w:t>
      </w:r>
      <w:r>
        <w:rPr>
          <w:rFonts w:hint="eastAsia"/>
        </w:rPr>
        <w:br/>
      </w:r>
      <w:r>
        <w:rPr>
          <w:rFonts w:hint="eastAsia"/>
        </w:rPr>
        <w:t>　　第二节 水污染防治设备行业盈利能力分析</w:t>
      </w:r>
      <w:r>
        <w:rPr>
          <w:rFonts w:hint="eastAsia"/>
        </w:rPr>
        <w:br/>
      </w:r>
      <w:r>
        <w:rPr>
          <w:rFonts w:hint="eastAsia"/>
        </w:rPr>
        <w:t>　　第三节 水污染防治设备行业偿债能力分析</w:t>
      </w:r>
      <w:r>
        <w:rPr>
          <w:rFonts w:hint="eastAsia"/>
        </w:rPr>
        <w:br/>
      </w:r>
      <w:r>
        <w:rPr>
          <w:rFonts w:hint="eastAsia"/>
        </w:rPr>
        <w:t>　　第四节 水污染防治设备行业营运能力分析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中国水污染防治设备行业进出口市场分析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2025年水污染防治设备行业进出口特点分析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2025年水污染防治设备行业进出口量分析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一、水污染防治设备进口分析</w:t>
      </w:r>
      <w:r>
        <w:rPr>
          <w:rFonts w:hint="eastAsia"/>
        </w:rPr>
        <w:br/>
      </w:r>
      <w:r>
        <w:rPr>
          <w:rFonts w:hint="eastAsia"/>
        </w:rPr>
        <w:t>　　　　二、水污染防治设备出口分析</w:t>
      </w:r>
      <w:r>
        <w:rPr>
          <w:rFonts w:hint="eastAsia"/>
        </w:rPr>
        <w:br/>
      </w:r>
      <w:r>
        <w:rPr>
          <w:rFonts w:hint="eastAsia"/>
        </w:rPr>
        <w:t>　　第三节 2025-2031年水污染防治设备行业进出口市场预测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一、水污染防治设备进口预测</w:t>
      </w:r>
      <w:r>
        <w:rPr>
          <w:rFonts w:hint="eastAsia"/>
        </w:rPr>
        <w:br/>
      </w:r>
      <w:r>
        <w:rPr>
          <w:rFonts w:hint="eastAsia"/>
        </w:rPr>
        <w:t>　　　　二、水污染防治设备出口预测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2025-2031年水污染防治设备行业投资价值（绩效）及行业发展预测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2019-2024年水污染防治设备行业成长性分析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2019-2024年水污染防治设备行业经营能力分析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2019-2024年水污染防治设备行业盈利能力分析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2019-2024年水污染防治设备行业偿债能力分析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2025-2031年我国水污染防治设备行业产值预测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2025-2031年我国水污染防治设备行业销售收入预测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2025-2031年我国水污染防治设备行业总资产预测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2019-2024年中国水污染防治设备产业重点区域运行分析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水污染防治设备产业重点地区（一）运行情况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水污染防治设备产业重点地区（二）运行情况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水污染防治设备产业重点地区（三）运行情况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水污染防治设备产业重点地区（四）运行情况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水污染防治设备产业重点地区（五）运行情况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水污染防治设备产业重点地区（六）运行情况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近三年水污染防治设备行业重点企业发展分析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水污染防治设备企业（一）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二、水污染防治设备企业经营情况分析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三、水污染防治设备企业发展规划及前景展望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水污染防治设备企业（二）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二、水污染防治设备企业经营情况分析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三、水污染防治设备企业发展规划及前景展望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水污染防治设备企业（三）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二、水污染防治设备企业经营情况分析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三、水污染防治设备企业发展规划及前景展望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水污染防治设备企业（四）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二、水污染防治设备企业经营情况分析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三、水污染防治设备企业发展规划及前景展望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水污染防治设备企业（五）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二、水污染防治设备企业经营情况分析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三、水污染防治设备企业发展规划及前景展望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2025-2031年水污染防治设备行业竞争格局分析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中国水污染防治设备行业集中度分析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中国水污染防治设备行业SWOT分析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2025-2031年中国水污染防治设备行业竞争格局预测分析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中国水污染防治设备行业投资策略分析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中国水污染防治设备行业投资环境分析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中国水污染防治设备行业投资收益分析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中国水污染防治设备行业产品投资方向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2025-2031年中国水污染防治设备行业投资收益预测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二、2025-2031年中国水污染防治设备行业工业总产值预测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三、2025-2031年中国水污染防治设备行业销售收入预测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四、2025-2031年中国水污染防治设备行业利润总额预测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五、2025-2031年中国水污染防治设备行业总资产预测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中国水污染防治设备行业投资风险分析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中国水污染防治设备行业内部风险分析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一、水污染防治设备市场竞争风险分析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二、水污染防治设备技术水平风险分析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三、水污染防治设备企业竞争风险分析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四、水污染防治设备企业出口风险分析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中国水污染防治设备行业外部风险分析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二、水污染防治设备行业政策环境风险分析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三、水污染防治设备关联行业风险分析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水污染防治设备市场预测及水污染防治设备项目投资建议</w:t>
      </w:r>
      <w:r>
        <w:rPr>
          <w:rFonts w:hint="eastAsia"/>
        </w:rPr>
        <w:br/>
      </w:r>
      <w:r>
        <w:rPr>
          <w:rFonts w:hint="eastAsia"/>
        </w:rPr>
        <w:t>　　第一节 中国水污染防治设备生产、营销企业投资运作模式分析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水污染防治设备外销与内销优势分析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2025-2031年中国水污染防治设备市场规模及增长趋势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2025-2031年中国水污染防治设备投资规模预测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2025-2031年水污染防治设备市场盈利预测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[~中~智~林~]水污染防治设备项目投资建议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水污染防治设备行业历程</w:t>
      </w:r>
      <w:r>
        <w:rPr>
          <w:rFonts w:hint="eastAsia"/>
        </w:rPr>
        <w:br/>
      </w:r>
      <w:r>
        <w:rPr>
          <w:rFonts w:hint="eastAsia"/>
        </w:rPr>
        <w:t>　　图表 水污染防治设备行业生命周期</w:t>
      </w:r>
      <w:r>
        <w:rPr>
          <w:rFonts w:hint="eastAsia"/>
        </w:rPr>
        <w:br/>
      </w:r>
      <w:r>
        <w:rPr>
          <w:rFonts w:hint="eastAsia"/>
        </w:rPr>
        <w:t>　　图表 水污染防治设备行业产业链分析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2019-2024年水污染防治设备行业市场容量分析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2024年中国水污染防治设备行业需求领域分布格局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2024年中国水污染防治设备进口国家及地区分析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2024年中国水污染防治设备出口国家及地区分析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2019-2024年中国水污染防治设备行业企业平均规模情况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2025年中国水污染防治设备市场前景分析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2025年中国水污染防治设备发展趋势预测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2432ebc404cc5" w:history="1">
        <w:r>
          <w:rPr>
            <w:rStyle w:val="Hyperlink"/>
          </w:rPr>
          <w:t>2025-2031年中国水污染防治设备行业研究分析及发展趋势预测报告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2432ebc404cc5" w:history="1">
        <w:r>
          <w:rPr>
            <w:rStyle w:val="Hyperlink"/>
          </w:rPr>
          <w:t>https://www.20087.com/8/60/ShuiWuFangZhiRanSheBeiHangYeDiaoYanBaoGao.html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水污染的建议10条、水污染防治设备产业成链,总营收规模超、水质污染防治设备、水污染防治设备行业发展前景、水环保设备、水污染防治设备产业链布局、水污染治理、水污染防治设备安全技术规范、水处理设备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6d3c4ef7443a9" w:history="1">
      <w:r>
        <w:rPr>
          <w:rStyle w:val="Hyperlink"/>
        </w:rPr>
        <w:t>2025-2031年中国水污染防治设备行业研究分析及发展趋势预测报告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WuFangZhiRanSheBeiHangYeDiaoYanBaoGao.html" TargetMode="External" Id="R53f2432ebc4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WuFangZhiRanSheBeiHangYeDiaoYanBaoGao.html" TargetMode="External" Id="R8f06d3c4ef74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2024-12-21T05:52:00Z</dcterms:created>
  <dcterms:modified xsi:type="dcterms:W3CDTF">2024-12-21T06:52:00Z</dcterms:modified>
  <dc:subject>2025-2031年中国水污染防治设备行业研究分析及发展趋势预测报告</dc:subject>
  <dc:title>2025-2031年中国水污染防治设备行业研究分析及发展趋势预测报告</dc:title>
  <cp:keywords>2025-2031年中国水污染防治设备行业研究分析及发展趋势预测报告</cp:keywords>
  <dc:description>2025-2031年中国水污染防治设备行业研究分析及发展趋势预测报告</dc:description>
</cp:coreProperties>
</file>