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ee0929e9543fb" w:history="1">
              <w:r>
                <w:rPr>
                  <w:rStyle w:val="Hyperlink"/>
                </w:rPr>
                <w:t>2025-2031年全球与中国水流指示器行业深度调研与发展趋势分析报告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ee0929e9543fb" w:history="1">
              <w:r>
                <w:rPr>
                  <w:rStyle w:val="Hyperlink"/>
                </w:rPr>
                <w:t>2025-2031年全球与中国水流指示器行业深度调研与发展趋势分析报告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ee0929e9543fb" w:history="1">
                <w:r>
                  <w:rPr>
                    <w:rStyle w:val="Hyperlink"/>
                  </w:rPr>
                  <w:t>https://www.20087.com/8/50/ShuiLiuZhiShiQiHangYeQuShiFenXi.html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安装在消防水管路上的设备，用于检测水流的方向和大小，当发生火灾时，水流指示器能够及时发出信号启动消防系统。目前，水流指示器不仅具备基本的水流检测功能，还集成了先进的传感技术和远程通讯功能，能够实时监控水流状态并通过网络发送警报信息。此外，随着物联网技术的应用，水流指示器还可以与其它消防设备联网，形成更加完善的消防监控系统。</w:t>
      </w:r>
      <w:r>
        <w:rPr>
          <w:rFonts w:hint="eastAsia"/>
        </w:rPr>
        <w:br/>
      </w:r>
      <w:r>
        <w:rPr>
          <w:rFonts w:hint="eastAsia"/>
        </w:rPr>
        <w:t>　　未来，随着智慧城市建设和消防安全要求的提高，水流指示器市场将持续增长。技术创新将是推动行业发展的关键因素，包括开发更加智能、可靠的传感技术，以及利用物联网技术提高设备的互联性和远程监控能力。此外，随着建筑智能化程度的提高，对于集成化消防解决方案的需求将持续增加，促使制造商开发多功能、易集成的水流指示器产品。同时，随着人们对消防安全意识的提高，对于具有高灵敏度和准确性的水流指示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ee0929e9543fb" w:history="1">
        <w:r>
          <w:rPr>
            <w:rStyle w:val="Hyperlink"/>
          </w:rPr>
          <w:t>2025-2031年全球与中国水流指示器行业深度调研与发展趋势分析报告</w:t>
        </w:r>
      </w:hyperlink>
      <w:r>
        <w:rPr>
          <w:rFonts w:hint="eastAsia"/>
        </w:rPr>
        <w:t>》系统分析了水流指示器行业的市场需求、市场规模及价格动态，全面梳理了水流指示器产业链结构，并对水流指示器细分市场进行了深入探究。报告基于详实数据，科学预测了水流指示器市场前景与发展趋势，重点剖析了品牌竞争格局、市场集中度及重点企业的市场地位。通过SWOT分析，报告识别了行业面临的机遇与风险，并提出了针对性发展策略与建议，为水流指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水流指示器市场概述</w:t>
      </w:r>
      <w:r>
        <w:rPr>
          <w:rFonts w:hint="eastAsia"/>
        </w:rPr>
        <w:br/>
      </w:r>
      <w:r>
        <w:rPr>
          <w:rFonts w:hint="eastAsia"/>
        </w:rPr>
        <w:t>　　第一节 水流指示器产品定义及统计范围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按照不同产品类型，水流指示器主要可以分为如下几个类别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一、不同产品类型水流指示器增长趋势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从不同应用，水流指示器主要包括如下几个方面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全球与中国水流指示器发展现状及趋势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一、全球水流指示器发展现状及未来趋势（2020-2031年）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二、中国水流指示器发展现状及未来趋势（2020-2031年）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2020-2025年全球水流指示器供需现状及2025-2031年预测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一、全球水流指示器产能、产量、产能利用率及发展趋势（2020-2031年）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二、全球水流指示器产量、表观消费量及发展趋势（2020-2031年）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2020-2025年中国水流指示器供需现状及2025-2031年预测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一、中国水流指示器产能、产量、产能利用率及发展趋势（2020-2031年）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二、中国水流指示器产量、表观消费量及发展趋势（2020-2031年）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三、中国水流指示器产量、市场需求量及发展趋势（2020-2031年）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中国及欧美日等水流指示器行业政策分析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全球与中国主要厂商水流指示器产量、产值及竞争分析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全球水流指示器主要厂商列表（2020-2025年）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一、全球水流指示器主要厂商产量列表（2020-2025年）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二、全球水流指示器主要厂商产值列表（2020-2025年）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三、2025年全球主要生产商水流指示器收入排名</w:t>
      </w:r>
      <w:r>
        <w:rPr>
          <w:rFonts w:hint="eastAsia"/>
        </w:rPr>
        <w:br/>
      </w:r>
      <w:r>
        <w:rPr>
          <w:rFonts w:hint="eastAsia"/>
        </w:rPr>
        <w:t>　　　　四、全球水流指示器主要厂商产品价格列表（2020-2025年）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中国水流指示器主要厂商产量、产值及市场份额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一、中国水流指示器主要厂商产量列表（2020-2025年）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二、中国水流指示器主要厂商产值列表（2020-2025年）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水流指示器厂商产地分布及商业化日期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水流指示器行业集中度、竞争程度分析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一、水流指示器行业集中度分析：全球Top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二、全球水流指示器第一梯队、第二梯队和第三梯队生产商（品牌）及市场份额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全球领先水流指示器企业SWOT分析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全球主要水流指示器企业采访及观点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全球主要水流指示器生产地区分析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全球主要地区水流指示器市场规模分析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一、全球主要地区水流指示器产量及市场份额（2020-2025年）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二、全球主要地区水流指示器产量及市场份额预测（2025-2031年）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三、全球主要地区水流指示器产值及市场份额（2020-2025年）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四、全球主要地区水流指示器产值及市场份额预测（2025-2031年）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北美市场水流指示器产量、产值及增长率（2020-2025年）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欧洲市场水流指示器产量、产值及增长率（2020-2025年）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中国市场水流指示器产量、产值及增长率（2020-2025年）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日本市场水流指示器产量、产值及增长率（2020-2025年）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东南亚市场水流指示器产量、产值及增长率（2020-2025年）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印度市场水流指示器产量、产值及增长率（2020-2025年）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全球主要地区水流指示器消费展望（2025-2031年）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全球主要地区水流指示器消费量及增长率（2020-2025年）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全球主要地区水流指示器消费量预测（2025-2031年）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全球水流指示器行业重点企业调研分析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水流指示器重点企业（一）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水流指示器重点企业（二）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水流指示器重点企业（三）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水流指示器重点企业（四）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水流指示器重点企业（五）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水流指示器重点企业（六）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水流指示器重点企业（七）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不同类型水流指示器市场分析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全球不同类型水流指示器产量（2020-2031年）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一、全球不同类型水流指示器产量及市场份额（2020-2025年）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二、全球不同类型水流指示器产量预测（2025-2031年）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全球不同类型水流指示器产值（2020-2031年）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一、全球不同类型水流指示器产值及市场份额（2020-2025年）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二、全球不同类型水流指示器产值预测（2025-2031年）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全球不同类型水流指示器价格走势（2020-2031年）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不同价格区间水流指示器市场份额对比（2020-2025年）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中国不同类型水流指示器产量（2020-2031年）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一、中国不同类型水流指示器产量及市场份额（2020-2025年）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二、中国不同类型水流指示器产量预测（2025-2031年）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中国不同类型水流指示器产值（2020-2031年）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一、中国不同类型水流指示器产值及市场份额（2020-2025年）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二、中国不同类型水流指示器产值预测（2025-2031年）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水流指示器上游原料及下游主要应用分析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水流指示器产业链分析</w:t>
      </w:r>
      <w:r>
        <w:rPr>
          <w:rFonts w:hint="eastAsia"/>
        </w:rPr>
        <w:br/>
      </w:r>
      <w:r>
        <w:rPr>
          <w:rFonts w:hint="eastAsia"/>
        </w:rPr>
        <w:t>　　第二节 水流指示器产业上游供应分析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全球不同应用水流指示器消费量、市场份额及增长率（2020-2031年）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一、全球不同应用水流指示器消费量（2020-2025年）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二、全球不同应用水流指示器消费量预测（2025-2031年）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中国不同应用水流指示器消费量、市场份额及增长率（2020-2031年）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一、中国不同应用水流指示器消费量（2020-2025年）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二、中国不同应用水流指示器消费量预测（2025-2031年）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中国水流指示器产量、消费量、进出口分析及未来趋势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中国水流指示器产量、消费量、进出口分析及未来趋势（2020-2031年）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中国水流指示器进出口贸易趋势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中国水流指示器主要进口来源</w:t>
      </w:r>
      <w:r>
        <w:rPr>
          <w:rFonts w:hint="eastAsia"/>
        </w:rPr>
        <w:br/>
      </w:r>
      <w:r>
        <w:rPr>
          <w:rFonts w:hint="eastAsia"/>
        </w:rPr>
        <w:t>　　第四节 中国水流指示器主要出口目的地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中国水流指示器未来发展的有利因素、不利因素分析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中国水流指示器主要生产消费地区分布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中国水流指示器生产地区分布</w:t>
      </w:r>
      <w:r>
        <w:rPr>
          <w:rFonts w:hint="eastAsia"/>
        </w:rPr>
        <w:br/>
      </w:r>
      <w:r>
        <w:rPr>
          <w:rFonts w:hint="eastAsia"/>
        </w:rPr>
        <w:t>　　第二节 中国水流指示器消费地区分布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影响中国水流指示器供需的主要因素分析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水流指示器技术及相关行业技术发展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水流指示器进出口贸易现状及趋势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水流指示器下游行业需求变化因素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水流指示器行业、产品及技术发展趋势（2025-2031年）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水流指示器行业及市场环境发展趋势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水流指示器产品及技术发展趋势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水流指示器产品价格走势</w:t>
      </w:r>
      <w:r>
        <w:rPr>
          <w:rFonts w:hint="eastAsia"/>
        </w:rPr>
        <w:br/>
      </w:r>
      <w:r>
        <w:rPr>
          <w:rFonts w:hint="eastAsia"/>
        </w:rPr>
        <w:t>　　第四节 水流指示器市场消费形态、消费者偏好（2020-2025年）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水流指示器销售渠道分析及建议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国内水流指示器销售渠道</w:t>
      </w:r>
      <w:r>
        <w:rPr>
          <w:rFonts w:hint="eastAsia"/>
        </w:rPr>
        <w:br/>
      </w:r>
      <w:r>
        <w:rPr>
          <w:rFonts w:hint="eastAsia"/>
        </w:rPr>
        <w:t>　　第二节 海外市场水流指示器销售渠道</w:t>
      </w:r>
      <w:r>
        <w:rPr>
          <w:rFonts w:hint="eastAsia"/>
        </w:rPr>
        <w:br/>
      </w:r>
      <w:r>
        <w:rPr>
          <w:rFonts w:hint="eastAsia"/>
        </w:rPr>
        <w:t>　　第三节 水流指示器销售/营销策略建议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按照不同产品类型，水流指示器主要可以分为如下几个类别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不同种类水流指示器增长趋势</w:t>
      </w:r>
      <w:r>
        <w:rPr>
          <w:rFonts w:hint="eastAsia"/>
        </w:rPr>
        <w:br/>
      </w:r>
      <w:r>
        <w:rPr>
          <w:rFonts w:hint="eastAsia"/>
        </w:rPr>
        <w:t>　　表 按不同应用，水流指示器主要包括如下几个方面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不同应用水流指示器消费量增长趋势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中国及欧美日等地区水流指示器相关政策分析</w:t>
      </w:r>
      <w:r>
        <w:rPr>
          <w:rFonts w:hint="eastAsia"/>
        </w:rPr>
        <w:br/>
      </w:r>
      <w:r>
        <w:rPr>
          <w:rFonts w:hint="eastAsia"/>
        </w:rPr>
        <w:t>　　表 全球水流指示器主要厂商产量列表（2020-2025年）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全球水流指示器主要厂商产量市场份额列表（2020-2025年）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全球水流指示器主要厂商产值列表（2020-2025年）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全球水流指示器主要厂商产值、市场份额列表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2025年全球主要生产商水流指示器收入排名</w:t>
      </w:r>
      <w:r>
        <w:rPr>
          <w:rFonts w:hint="eastAsia"/>
        </w:rPr>
        <w:br/>
      </w:r>
      <w:r>
        <w:rPr>
          <w:rFonts w:hint="eastAsia"/>
        </w:rPr>
        <w:t>　　表 全球水流指示器主要厂商产品价格列表（2020-2025年）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中国水流指示器主要厂商产品价格列表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中国水流指示器主要厂商产量市场份额列表（2020-2025年）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中国水流指示器主要厂商产值列表（2020-2025年）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中国水流指示器主要厂商产值市场份额列表（2020-2025年）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全球主要水流指示器厂商产地分布及商业化日期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全球主要水流指示器企业采访及观点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全球主要地区水流指示器产值对比</w:t>
      </w:r>
      <w:r>
        <w:rPr>
          <w:rFonts w:hint="eastAsia"/>
        </w:rPr>
        <w:br/>
      </w:r>
      <w:r>
        <w:rPr>
          <w:rFonts w:hint="eastAsia"/>
        </w:rPr>
        <w:t>　　表 全球主要地区水流指示器产量市场份额列表（2020-2025年）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全球不同价格区间水流指示器市场份额对比（2020-2025年）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水流指示器上游原料供应商及联系方式列表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中国水流指示器产量、消费量、进出口（2020-2025年）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中国水流指示器产量、消费量、进出口预测（2025-2031年）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中国市场水流指示器进出口贸易趋势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中国市场水流指示器主要进口来源</w:t>
      </w:r>
      <w:r>
        <w:rPr>
          <w:rFonts w:hint="eastAsia"/>
        </w:rPr>
        <w:br/>
      </w:r>
      <w:r>
        <w:rPr>
          <w:rFonts w:hint="eastAsia"/>
        </w:rPr>
        <w:t>　　表 中国市场水流指示器主要出口目的地</w:t>
      </w:r>
      <w:r>
        <w:rPr>
          <w:rFonts w:hint="eastAsia"/>
        </w:rPr>
        <w:br/>
      </w:r>
      <w:r>
        <w:rPr>
          <w:rFonts w:hint="eastAsia"/>
        </w:rPr>
        <w:t>　　表 中国水流指示器市场未来发展的有利因素、不利因素分析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中国水流指示器生产地区分布</w:t>
      </w:r>
      <w:r>
        <w:rPr>
          <w:rFonts w:hint="eastAsia"/>
        </w:rPr>
        <w:br/>
      </w:r>
      <w:r>
        <w:rPr>
          <w:rFonts w:hint="eastAsia"/>
        </w:rPr>
        <w:t>　　表 中国水流指示器消费地区分布</w:t>
      </w:r>
      <w:r>
        <w:rPr>
          <w:rFonts w:hint="eastAsia"/>
        </w:rPr>
        <w:br/>
      </w:r>
      <w:r>
        <w:rPr>
          <w:rFonts w:hint="eastAsia"/>
        </w:rPr>
        <w:t>　　表 水流指示器行业及市场环境发展趋势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水流指示器产品及技术发展趋势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国内水流指示器主要销售模式及销售渠道趋势（2020-2031年）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欧美日等地区水流指示器主要销售模式及销售渠道趋势（2020-2031年）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水流指示器产品市场定位及目标消费者分析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水流指示器产品图片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2025年全球不同产品类型水流指示器产量市场份额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全球不同类型水流指示器消费量市场份额对比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全球水流指示器产量及增长率（2020-2031年）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全球水流指示器产值及增长率（2020-2031年）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中国水流指示器产量及发展趋势（2020-2031年）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中国水流指示器产值及未来发展趋势（2020-2031年）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全球水流指示器产能、产量、产能利用率及发展趋势（2020-2031年）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全球水流指示器产量、市场需求量及发展趋势（2020-2031年）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中国水流指示器产能、产量、产能利用率及发展趋势（2020-2031年）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中国水流指示器产量、市场需求量及发展趋势（2020-2031年）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全球水流指示器主要厂商2025年产量市场份额列表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全球水流指示器主要厂商2025年产值市场份额列表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中国市场水流指示器主要厂商产量市场份额列表（2020-2025年）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中国水流指示器主要厂商2025年产量市场份额列表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中国水流指示器主要厂商2025年产值市场份额列表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2025年全球前五及前十大生产商水流指示器市场份额</w:t>
      </w:r>
      <w:r>
        <w:rPr>
          <w:rFonts w:hint="eastAsia"/>
        </w:rPr>
        <w:br/>
      </w:r>
      <w:r>
        <w:rPr>
          <w:rFonts w:hint="eastAsia"/>
        </w:rPr>
        <w:t>　　图 全球水流指示器第一梯队、第二梯队和第三梯队生产商（品牌）及市场份额（2020-2025年）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水流指示器全球领先企业SWOT分析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全球主要地区水流指示器消费量市场份额对比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北美市场水流指示器产量及增长率（2020-2031年）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北美市场水流指示器产值及增长率（2020-2031年）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欧洲市场水流指示器产量及增长率（2020-2031年）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欧洲市场水流指示器产值及增长率（2020-2031年）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中国市场水流指示器产量及增长率（2020-2031年）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中国市场水流指示器产值及增长率（2020-2031年）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日本市场水流指示器产量及增长率（2020-2031年）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日本市场水流指示器产值及增长率（2020-2031年）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东南亚市场水流指示器产量及增长率（2020-2031年）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东南亚市场水流指示器产值及增长率（2020-2031年）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印度市场水流指示器产量及增长率（2020-2031年）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印度市场水流指示器产值及增长率（2020-2031年）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全球主要地区水流指示器消费量市场份额（2020-2025年）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全球主要地区水流指示器消费量市场份额预测（2025-2031年）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印度市场水流指示器消费量、增长率及发展预测（2020-2031年）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水流指示器产业链分析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水流指示器产品价格走势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ee0929e9543fb" w:history="1">
        <w:r>
          <w:rPr>
            <w:rStyle w:val="Hyperlink"/>
          </w:rPr>
          <w:t>2025-2031年全球与中国水流指示器行业深度调研与发展趋势分析报告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ee0929e9543fb" w:history="1">
        <w:r>
          <w:rPr>
            <w:rStyle w:val="Hyperlink"/>
          </w:rPr>
          <w:t>https://www.20087.com/8/50/ShuiLiuZhiShiQiHangYeQuShiFenXi.html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热点：消防水流指示器报警怎么处理、水流指示器的作用是、各种阀门图例符号大全、水流指示器图例、压力传感器、水流指示器型号、电磁阀、水流指示器型号与规格、蝶阀图片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5c88050a43d2" w:history="1">
      <w:r>
        <w:rPr>
          <w:rStyle w:val="Hyperlink"/>
        </w:rPr>
        <w:t>2025-2031年全球与中国水流指示器行业深度调研与发展趋势分析报告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iLiuZhiShiQiHangYeQuShiFenXi.html" TargetMode="External" Id="R68cee0929e95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iLiuZhiShiQiHangYeQuShiFenXi.html" TargetMode="External" Id="R3da95c88050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2024-12-29T01:10:00Z</dcterms:created>
  <dcterms:modified xsi:type="dcterms:W3CDTF">2024-12-29T02:10:00Z</dcterms:modified>
  <dc:subject>2025-2031年全球与中国水流指示器行业深度调研与发展趋势分析报告</dc:subject>
  <dc:title>2025-2031年全球与中国水流指示器行业深度调研与发展趋势分析报告</dc:title>
  <cp:keywords>2025-2031年全球与中国水流指示器行业深度调研与发展趋势分析报告</cp:keywords>
  <dc:description>2025-2031年全球与中国水流指示器行业深度调研与发展趋势分析报告</dc:description>
</cp:coreProperties>
</file>