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e8d9a8fc48a8" w:history="1">
              <w:r>
                <w:rPr>
                  <w:rStyle w:val="Hyperlink"/>
                </w:rPr>
                <w:t>2025-2031年全球与中国水电涡轮机行业现状深度调研与发展趋势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e8d9a8fc48a8" w:history="1">
              <w:r>
                <w:rPr>
                  <w:rStyle w:val="Hyperlink"/>
                </w:rPr>
                <w:t>2025-2031年全球与中国水电涡轮机行业现状深度调研与发展趋势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4e8d9a8fc48a8" w:history="1">
                <w:r>
                  <w:rPr>
                    <w:rStyle w:val="Hyperlink"/>
                  </w:rPr>
                  <w:t>https://www.20087.com/8/90/ShuiDianWoLunJiHangYeFaZhanQuShi.html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涡轮机是水电站的核心设备，用于将水能转换为机械能，进而产生电能。近年来，随着可再生能源的全球推广，水电涡轮机技术不断进步，高效率、低振动、长寿命的涡轮机成为行业追求的目标。同时，数字化和智能化技术的应用，如远程监控和预测性维护，提高了水电站的运营效率和安全性。</w:t>
      </w:r>
      <w:r>
        <w:rPr>
          <w:rFonts w:hint="eastAsia"/>
        </w:rPr>
        <w:br/>
      </w:r>
      <w:r>
        <w:rPr>
          <w:rFonts w:hint="eastAsia"/>
        </w:rPr>
        <w:t>　　未来，水电涡轮机将更加注重可持续性和技术创新。一方面，通过材料科学的突破和流体力学的优化，设计出更加环保、能效更高的涡轮机，减少对环境的影响。另一方面，探索与储能系统和智能电网的集成，提高水电站的调峰能力和电网的稳定性，适应可再生能源比例不断增加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4e8d9a8fc48a8" w:history="1">
        <w:r>
          <w:rPr>
            <w:rStyle w:val="Hyperlink"/>
          </w:rPr>
          <w:t>2025-2031年全球与中国水电涡轮机行业现状深度调研与发展趋势</w:t>
        </w:r>
      </w:hyperlink>
      <w:r>
        <w:rPr>
          <w:rFonts w:hint="eastAsia"/>
        </w:rPr>
        <w:t>》基于国家统计局及相关协会的详实数据，结合长期监测的一手资料，全面分析了水电涡轮机行业的市场规模、需求变化、产业链动态及区域发展格局。报告重点解读了水电涡轮机行业竞争态势与重点企业的市场表现，并通过科学研判行业趋势与前景，揭示了水电涡轮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水电涡轮机行业概述及市场现状分析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水电涡轮机行业介绍</w:t>
      </w:r>
      <w:r>
        <w:rPr>
          <w:rFonts w:hint="eastAsia"/>
        </w:rPr>
        <w:br/>
      </w:r>
      <w:r>
        <w:rPr>
          <w:rFonts w:hint="eastAsia"/>
        </w:rPr>
        <w:t>　　第二节 水电涡轮机产品主要分类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一、不同种类水电涡轮机产量占比（2024年）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二、不同种类水电涡轮机价格走势（2020-2031年）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水电涡轮机主要应用领域分析</w:t>
      </w:r>
      <w:r>
        <w:rPr>
          <w:rFonts w:hint="eastAsia"/>
        </w:rPr>
        <w:br/>
      </w:r>
      <w:r>
        <w:rPr>
          <w:rFonts w:hint="eastAsia"/>
        </w:rPr>
        <w:t>　　　　一、水电涡轮机主要应用领域</w:t>
      </w:r>
      <w:r>
        <w:rPr>
          <w:rFonts w:hint="eastAsia"/>
        </w:rPr>
        <w:br/>
      </w:r>
      <w:r>
        <w:rPr>
          <w:rFonts w:hint="eastAsia"/>
        </w:rPr>
        <w:t>　　　　二、全球水电涡轮机不同应用领域消费量占比（2024年）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全球与中国水电涡轮机市场发展现状对比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一、全球水电涡轮机市场现状及发展趋势（2020-2031年）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二、中国水电涡轮机市场现状及发展趋势（2020-2031年）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全球水电涡轮机供需现状及趋势预测（2020-2031年）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一、全球水电涡轮机产能、产量、产能利用率情况及趋势（2020-2031年）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二、全球水电涡轮机产量、表观消费量情况及趋势（2020-2031年）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中国水电涡轮机供需现状及趋势预测（2020-2031年）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一、中国水电涡轮机产能、产量、产能利用率情况及趋势（2020-2031年）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二、中国水电涡轮机产量、表观消费量情况及趋势（2020-2031年）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三、中国水电涡轮机产量、需求量、市场缺口情况及趋势（2020-2031年）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中国水电涡轮机行业政策分析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全球与中国水电涡轮机重点企业产量、产值、集中度分析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全球市场水电涡轮机重点企业2024和2025年产量、产值统计分析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一、全球市场水电涡轮机重点企业2024和2025年产量统计分析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二、全球市场水电涡轮机重点企业2024和2025年产值统计分析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三、全球市场水电涡轮机重点企业2024和2025年产品价格分析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中国市场水电涡轮机重点企业2024和2025年产量、产值统计分析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一、中国市场水电涡轮机重点企业2024和2025年产量统计分析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二、中国市场水电涡轮机重点企业2024和2025年产值统计分析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水电涡轮机重点厂商总部</w:t>
      </w:r>
      <w:r>
        <w:rPr>
          <w:rFonts w:hint="eastAsia"/>
        </w:rPr>
        <w:br/>
      </w:r>
      <w:r>
        <w:rPr>
          <w:rFonts w:hint="eastAsia"/>
        </w:rPr>
        <w:t>　　第四节 水电涡轮机行业企业集中度分析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全球重点水电涡轮机企业SWOT分析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中国重点水电涡轮机企业SWOT分析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全球主要地区水电涡轮机产量、产值、市场份额情况及趋势预测（2020-2031年）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全球主要地区水电涡轮机产量、产值及市场份额情况及趋势（2020-2031年）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一、全球主要地区水电涡轮机产量及市场份额情况及趋势（2020-2031年）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二、全球主要地区水电涡轮机产值及市场份额情况及趋势（2020-2031年）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中国市场2020-2031年水电涡轮机产量、产值情况及趋势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北美市场2020-2031年水电涡轮机产量、产值情况及趋势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欧洲市场2020-2031年水电涡轮机产量、产值情况及趋势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日本市场2020-2031年水电涡轮机产量、产值情况及趋势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全球主要地区水电涡轮机消费量、市场份额及发展趋势分析（2020-2031年）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全球主要地区水电涡轮机消费量、市场份额及发展趋势（2020-2031年）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中国市场2020-2031年水电涡轮机消费情况及发展趋势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北美市场2020-2031年水电涡轮机消费情况及发展趋势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欧洲市场2020-2031年水电涡轮机消费情况及发展趋势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日本市场2020-2031年水电涡轮机消费情况及发展趋势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主要水电涡轮机企业调研分析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二、企业水电涡轮机产品</w:t>
      </w:r>
      <w:r>
        <w:rPr>
          <w:rFonts w:hint="eastAsia"/>
        </w:rPr>
        <w:br/>
      </w:r>
      <w:r>
        <w:rPr>
          <w:rFonts w:hint="eastAsia"/>
        </w:rPr>
        <w:t>　　　　三、企业水电涡轮机产量、价格、收入、成本、毛利情况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不同种类水电涡轮机产量、价格、产值及市场份额情况（2020-2031）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全球市场不同种类水电涡轮机产量、产值及市场份额情况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一、全球市场不同种类水电涡轮机产量、市场份额情况（2020-2031年）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二、全球市场不同种类水电涡轮机产值、市场份额情况（2020-2031年）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三、全球市场不同种类水电涡轮机价格走势分析（2020-2031年）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中国市场不同种类水电涡轮机产量、产值及市场份额情况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一、中国市场不同种类水电涡轮机产量、市场份额情况（2020-2031年）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二、中国市场不同种类水电涡轮机产值、市场份额情况（2020-2031年）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三、中国市场不同种类水电涡轮机价格走势分析（2020-2031年）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水电涡轮机上游原料及下游主要应用领域分析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水电涡轮机产业链分析</w:t>
      </w:r>
      <w:r>
        <w:rPr>
          <w:rFonts w:hint="eastAsia"/>
        </w:rPr>
        <w:br/>
      </w:r>
      <w:r>
        <w:rPr>
          <w:rFonts w:hint="eastAsia"/>
        </w:rPr>
        <w:t>　　第二节 水电涡轮机产业上游供应分析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全球市场水电涡轮机下游主要应用领域消费量、市场份额及增长情况（2020-2031年）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中国市场水电涡轮机下游主要应用领域消费量、市场份额及增长情况（2020-2031年）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中国市场水电涡轮机产量、消费量、进出口分析及发展趋势（2020-2031年）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中国市场水电涡轮机产量、消费量、进出口分析及发展趋势（2020-2031年）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中国市场水电涡轮机进出口贸易趋势（2020-2031年）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中国市场水电涡轮机主要进口来源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中国市场水电涡轮机主要出口目的地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中国市场水电涡轮机主要地区分布（2025年）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中国水电涡轮机生产地区分布</w:t>
      </w:r>
      <w:r>
        <w:rPr>
          <w:rFonts w:hint="eastAsia"/>
        </w:rPr>
        <w:br/>
      </w:r>
      <w:r>
        <w:rPr>
          <w:rFonts w:hint="eastAsia"/>
        </w:rPr>
        <w:t>　　第二节 中国水电涡轮机消费地区分布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影响中国市场水电涡轮机供需因素分析</w:t>
      </w:r>
      <w:r>
        <w:rPr>
          <w:rFonts w:hint="eastAsia"/>
        </w:rPr>
        <w:br/>
      </w:r>
      <w:r>
        <w:rPr>
          <w:rFonts w:hint="eastAsia"/>
        </w:rPr>
        <w:t>　　第一节 水电涡轮机及相关行业技术发展概况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水电涡轮机进出口贸易现状及趋势（2020-2031年）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水电涡轮机产品技术趋势与价格走势预测（2020-2031年）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水电涡轮机行业市场环境发展趋势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不同种类水电涡轮机产品技术发展趋势（2020-2031年）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水电涡轮机价格走势预测（2020-2031年）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水电涡轮机销售渠道分析及建议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国内市场水电涡轮机销售渠道分析</w:t>
      </w:r>
      <w:r>
        <w:rPr>
          <w:rFonts w:hint="eastAsia"/>
        </w:rPr>
        <w:br/>
      </w:r>
      <w:r>
        <w:rPr>
          <w:rFonts w:hint="eastAsia"/>
        </w:rPr>
        <w:t>　　　　一、当前水电涡轮机主要销售模式及销售渠道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二、国内市场水电涡轮机销售模式及销售渠道趋势（2020-2031年）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海外市场水电涡轮机销售渠道分析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[-中-智-林-]水电涡轮机行业营销策略建议</w:t>
      </w:r>
      <w:r>
        <w:rPr>
          <w:rFonts w:hint="eastAsia"/>
        </w:rPr>
        <w:br/>
      </w:r>
      <w:r>
        <w:rPr>
          <w:rFonts w:hint="eastAsia"/>
        </w:rPr>
        <w:t>　　　　一、水电涡轮机市场定位及目标消费者分析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二、水电涡轮机行业营销模式及销售渠道建议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水电涡轮机产品介绍</w:t>
      </w:r>
      <w:r>
        <w:rPr>
          <w:rFonts w:hint="eastAsia"/>
        </w:rPr>
        <w:br/>
      </w:r>
      <w:r>
        <w:rPr>
          <w:rFonts w:hint="eastAsia"/>
        </w:rPr>
        <w:t>　　表 水电涡轮机产品分类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2024年全球不同种类水电涡轮机产量份额</w:t>
      </w:r>
      <w:r>
        <w:rPr>
          <w:rFonts w:hint="eastAsia"/>
        </w:rPr>
        <w:br/>
      </w:r>
      <w:r>
        <w:rPr>
          <w:rFonts w:hint="eastAsia"/>
        </w:rPr>
        <w:t>　　表 不同种类水电涡轮机价格及趋势（2020-2031年）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水电涡轮机主要应用领域</w:t>
      </w:r>
      <w:r>
        <w:rPr>
          <w:rFonts w:hint="eastAsia"/>
        </w:rPr>
        <w:br/>
      </w:r>
      <w:r>
        <w:rPr>
          <w:rFonts w:hint="eastAsia"/>
        </w:rPr>
        <w:t>　　图 全球2024年水电涡轮机不同应用领域消费量份额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全球市场水电涡轮机产量及增长情况（2020-2031年）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全球市场水电涡轮机产值及增长情况（2020-2031年）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中国市场水电涡轮机产量、增长率及趋势（2020-2031年）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中国市场水电涡轮机产值、增长率及趋势（2020-2031年）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全球水电涡轮机产能、产量、产能利用率及趋势（2020-2031年）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全球水电涡轮机产量、表观消费量及趋势（2020-2031年）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中国水电涡轮机产能、产量、产能利用率及趋势（2020-2031年）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中国水电涡轮机产量、表观消费量及趋势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中国水电涡轮机产量、市场需求量及趋势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水电涡轮机行业政策分析</w:t>
      </w:r>
      <w:r>
        <w:rPr>
          <w:rFonts w:hint="eastAsia"/>
        </w:rPr>
        <w:br/>
      </w:r>
      <w:r>
        <w:rPr>
          <w:rFonts w:hint="eastAsia"/>
        </w:rPr>
        <w:t>　　表 全球市场水电涡轮机重点企业2024和2025年产量统计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全球市场水电涡轮机重点企业2024和2025年产量、市场份额统计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全球市场水电涡轮机重点企业2025年产量、市场份额统计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全球市场水电涡轮机重点企业2025年产量、市场份额统计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全球市场水电涡轮机重点企业2024和2025年产值统计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全球市场水电涡轮机重点企业2024和2025年产值市场份额统计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全球市场水电涡轮机重点企业2025年产值、市场份额统计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全球市场水电涡轮机重点企业2025年产值、市场份额统计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全球市场水电涡轮机重点企业2024和2025年产品价格统计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中国市场水电涡轮机重点企业2024和2025年产量统计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中国市场水电涡轮机重点企业2024和2025年产量市场份额统计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中国市场水电涡轮机重点企业2025年产量、市场份额统计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中国市场水电涡轮机重点企业2025年产量、市场份额统计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中国市场水电涡轮机重点企业2024和2025年产值统计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中国市场水电涡轮机重点企业2024和2025年产值市场份额统计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中国市场水电涡轮机重点企业2025年产值、市场份额统计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中国市场水电涡轮机重点企业2025年产值、市场份额统计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水电涡轮机企业总部</w:t>
      </w:r>
      <w:r>
        <w:rPr>
          <w:rFonts w:hint="eastAsia"/>
        </w:rPr>
        <w:br/>
      </w:r>
      <w:r>
        <w:rPr>
          <w:rFonts w:hint="eastAsia"/>
        </w:rPr>
        <w:t>　　表 全球市场水电涡轮机重点企业2024和2025年产值市场份额统计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全球水电涡轮机重点企业SWOT分析</w:t>
      </w:r>
      <w:r>
        <w:rPr>
          <w:rFonts w:hint="eastAsia"/>
        </w:rPr>
        <w:br/>
      </w:r>
      <w:r>
        <w:rPr>
          <w:rFonts w:hint="eastAsia"/>
        </w:rPr>
        <w:t>　　表 中国水电涡轮机重点企业SWOT分析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全球主要地区2020-2025年水电涡轮机产量统计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全球主要地区2025-2031年水电涡轮机产量预测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全球主要地区2020-2031年水电涡轮机产量市场份额统计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全球主要地区2025年水电涡轮机产量市场份额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全球主要地区2020-2025年水电涡轮机产值统计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全球主要地区2025-2031年水电涡轮机产值预测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全球主要地区2020-2031年水电涡轮机产值市场份额统计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全球主要地区2025年水电涡轮机产值市场份额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中国市场2020-2031年水电涡轮机产量及增长情况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中国市场2020-2031年水电涡轮机产值及增长情况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北美市场2020-2031年水电涡轮机产量及增长情况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北美市场2020-2031年水电涡轮机产值及增长情况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欧洲市场2020-2031年水电涡轮机产量及增长情况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欧洲市场2020-2031年水电涡轮机产值及增长情况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日本市场2020-2031年水电涡轮机产量及增长情况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日本市场2020-2031年水电涡轮机产值及增长情况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全球主要地区2020-2025年水电涡轮机消费量统计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全球主要地区2025-2031年水电涡轮机消费量预测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全球主要地区2020-2031年水电涡轮机消费量市场份额统计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全球主要地区2025年水电涡轮机消费量市场份额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中国市场2020-2031年水电涡轮机消费量、增长率及趋势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北美市场2020-2031年水电涡轮机消费量、增长率及趋势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欧洲市场2020-2031年水电涡轮机消费量、增长率及趋势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日本市场2020-2031年水电涡轮机消费量、增长率及趋势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企业（十）水电涡轮机产品情况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企业（十）2024-2025年水电涡轮机产量、价格、收入、成本、毛利情况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全球市场不同种类水电涡轮机产量统计（2020-2025年）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全球市场不同种类水电涡轮机产量预测（2025-2031年）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全球市场不同种类水电涡轮机产量市场份额（2020-2031年）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全球市场不同种类水电涡轮机产值统计（2020-2025年）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全球市场不同种类水电涡轮机产值预测（2025-2031年）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全球市场不同种类水电涡轮机产值市场份额（2020-2031年）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全球市场不同种类水电涡轮机价格走势（2020-2031年）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中国市场不同种类水电涡轮机产量统计（2020-2025年）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中国市场不同种类水电涡轮机产量预测（2025-2031年）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中国市场不同种类水电涡轮机产量市场份额（2020-2031年）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中国市场不同种类水电涡轮机产值统计（2020-2025年）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中国市场不同种类水电涡轮机产值预测（2025-2031年）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中国市场不同种类水电涡轮机产值市场份额（2020-2031年）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中国市场不同种类水电涡轮机价格走势（2020-2031年）</w:t>
      </w:r>
      <w:r>
        <w:rPr>
          <w:rFonts w:hint="eastAsia"/>
        </w:rPr>
        <w:br/>
      </w:r>
      <w:r>
        <w:rPr>
          <w:rFonts w:hint="eastAsia"/>
        </w:rPr>
        <w:t>　　图 水电涡轮机产业链</w:t>
      </w:r>
      <w:r>
        <w:rPr>
          <w:rFonts w:hint="eastAsia"/>
        </w:rPr>
        <w:br/>
      </w:r>
      <w:r>
        <w:rPr>
          <w:rFonts w:hint="eastAsia"/>
        </w:rPr>
        <w:t>　　表 水电涡轮机原材料</w:t>
      </w:r>
      <w:r>
        <w:rPr>
          <w:rFonts w:hint="eastAsia"/>
        </w:rPr>
        <w:br/>
      </w:r>
      <w:r>
        <w:rPr>
          <w:rFonts w:hint="eastAsia"/>
        </w:rPr>
        <w:t>　　表 水电涡轮机上游原料供应商及联系方式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全球市场水电涡轮机主要应用领域消费量统计（2020-2025年）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全球市场水电涡轮机主要应用领域消费量预测（2025-2031年）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全球市场水电涡轮机主要应用领域消费量市场份额（2020-2031年）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2025年全球市场水电涡轮机主要应用领域消费量市场份额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全球市场水电涡轮机主要应用领域消费量增长率（2020-2031年）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中国市场水电涡轮机主要应用领域消费量统计（2020-2025年）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中国市场水电涡轮机主要应用领域消费量预测（2025-2031年）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中国市场水电涡轮机主要应用领域消费量市场份额（2020-2031年）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中国市场水电涡轮机主要应用领域消费量增长率（2020-2031年）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中国市场水电涡轮机产量、消费量、进出口情况分析（2020-2025年）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中国市场水电涡轮机产量、消费量、进出口情况预测（2025-2031年）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2020-2031年中国市场水电涡轮机进出口量</w:t>
      </w:r>
      <w:r>
        <w:rPr>
          <w:rFonts w:hint="eastAsia"/>
        </w:rPr>
        <w:br/>
      </w:r>
      <w:r>
        <w:rPr>
          <w:rFonts w:hint="eastAsia"/>
        </w:rPr>
        <w:t>　　图 2025年水电涡轮机生产地区分布</w:t>
      </w:r>
      <w:r>
        <w:rPr>
          <w:rFonts w:hint="eastAsia"/>
        </w:rPr>
        <w:br/>
      </w:r>
      <w:r>
        <w:rPr>
          <w:rFonts w:hint="eastAsia"/>
        </w:rPr>
        <w:t>　　图 2025年水电涡轮机消费地区分布</w:t>
      </w:r>
      <w:r>
        <w:rPr>
          <w:rFonts w:hint="eastAsia"/>
        </w:rPr>
        <w:br/>
      </w:r>
      <w:r>
        <w:rPr>
          <w:rFonts w:hint="eastAsia"/>
        </w:rPr>
        <w:t>　　图 中国水电涡轮机进口量及趋势预测（2020-2031年）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中国水电涡轮机出口量及趋势预测（2020-2031年）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不同种类水电涡轮机产量占比（2025-2031年）</w:t>
      </w:r>
      <w:r>
        <w:rPr>
          <w:rFonts w:hint="eastAsia"/>
        </w:rPr>
        <w:br/>
      </w:r>
      <w:r>
        <w:rPr>
          <w:rFonts w:hint="eastAsia"/>
        </w:rPr>
        <w:t>　　图 水电涡轮机价格走势预测（2025-2031年）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国内市场水电涡轮机未来销售渠道趋势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e8d9a8fc48a8" w:history="1">
        <w:r>
          <w:rPr>
            <w:rStyle w:val="Hyperlink"/>
          </w:rPr>
          <w:t>2025-2031年全球与中国水电涡轮机行业现状深度调研与发展趋势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4e8d9a8fc48a8" w:history="1">
        <w:r>
          <w:rPr>
            <w:rStyle w:val="Hyperlink"/>
          </w:rPr>
          <w:t>https://www.20087.com/8/90/ShuiDianWoLunJiHangYeFaZhanQuShi.html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热点：水力涡轮发电机多少钱一台、水电站涡轮机工作原理、100kw涡轮水力发电机、涡轮式水力发电、风力涡轮机、水力发电涡轮机、水动力发电机、涡轮水力发电机工作原理、水力涡轮机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56829dd7547b0" w:history="1">
      <w:r>
        <w:rPr>
          <w:rStyle w:val="Hyperlink"/>
        </w:rPr>
        <w:t>2025-2031年全球与中国水电涡轮机行业现状深度调研与发展趋势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iDianWoLunJiHangYeFaZhanQuShi.html" TargetMode="External" Id="Rd544e8d9a8f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iDianWoLunJiHangYeFaZhanQuShi.html" TargetMode="External" Id="Rbe656829dd7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2025-03-17T08:46:00Z</dcterms:created>
  <dcterms:modified xsi:type="dcterms:W3CDTF">2025-03-17T09:46:00Z</dcterms:modified>
  <dc:subject>2025-2031年全球与中国水电涡轮机行业现状深度调研与发展趋势</dc:subject>
  <dc:title>2025-2031年全球与中国水电涡轮机行业现状深度调研与发展趋势</dc:title>
  <cp:keywords>2025-2031年全球与中国水电涡轮机行业现状深度调研与发展趋势</cp:keywords>
  <dc:description>2025-2031年全球与中国水电涡轮机行业现状深度调研与发展趋势</dc:description>
</cp:coreProperties>
</file>