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824a648fc428a" w:history="1">
              <w:r>
                <w:rPr>
                  <w:rStyle w:val="Hyperlink"/>
                </w:rPr>
                <w:t>2024-2030年中国水质检测仪器行业发展调研与市场前景预测报告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824a648fc428a" w:history="1">
              <w:r>
                <w:rPr>
                  <w:rStyle w:val="Hyperlink"/>
                </w:rPr>
                <w:t>2024-2030年中国水质检测仪器行业发展调研与市场前景预测报告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824a648fc428a" w:history="1">
                <w:r>
                  <w:rPr>
                    <w:rStyle w:val="Hyperlink"/>
                  </w:rPr>
                  <w:t>https://www.20087.com/8/60/ShuiZhiJianCeYiQiQianJing.html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仪器是环境保护、饮用水安全、工业过程控制等领域不可或缺的工具。现代水质检测仪器涵盖了光谱分析、电化学分析、微生物检测等多种技术，能够快速准确地测定水体中的各类污染物。随着环保标准的提高，便携式、在线监测以及多参数集成的水质分析仪越来越受到青睐，便于现场快速检测和长期监测。</w:t>
      </w:r>
      <w:r>
        <w:rPr>
          <w:rFonts w:hint="eastAsia"/>
        </w:rPr>
        <w:br/>
      </w:r>
      <w:r>
        <w:rPr>
          <w:rFonts w:hint="eastAsia"/>
        </w:rPr>
        <w:t>　　未来水质检测仪器将向更加智能化和网络化方向发展。结合物联网、大数据技术，实现远程监控、数据分析和预警功能，为水资源管理和污染防控提供实时信息。同时，微纳技术、生物传感技术的进步将推动检测仪器向更高灵敏度、更低成本和更快速度发展，使得水质监测更加精确和广泛覆盖。环境友好型传感器材料的研发也将成为研究热点，以减少对环境的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824a648fc428a" w:history="1">
        <w:r>
          <w:rPr>
            <w:rStyle w:val="Hyperlink"/>
          </w:rPr>
          <w:t>2024-2030年中国水质检测仪器行业发展调研与市场前景预测报告</w:t>
        </w:r>
      </w:hyperlink>
      <w:r>
        <w:rPr>
          <w:rFonts w:hint="eastAsia"/>
        </w:rPr>
        <w:t>》在多年水质检测仪器行业研究结论的基础上，结合中国水质检测仪器行业市场的发展现状，通过资深研究团队对水质检测仪器市场各类资讯进行整理分析，并依托国家权威数据资源和长期市场监测的数据库，对水质检测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9824a648fc428a" w:history="1">
        <w:r>
          <w:rPr>
            <w:rStyle w:val="Hyperlink"/>
          </w:rPr>
          <w:t>2024-2030年中国水质检测仪器行业发展调研与市场前景预测报告</w:t>
        </w:r>
      </w:hyperlink>
      <w:r>
        <w:rPr>
          <w:rFonts w:hint="eastAsia"/>
        </w:rPr>
        <w:t>可以帮助投资者准确把握水质检测仪器行业的市场现状，为投资者进行投资作出水质检测仪器行业前景预判，挖掘水质检测仪器行业投资价值，同时提出水质检测仪器行业投资策略、营销策略等方面的建议。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水质检测仪器行业相关概述</w:t>
      </w:r>
      <w:r>
        <w:rPr>
          <w:rFonts w:hint="eastAsia"/>
        </w:rPr>
        <w:br/>
      </w:r>
      <w:r>
        <w:rPr>
          <w:rFonts w:hint="eastAsia"/>
        </w:rPr>
        <w:t>　　　　一、水质检测仪器行业定义及特点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1、水质检测仪器行业定义</w:t>
      </w:r>
      <w:r>
        <w:rPr>
          <w:rFonts w:hint="eastAsia"/>
        </w:rPr>
        <w:br/>
      </w:r>
      <w:r>
        <w:rPr>
          <w:rFonts w:hint="eastAsia"/>
        </w:rPr>
        <w:t>　　　　　　2、水质检测仪器行业特点</w:t>
      </w:r>
      <w:r>
        <w:rPr>
          <w:rFonts w:hint="eastAsia"/>
        </w:rPr>
        <w:br/>
      </w:r>
      <w:r>
        <w:rPr>
          <w:rFonts w:hint="eastAsia"/>
        </w:rPr>
        <w:t>　　　　二、水质检测仪器行业经营模式分析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1、水质检测仪器生产模式</w:t>
      </w:r>
      <w:r>
        <w:rPr>
          <w:rFonts w:hint="eastAsia"/>
        </w:rPr>
        <w:br/>
      </w:r>
      <w:r>
        <w:rPr>
          <w:rFonts w:hint="eastAsia"/>
        </w:rPr>
        <w:t>　　　　　　2、水质检测仪器采购模式</w:t>
      </w:r>
      <w:r>
        <w:rPr>
          <w:rFonts w:hint="eastAsia"/>
        </w:rPr>
        <w:br/>
      </w:r>
      <w:r>
        <w:rPr>
          <w:rFonts w:hint="eastAsia"/>
        </w:rPr>
        <w:t>　　　　　　3、水质检测仪器销售模式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2024年世界水质检测仪器行业市场运行形势分析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2024年全球水质检测仪器行业发展概况</w:t>
      </w:r>
      <w:r>
        <w:rPr>
          <w:rFonts w:hint="eastAsia"/>
        </w:rPr>
        <w:br/>
      </w:r>
      <w:r>
        <w:rPr>
          <w:rFonts w:hint="eastAsia"/>
        </w:rPr>
        <w:t>　　第二节 世界水质检测仪器行业发展走势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一、全球水质检测仪器行业市场分布情况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二、全球水质检测仪器行业发展趋势分析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全球水质检测仪器行业重点国家和区域分析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2024年中国水质检测仪器行业发展环境分析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水质检测仪器政策环境分析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水质检测仪器技术环境分析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2024年水质检测仪器行业技术发展现状及趋势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当前我国水质检测仪器技术发展现状</w:t>
      </w:r>
      <w:r>
        <w:rPr>
          <w:rFonts w:hint="eastAsia"/>
        </w:rPr>
        <w:br/>
      </w:r>
      <w:r>
        <w:rPr>
          <w:rFonts w:hint="eastAsia"/>
        </w:rPr>
        <w:t>　　第二节 中外水质检测仪器技术差距及产生差距的主要原因分析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提高我国水质检测仪器技术的对策</w:t>
      </w:r>
      <w:r>
        <w:rPr>
          <w:rFonts w:hint="eastAsia"/>
        </w:rPr>
        <w:br/>
      </w:r>
      <w:r>
        <w:rPr>
          <w:rFonts w:hint="eastAsia"/>
        </w:rPr>
        <w:t>　　第四节 我国水质检测仪器研发、设计发展趋势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中国水质检测仪器行业市场供需状况分析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中国水质检测仪器行业市场规模情况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中国水质检测仪器行业盈利情况分析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中国水质检测仪器行业市场需求状况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一、2019-2024年水质检测仪器行业市场需求情况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二、水质检测仪器行业市场需求特点分析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三、2024-2030年水质检测仪器行业市场需求预测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中国水质检测仪器行业市场供给状况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一、2019-2024年水质检测仪器行业市场供给情况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二、水质检测仪器行业市场供给特点分析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三、2024-2030年水质检测仪器行业市场供给预测</w:t>
      </w:r>
      <w:r>
        <w:rPr>
          <w:rFonts w:hint="eastAsia"/>
        </w:rPr>
        <w:br/>
      </w:r>
      <w:r>
        <w:rPr>
          <w:rFonts w:hint="eastAsia"/>
        </w:rPr>
        <w:t>　　第五节 水质检测仪器行业市场供需平衡状况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中国水质检测仪器行业进出口情况分析预测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2019-2024年中国水质检测仪器行业进出口情况分析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一、2019-2024年中国水质检测仪器行业进口分析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二、2019-2024年中国水质检测仪器行业出口分析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2024-2030年中国水质检测仪器行业进出口情况预测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一、2024-2030年中国水质检测仪器行业进口预测分析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二、2024-2030年中国水质检测仪器行业出口预测分析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影响水质检测仪器行业进出口变化的主要原因分析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2019-2024年中国水质检测仪器行业重点地区调研分析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一、中国水质检测仪器行业重点区域市场结构调研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二、**地区水质检测仪器市场调研分析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三、**地区水质检测仪器市场调研分析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四、**地区水质检测仪器市场调研分析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五、**地区水质检测仪器市场调研分析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六、**地区水质检测仪器市场调研分析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水质检测仪器行业细分产品市场调研分析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中国水质检测仪器行业市场行情分析预测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水质检测仪器价格影响因素分析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2019-2024年中国水质检测仪器市场价格趋向分析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2024-2030年中国水质检测仪器市场价格趋向预测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水质检测仪器行业上、下游市场分析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水质检测仪器行业上游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水质检测仪器行业下游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水质检测仪器行业集中度分析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一、水质检测仪器市场集中度分析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二、水质检测仪器企业集中度分析</w:t>
      </w:r>
      <w:r>
        <w:rPr>
          <w:rFonts w:hint="eastAsia"/>
        </w:rPr>
        <w:br/>
      </w:r>
      <w:r>
        <w:rPr>
          <w:rFonts w:hint="eastAsia"/>
        </w:rPr>
        <w:t>　　　　三、水质检测仪器区域集中度分析</w:t>
      </w:r>
      <w:r>
        <w:rPr>
          <w:rFonts w:hint="eastAsia"/>
        </w:rPr>
        <w:br/>
      </w:r>
      <w:r>
        <w:rPr>
          <w:rFonts w:hint="eastAsia"/>
        </w:rPr>
        <w:t>　　第二节 水质检测仪器行业竞争格局分析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一、2024年水质检测仪器行业竞争分析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二、2024年中外水质检测仪器产品竞争分析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三、2019-2024年中国水质检测仪器市场竞争分析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四、2024-2030年国内主要水质检测仪器企业动向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水质检测仪器重点企业（一）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水质检测仪器重点企业（二）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水质检测仪器重点企业（三）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水质检测仪器重点企业（四）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水质检测仪器重点企业（五）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水质检测仪器重点企业（六）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水质检测仪器企业发展策略分析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水质检测仪器市场策略分析</w:t>
      </w:r>
      <w:r>
        <w:rPr>
          <w:rFonts w:hint="eastAsia"/>
        </w:rPr>
        <w:br/>
      </w:r>
      <w:r>
        <w:rPr>
          <w:rFonts w:hint="eastAsia"/>
        </w:rPr>
        <w:t>　　　　一、水质检测仪器价格策略分析</w:t>
      </w:r>
      <w:r>
        <w:rPr>
          <w:rFonts w:hint="eastAsia"/>
        </w:rPr>
        <w:br/>
      </w:r>
      <w:r>
        <w:rPr>
          <w:rFonts w:hint="eastAsia"/>
        </w:rPr>
        <w:t>　　　　二、水质检测仪器渠道策略分析</w:t>
      </w:r>
      <w:r>
        <w:rPr>
          <w:rFonts w:hint="eastAsia"/>
        </w:rPr>
        <w:br/>
      </w:r>
      <w:r>
        <w:rPr>
          <w:rFonts w:hint="eastAsia"/>
        </w:rPr>
        <w:t>　　第二节 水质检测仪器销售策略分析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提高水质检测仪器企业竞争力的策略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一、提高中国水质检测仪器企业核心竞争力的对策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二、水质检测仪器企业提升竞争力的主要方向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三、影响水质检测仪器企业核心竞争力的因素及提升途径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四、提高水质检测仪器企业竞争力的策略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对我国水质检测仪器品牌的战略思考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一、水质检测仪器实施品牌战略的意义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二、水质检测仪器企业品牌的现状分析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三、我国水质检测仪器企业的品牌战略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四、水质检测仪器品牌战略管理的策略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中国水质检测仪器行业营销策略分析</w:t>
      </w:r>
      <w:r>
        <w:rPr>
          <w:rFonts w:hint="eastAsia"/>
        </w:rPr>
        <w:br/>
      </w:r>
      <w:r>
        <w:rPr>
          <w:rFonts w:hint="eastAsia"/>
        </w:rPr>
        <w:t>　　第一节 水质检测仪器市场推广策略研究分析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一、做好水质检测仪器产品导入</w:t>
      </w:r>
      <w:r>
        <w:rPr>
          <w:rFonts w:hint="eastAsia"/>
        </w:rPr>
        <w:br/>
      </w:r>
      <w:r>
        <w:rPr>
          <w:rFonts w:hint="eastAsia"/>
        </w:rPr>
        <w:t>　　　　二、做好水质检测仪器产品组合和产品线决策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三、水质检测仪器行业城市市场推广策略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水质检测仪器行业渠道营销研究分析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一、水质检测仪器行业营销环境分析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二、水质检测仪器行业现存的营销渠道分析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三、水质检测仪器行业终端市场营销管理策略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水质检测仪器行业营销战略研究分析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一、中国水质检测仪器行业有效整合营销策略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二、建立水质检测仪器行业厂商的双嬴模式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2024-2030年中国水质检测仪器行业前景与风险预测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2024年水质检测仪器市场前景分析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2024年水质检测仪器发展趋势预测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2024-2030年中国水质检测仪器行业投资特性分析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一、2024-2030年中国水质检测仪器行业进入壁垒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二、2024-2030年中国水质检测仪器行业盈利模式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三、2024-2030年中国水质检测仪器行业盈利因素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2024-2030年中国水质检测仪器行业投资机会分析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一、2024-2030年中国水质检测仪器细分市场投资机会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二、2024-2030年中国水质检测仪器行业区域市场投资潜力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2024-2030年中国水质检测仪器行业投资风险分析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一、2024-2030年中国水质检测仪器行业市场竞争风险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二、2024-2030年中国水质检测仪器行业技术风险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三、2024-2030年中国水质检测仪器行业政策风险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四、2024-2030年中国水质检测仪器行业进入退出风险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2024-2030年中国水质检测仪器行业盈利模式与投资策略分析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国外水质检测仪器行业投资现状及经营模式分析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一、境外水质检测仪器行业成长情况调查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中国水质检测仪器行业商业模式探讨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中国水质检测仪器行业投资国际化发展战略分析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中国水质检测仪器行业投资策略分析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中国水质检测仪器行业资本运作战略选择方案研究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中智林-中国水质检测仪器行业多元化经营战略的可行性分析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水质检测仪器行业历程</w:t>
      </w:r>
      <w:r>
        <w:rPr>
          <w:rFonts w:hint="eastAsia"/>
        </w:rPr>
        <w:br/>
      </w:r>
      <w:r>
        <w:rPr>
          <w:rFonts w:hint="eastAsia"/>
        </w:rPr>
        <w:t>　　图表 水质检测仪器行业生命周期</w:t>
      </w:r>
      <w:r>
        <w:rPr>
          <w:rFonts w:hint="eastAsia"/>
        </w:rPr>
        <w:br/>
      </w:r>
      <w:r>
        <w:rPr>
          <w:rFonts w:hint="eastAsia"/>
        </w:rPr>
        <w:t>　　图表 水质检测仪器行业产业链分析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2019-2024年水质检测仪器行业市场容量分析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2024年中国水质检测仪器行业需求领域分布格局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2024年中国水质检测仪器进口国家及地区分析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2024年中国水质检测仪器出口国家及地区分析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2024-2030年中国水质检测仪器行业产能预测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2024-2030年中国水质检测仪器行业发展趋势预测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824a648fc428a" w:history="1">
        <w:r>
          <w:rPr>
            <w:rStyle w:val="Hyperlink"/>
          </w:rPr>
          <w:t>2024-2030年中国水质检测仪器行业发展调研与市场前景预测报告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824a648fc428a" w:history="1">
        <w:r>
          <w:rPr>
            <w:rStyle w:val="Hyperlink"/>
          </w:rPr>
          <w:t>https://www.20087.com/8/60/ShuiZhiJianCeYiQiQianJing.html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eeb7a9c844b53" w:history="1">
      <w:r>
        <w:rPr>
          <w:rStyle w:val="Hyperlink"/>
        </w:rPr>
        <w:t>2024-2030年中国水质检测仪器行业发展调研与市场前景预测报告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uiZhiJianCeYiQiQianJing.html" TargetMode="External" Id="R019824a648fc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uiZhiJianCeYiQiQianJing.html" TargetMode="External" Id="R391eeb7a9c84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2024-03-02T01:55:00Z</dcterms:created>
  <dcterms:modified xsi:type="dcterms:W3CDTF">2024-03-02T02:55:00Z</dcterms:modified>
  <dc:subject>2024-2030年中国水质检测仪器行业发展调研与市场前景预测报告</dc:subject>
  <dc:title>2024-2030年中国水质检测仪器行业发展调研与市场前景预测报告</dc:title>
  <cp:keywords>2024-2030年中国水质检测仪器行业发展调研与市场前景预测报告</cp:keywords>
  <dc:description>2024-2030年中国水质检测仪器行业发展调研与市场前景预测报告</dc:description>
</cp:coreProperties>
</file>