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a4cb5b30c4fb4" w:history="1">
              <w:r>
                <w:rPr>
                  <w:rStyle w:val="Hyperlink"/>
                </w:rPr>
                <w:t>中国汽动干油泵行业研究分析与发展趋势预测报告（2025-2031年）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a4cb5b30c4fb4" w:history="1">
              <w:r>
                <w:rPr>
                  <w:rStyle w:val="Hyperlink"/>
                </w:rPr>
                <w:t>中国汽动干油泵行业研究分析与发展趋势预测报告（2025-2031年）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a4cb5b30c4fb4" w:history="1">
                <w:r>
                  <w:rPr>
                    <w:rStyle w:val="Hyperlink"/>
                  </w:rPr>
                  <w:t>https://www.20087.com/8/60/QiDongGanYouBengFaZhanQuShiFenXi.html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动干油泵是一种用于输送润滑剂的专用设备，在近年来随着工业自动化水平的提高而市场需求持续增长。目前，汽动干油泵不仅在提高输送效率、降低能耗方面有所突破，而且在拓宽应用领域、提高可靠性方面也取得了长足进展。随着新技术的应用，汽动干油泵正朝着更加高效、环保的方向发展，能够更好地满足汽车制造、机械加工等多个行业的润滑需求。随着工业自动化水平的提高和技术进步，汽动干油泵市场也在持续扩大。</w:t>
      </w:r>
      <w:r>
        <w:rPr>
          <w:rFonts w:hint="eastAsia"/>
        </w:rPr>
        <w:br/>
      </w:r>
      <w:r>
        <w:rPr>
          <w:rFonts w:hint="eastAsia"/>
        </w:rPr>
        <w:t>　　未来，汽动干油泵行业将继续朝着技术创新和服务创新的方向发展。一方面，通过引入更多先进技术和设计理念，提高汽动干油泵的技术含量和性能指标，如采用更加先进的材料技术和控制系统。另一方面，随着工业自动化水平的提高和技术进步，汽动干油泵将更加注重提供定制化服务，满足不同应用场景和用户需求的特定要求。此外，随着可持续发展理念的普及，汽动干油泵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a4cb5b30c4fb4" w:history="1">
        <w:r>
          <w:rPr>
            <w:rStyle w:val="Hyperlink"/>
          </w:rPr>
          <w:t>中国汽动干油泵行业研究分析与发展趋势预测报告（2025-2031年）</w:t>
        </w:r>
      </w:hyperlink>
      <w:r>
        <w:rPr>
          <w:rFonts w:hint="eastAsia"/>
        </w:rPr>
        <w:t>》通过严谨的分析、翔实的数据及直观的图表，系统解析了汽动干油泵行业的市场规模、需求变化、价格波动及产业链结构。报告全面评估了当前汽动干油泵市场现状，科学预测了未来市场前景与发展趋势，重点剖析了汽动干油泵细分市场的机遇与挑战。同时，报告对汽动干油泵重点企业的竞争地位及市场集中度进行了评估，为汽动干油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汽动干油泵产品/行业基本概况</w:t>
      </w:r>
      <w:r>
        <w:rPr>
          <w:rFonts w:hint="eastAsia"/>
        </w:rPr>
        <w:br/>
      </w:r>
      <w:r>
        <w:rPr>
          <w:rFonts w:hint="eastAsia"/>
        </w:rPr>
        <w:t>　　第一节 汽动干油泵定义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汽动干油泵产业的发展生命周期判研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汽动干油泵产业链分析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二、汽动干油泵产业链模型分析</w:t>
      </w:r>
      <w:r>
        <w:rPr>
          <w:rFonts w:hint="eastAsia"/>
        </w:rPr>
        <w:br/>
      </w:r>
      <w:r>
        <w:rPr>
          <w:rFonts w:hint="eastAsia"/>
        </w:rPr>
        <w:t>　　第四节 中国汽动干油泵产业发展的“波特五力模型”分析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二、汽动干油泵产业环境的“波特五力模型”分析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中国汽动干油泵行业市场发展“SWOT”分析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二、汽动干油泵市场发展的“SWOT”分析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汽动干油泵行业宏观环境发展分析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2020-2025年中国汽动干油泵行业发展政策环境分析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2020-2025年中国汽动干油泵行业发展社会环境分析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汽动干油泵行业生产环境分析</w:t>
      </w:r>
      <w:r>
        <w:rPr>
          <w:rFonts w:hint="eastAsia"/>
        </w:rPr>
        <w:br/>
      </w:r>
      <w:r>
        <w:rPr>
          <w:rFonts w:hint="eastAsia"/>
        </w:rPr>
        <w:t>　　第一节 汽动干油泵行业总体规模</w:t>
      </w:r>
      <w:r>
        <w:rPr>
          <w:rFonts w:hint="eastAsia"/>
        </w:rPr>
        <w:br/>
      </w:r>
      <w:r>
        <w:rPr>
          <w:rFonts w:hint="eastAsia"/>
        </w:rPr>
        <w:t>　　第二节 汽动干油泵产能概况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汽动干油泵市场容量发展分析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汽动干油泵产量发展及趋势预测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汽动干油泵产品价格影响因素分析及价格趋势预测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汽动干油泵行业技术发展环境分析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汽动干油泵产品国内外技术比较分析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一、2025年汽动干油泵产品技术变化特点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汽动干油泵技术发展趋势预测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汽动干油泵产业供需发展环境分析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一、2020-2025年汽动干油泵产量发展分析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二、2020-2025年汽动干油泵消费量发展分析</w:t>
      </w:r>
      <w:r>
        <w:rPr>
          <w:rFonts w:hint="eastAsia"/>
        </w:rPr>
        <w:br/>
      </w:r>
      <w:r>
        <w:rPr>
          <w:rFonts w:hint="eastAsia"/>
        </w:rPr>
        <w:t>　　第二节 汽动干油泵的经销模式</w:t>
      </w:r>
      <w:r>
        <w:rPr>
          <w:rFonts w:hint="eastAsia"/>
        </w:rPr>
        <w:br/>
      </w:r>
      <w:r>
        <w:rPr>
          <w:rFonts w:hint="eastAsia"/>
        </w:rPr>
        <w:t>　　　　一、汽动干油泵营销模式分析</w:t>
      </w:r>
      <w:r>
        <w:rPr>
          <w:rFonts w:hint="eastAsia"/>
        </w:rPr>
        <w:br/>
      </w:r>
      <w:r>
        <w:rPr>
          <w:rFonts w:hint="eastAsia"/>
        </w:rPr>
        <w:t>　　　　二、汽动干油泵主要销售渠道分析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三、汽动干油泵行业广告与促销方式分析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四、汽动干油泵行业价格竞争方式分析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五、汽动干油泵行业国际化营销模式分析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六、汽动干油泵行业渠道策略分析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中国汽动干油泵需求特点及地域分布分析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2025-2031年中国汽动干油泵市场供需格局预测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汽动干油泵所属行业进出口市场分析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2020-2025年中国汽动干油泵所属行业进出口总量变化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一、汽动干油泵所属行业进口总量变化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二、汽动干油泵所属行业出口总量变化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三、2020-2025年内汽动干油泵进出口差量变动情况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中国汽动干油泵所属行业进出口结构变化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一、汽动干油泵所属行业进口来源情况分析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二、汽动干油泵所属行业出口去向分析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中国汽动干油泵所属行业进出口态势展望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一、中国汽动干油泵所属行业进出口的主要影响因素分析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二、汽动干油泵所属行业2025-2031年中国进口预测分析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三、汽动干油泵所属行业2025-2031年中国出口态势展望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汽动干油泵地区市场竞争分析</w:t>
      </w:r>
      <w:r>
        <w:rPr>
          <w:rFonts w:hint="eastAsia"/>
        </w:rPr>
        <w:br/>
      </w:r>
      <w:r>
        <w:rPr>
          <w:rFonts w:hint="eastAsia"/>
        </w:rPr>
        <w:t>　　第一节 中国汽动干油泵区域销售市场结构变化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汽动干油泵行业上下游产业链发展环境分析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汽动干油泵行业上游行业分析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四、行业新动态及其对汽动干油泵行业的影响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五、行业竞争状况及其对汽动干油泵行业的意义</w:t>
      </w:r>
      <w:r>
        <w:rPr>
          <w:rFonts w:hint="eastAsia"/>
        </w:rPr>
        <w:br/>
      </w:r>
      <w:r>
        <w:rPr>
          <w:rFonts w:hint="eastAsia"/>
        </w:rPr>
        <w:t>　　第二节 汽动干油泵行业下游行业分析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五、行业新动态及其对汽动干油泵行业的影响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六、行业竞争状况及其对汽动干油泵行业的意义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汽动干油泵特色生产及销售厂家分析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武汉格雷科机械有限公司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杭州谱威精密机械有限公司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深圳市耀基科技有限公司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无锡昌林液压气动有限公司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山东毅立泵业有限公司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汽动干油泵产业政策及贸易预警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国内汽动干油泵行业税收政策分析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汽动干油泵行业2025-2031年投资趋势及投资风险分析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2025年汽动干油泵行业投资情况分析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汽动干油泵行业投资机会分析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一、汽动干油泵投资项目分析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二、可以投资的汽动干油泵模式</w:t>
      </w:r>
      <w:r>
        <w:rPr>
          <w:rFonts w:hint="eastAsia"/>
        </w:rPr>
        <w:br/>
      </w:r>
      <w:r>
        <w:rPr>
          <w:rFonts w:hint="eastAsia"/>
        </w:rPr>
        <w:t>　　　　三、2025年汽动干油泵投资机会</w:t>
      </w:r>
      <w:r>
        <w:rPr>
          <w:rFonts w:hint="eastAsia"/>
        </w:rPr>
        <w:br/>
      </w:r>
      <w:r>
        <w:rPr>
          <w:rFonts w:hint="eastAsia"/>
        </w:rPr>
        <w:t>　　　　四、2025年汽动干油泵投资新方向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2025-2031年中国汽动干油泵行业投资方向分析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一、未来汽动干油泵投资方向分析</w:t>
      </w:r>
      <w:r>
        <w:rPr>
          <w:rFonts w:hint="eastAsia"/>
        </w:rPr>
        <w:br/>
      </w:r>
      <w:r>
        <w:rPr>
          <w:rFonts w:hint="eastAsia"/>
        </w:rPr>
        <w:t>　　　　二、未来汽动干油泵行业技术开发方向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2025-2031年中国汽动干油泵行业投资风险分析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2025-2031年汽动干油泵行业投资战略研究分析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2025-2031年中国汽动干油泵行业投资策略分析</w:t>
      </w:r>
      <w:r>
        <w:rPr>
          <w:rFonts w:hint="eastAsia"/>
        </w:rPr>
        <w:br/>
      </w:r>
      <w:r>
        <w:rPr>
          <w:rFonts w:hint="eastAsia"/>
        </w:rPr>
        <w:t>　　　　一、汽动干油泵行业投资策略</w:t>
      </w:r>
      <w:r>
        <w:rPr>
          <w:rFonts w:hint="eastAsia"/>
        </w:rPr>
        <w:br/>
      </w:r>
      <w:r>
        <w:rPr>
          <w:rFonts w:hint="eastAsia"/>
        </w:rPr>
        <w:t>　　　　二、汽动干油泵行业投资筹划策略</w:t>
      </w:r>
      <w:r>
        <w:rPr>
          <w:rFonts w:hint="eastAsia"/>
        </w:rPr>
        <w:br/>
      </w:r>
      <w:r>
        <w:rPr>
          <w:rFonts w:hint="eastAsia"/>
        </w:rPr>
        <w:t>　　　　三、汽动干油泵行业品牌竞争战略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2025-2031年中国汽动干油泵行业“十五五”建设策略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一、汽动干油泵行业发展规划</w:t>
      </w:r>
      <w:r>
        <w:rPr>
          <w:rFonts w:hint="eastAsia"/>
        </w:rPr>
        <w:br/>
      </w:r>
      <w:r>
        <w:rPr>
          <w:rFonts w:hint="eastAsia"/>
        </w:rPr>
        <w:t>　　　　二、汽动干油泵行业建设重点</w:t>
      </w:r>
      <w:r>
        <w:rPr>
          <w:rFonts w:hint="eastAsia"/>
        </w:rPr>
        <w:br/>
      </w:r>
      <w:r>
        <w:rPr>
          <w:rFonts w:hint="eastAsia"/>
        </w:rPr>
        <w:t>　　　　三、汽动干油泵行业优秀企业成功之道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汽动干油泵市场发展预测及行业项目投资建议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汽动干油泵行业2025-2031年中国市场规模及增长趋势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汽动干油泵行业2025-2031年中国净投资规模预测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汽动干油泵行业2025-2031年市场盈利预测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汽动干油泵行业项目投资建议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四、汽动干油泵行业项目注意事项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汽动干油泵行业类别</w:t>
      </w:r>
      <w:r>
        <w:rPr>
          <w:rFonts w:hint="eastAsia"/>
        </w:rPr>
        <w:br/>
      </w:r>
      <w:r>
        <w:rPr>
          <w:rFonts w:hint="eastAsia"/>
        </w:rPr>
        <w:t>　　图表 汽动干油泵行业产业链调研</w:t>
      </w:r>
      <w:r>
        <w:rPr>
          <w:rFonts w:hint="eastAsia"/>
        </w:rPr>
        <w:br/>
      </w:r>
      <w:r>
        <w:rPr>
          <w:rFonts w:hint="eastAsia"/>
        </w:rPr>
        <w:t>　　图表 汽动干油泵行业现状</w:t>
      </w:r>
      <w:r>
        <w:rPr>
          <w:rFonts w:hint="eastAsia"/>
        </w:rPr>
        <w:br/>
      </w:r>
      <w:r>
        <w:rPr>
          <w:rFonts w:hint="eastAsia"/>
        </w:rPr>
        <w:t>　　图表 汽动干油泵行业标准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2020-2025年中国汽动干油泵行业市场规模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2025年中国汽动干油泵行业产能</w:t>
      </w:r>
      <w:r>
        <w:rPr>
          <w:rFonts w:hint="eastAsia"/>
        </w:rPr>
        <w:br/>
      </w:r>
      <w:r>
        <w:rPr>
          <w:rFonts w:hint="eastAsia"/>
        </w:rPr>
        <w:t>　　图表 2020-2025年中国汽动干油泵行业产量统计</w:t>
      </w:r>
      <w:r>
        <w:rPr>
          <w:rFonts w:hint="eastAsia"/>
        </w:rPr>
        <w:br/>
      </w:r>
      <w:r>
        <w:rPr>
          <w:rFonts w:hint="eastAsia"/>
        </w:rPr>
        <w:t>　　图表 汽动干油泵行业动态</w:t>
      </w:r>
      <w:r>
        <w:rPr>
          <w:rFonts w:hint="eastAsia"/>
        </w:rPr>
        <w:br/>
      </w:r>
      <w:r>
        <w:rPr>
          <w:rFonts w:hint="eastAsia"/>
        </w:rPr>
        <w:t>　　图表 2020-2025年中国汽动干油泵市场需求量</w:t>
      </w:r>
      <w:r>
        <w:rPr>
          <w:rFonts w:hint="eastAsia"/>
        </w:rPr>
        <w:br/>
      </w:r>
      <w:r>
        <w:rPr>
          <w:rFonts w:hint="eastAsia"/>
        </w:rPr>
        <w:t>　　图表 2025年中国汽动干油泵行业需求区域调研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2020-2025年中国汽动干油泵行情</w:t>
      </w:r>
      <w:r>
        <w:rPr>
          <w:rFonts w:hint="eastAsia"/>
        </w:rPr>
        <w:br/>
      </w:r>
      <w:r>
        <w:rPr>
          <w:rFonts w:hint="eastAsia"/>
        </w:rPr>
        <w:t>　　图表 2020-2025年中国汽动干油泵价格走势图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2020-2025年中国汽动干油泵行业销售收入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2020-2025年中国汽动干油泵行业盈利情况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2020-2025年中国汽动干油泵行业利润总额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2020-2025年中国汽动干油泵进口统计</w:t>
      </w:r>
      <w:r>
        <w:rPr>
          <w:rFonts w:hint="eastAsia"/>
        </w:rPr>
        <w:br/>
      </w:r>
      <w:r>
        <w:rPr>
          <w:rFonts w:hint="eastAsia"/>
        </w:rPr>
        <w:t>　　图表 2020-2025年中国汽动干油泵出口统计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2020-2025年中国汽动干油泵行业企业数量统计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**地区汽动干油泵市场规模</w:t>
      </w:r>
      <w:r>
        <w:rPr>
          <w:rFonts w:hint="eastAsia"/>
        </w:rPr>
        <w:br/>
      </w:r>
      <w:r>
        <w:rPr>
          <w:rFonts w:hint="eastAsia"/>
        </w:rPr>
        <w:t>　　图表 **地区汽动干油泵行业市场需求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**地区汽动干油泵市场调研</w:t>
      </w:r>
      <w:r>
        <w:rPr>
          <w:rFonts w:hint="eastAsia"/>
        </w:rPr>
        <w:br/>
      </w:r>
      <w:r>
        <w:rPr>
          <w:rFonts w:hint="eastAsia"/>
        </w:rPr>
        <w:t>　　图表 **地区汽动干油泵行业市场需求分析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**地区汽动干油泵市场规模</w:t>
      </w:r>
      <w:r>
        <w:rPr>
          <w:rFonts w:hint="eastAsia"/>
        </w:rPr>
        <w:br/>
      </w:r>
      <w:r>
        <w:rPr>
          <w:rFonts w:hint="eastAsia"/>
        </w:rPr>
        <w:t>　　图表 **地区汽动干油泵行业市场需求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**地区汽动干油泵市场调研</w:t>
      </w:r>
      <w:r>
        <w:rPr>
          <w:rFonts w:hint="eastAsia"/>
        </w:rPr>
        <w:br/>
      </w:r>
      <w:r>
        <w:rPr>
          <w:rFonts w:hint="eastAsia"/>
        </w:rPr>
        <w:t>　　图表 **地区汽动干油泵行业市场需求分析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汽动干油泵行业竞争对手分析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2025-2031年中国汽动干油泵行业产能预测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2025-2031年中国汽动干油泵行业产量预测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2025-2031年中国汽动干油泵市场需求预测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2025-2031年中国汽动干油泵行业市场规模预测</w:t>
      </w:r>
      <w:r>
        <w:rPr>
          <w:rFonts w:hint="eastAsia"/>
        </w:rPr>
        <w:br/>
      </w:r>
      <w:r>
        <w:rPr>
          <w:rFonts w:hint="eastAsia"/>
        </w:rPr>
        <w:t>　　图表 汽动干油泵行业准入条件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2025-2031年中国汽动干油泵行业信息化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2025-2031年中国汽动干油泵行业风险分析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2025-2031年中国汽动干油泵行业发展趋势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2025-2031年中国汽动干油泵市场前景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a4cb5b30c4fb4" w:history="1">
        <w:r>
          <w:rPr>
            <w:rStyle w:val="Hyperlink"/>
          </w:rPr>
          <w:t>中国汽动干油泵行业研究分析与发展趋势预测报告（2025-2031年）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a4cb5b30c4fb4" w:history="1">
        <w:r>
          <w:rPr>
            <w:rStyle w:val="Hyperlink"/>
          </w:rPr>
          <w:t>https://www.20087.com/8/60/QiDongGanYouBengFaZhanQuShiFenXi.html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油泵工作原理与修理、气动干油泵工作原理与修理、汽车高压油泵的作用、干油泵工作原理、汽车油泵一停油浮就不动、干油泵是怎么换向的、星骋换了汽滤油泵异响、气动干油泵的结构图、汽车油泵能自己维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4e634b96548d9" w:history="1">
      <w:r>
        <w:rPr>
          <w:rStyle w:val="Hyperlink"/>
        </w:rPr>
        <w:t>中国汽动干油泵行业研究分析与发展趋势预测报告（2025-2031年）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DongGanYouBengFaZhanQuShiFenXi.html" TargetMode="External" Id="Rdcca4cb5b30c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DongGanYouBengFaZhanQuShiFenXi.html" TargetMode="External" Id="Rd9a4e634b965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2025-05-10T08:38:00Z</dcterms:created>
  <dcterms:modified xsi:type="dcterms:W3CDTF">2025-05-10T09:38:00Z</dcterms:modified>
  <dc:subject>中国汽动干油泵行业研究分析与发展趋势预测报告（2025-2031年）</dc:subject>
  <dc:title>中国汽动干油泵行业研究分析与发展趋势预测报告（2025-2031年）</dc:title>
  <cp:keywords>中国汽动干油泵行业研究分析与发展趋势预测报告（2025-2031年）</cp:keywords>
  <dc:description>中国汽动干油泵行业研究分析与发展趋势预测报告（2025-2031年）</dc:description>
</cp:coreProperties>
</file>