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956cf1c934916" w:history="1">
              <w:r>
                <w:rPr>
                  <w:rStyle w:val="Hyperlink"/>
                </w:rPr>
                <w:t>2025-2031年中国汽车打气泵行业现状深度调研与发展趋势分析报告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956cf1c934916" w:history="1">
              <w:r>
                <w:rPr>
                  <w:rStyle w:val="Hyperlink"/>
                </w:rPr>
                <w:t>2025-2031年中国汽车打气泵行业现状深度调研与发展趋势分析报告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956cf1c934916" w:history="1">
                <w:r>
                  <w:rPr>
                    <w:rStyle w:val="Hyperlink"/>
                  </w:rPr>
                  <w:t>https://www.20087.com/8/80/QiCheDaQiBengHangYeQuShiFenXi.html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打气泵是汽车养护和紧急救援的基本工具，近年来随着汽车保有量的增加和自驾游的流行，市场需求持续增长。便携式和电动打气泵的普及，使得车主能够在任何地点随时检查和调整轮胎气压，提高行车安全和燃油效率。同时，智能打气泵的出现，通过蓝牙连接手机，实现气压监测和自动充气，提升了使用的便捷性和智能化程度。此外，环保和耐用性成为消费者选择产品时的重要考量，推动了低能耗、长寿命打气泵的开发。</w:t>
      </w:r>
      <w:r>
        <w:rPr>
          <w:rFonts w:hint="eastAsia"/>
        </w:rPr>
        <w:br/>
      </w:r>
      <w:r>
        <w:rPr>
          <w:rFonts w:hint="eastAsia"/>
        </w:rPr>
        <w:t>　　未来，汽车打气泵将更加注重集成化和智能互联。与汽车诊断系统和导航设备的集成，将实现轮胎状况的实时监控，并在地图上显示最近的充气服务点。同时，打气泵将通过AI算法分析驾驶习惯和路况，自动调节气压，优化驾驶体验。此外，共享经济模式下，智能打气泵将作为公共服务设施部署在停车场和加油站，供临时使用，减少个人购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956cf1c934916" w:history="1">
        <w:r>
          <w:rPr>
            <w:rStyle w:val="Hyperlink"/>
          </w:rPr>
          <w:t>2025-2031年中国汽车打气泵行业现状深度调研与发展趋势分析报告</w:t>
        </w:r>
      </w:hyperlink>
      <w:r>
        <w:rPr>
          <w:rFonts w:hint="eastAsia"/>
        </w:rPr>
        <w:t>》基于国家统计局及相关协会的权威数据，系统研究了汽车打气泵行业的市场需求、市场规模及产业链现状，分析了汽车打气泵价格波动、细分市场动态及重点企业的经营表现，科学预测了汽车打气泵市场前景与发展趋势，揭示了潜在需求与投资机会，同时指出了汽车打气泵行业可能面临的风险。通过对汽车打气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汽车打气泵行业发展概述</w:t>
      </w:r>
      <w:r>
        <w:rPr>
          <w:rFonts w:hint="eastAsia"/>
        </w:rPr>
        <w:br/>
      </w:r>
      <w:r>
        <w:rPr>
          <w:rFonts w:hint="eastAsia"/>
        </w:rPr>
        <w:t>　　第一节 汽车打气泵行业定义及分类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汽车打气泵行业特征分析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二、汽车打气泵行业在国民经济中的地位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汽车打气泵行业产业链分析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汽车打气泵行业技术现状与趋势</w:t>
      </w:r>
      <w:r>
        <w:rPr>
          <w:rFonts w:hint="eastAsia"/>
        </w:rPr>
        <w:br/>
      </w:r>
      <w:r>
        <w:rPr>
          <w:rFonts w:hint="eastAsia"/>
        </w:rPr>
        <w:t>　　第一节 汽车打气泵材料与外延技术现状及趋势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汽车打气泵工艺现状及趋势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全球汽车打气泵行业发展分析</w:t>
      </w:r>
      <w:r>
        <w:rPr>
          <w:rFonts w:hint="eastAsia"/>
        </w:rPr>
        <w:br/>
      </w:r>
      <w:r>
        <w:rPr>
          <w:rFonts w:hint="eastAsia"/>
        </w:rPr>
        <w:t>　　第一节 全球汽车打气泵行业特点分析</w:t>
      </w:r>
      <w:r>
        <w:rPr>
          <w:rFonts w:hint="eastAsia"/>
        </w:rPr>
        <w:br/>
      </w:r>
      <w:r>
        <w:rPr>
          <w:rFonts w:hint="eastAsia"/>
        </w:rPr>
        <w:t>　　第二节 全球汽车打气泵行业规模分析</w:t>
      </w:r>
      <w:r>
        <w:rPr>
          <w:rFonts w:hint="eastAsia"/>
        </w:rPr>
        <w:br/>
      </w:r>
      <w:r>
        <w:rPr>
          <w:rFonts w:hint="eastAsia"/>
        </w:rPr>
        <w:t>　　第三节 国外汽车打气泵典型企业分析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我国汽车打气泵行业发展分析</w:t>
      </w:r>
      <w:r>
        <w:rPr>
          <w:rFonts w:hint="eastAsia"/>
        </w:rPr>
        <w:br/>
      </w:r>
      <w:r>
        <w:rPr>
          <w:rFonts w:hint="eastAsia"/>
        </w:rPr>
        <w:t>　　第一节 我国汽车打气泵行业发展状况分析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一、我国汽车打气泵行业发展阶段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二、我国汽车打气泵行业发展总体概况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三、我国汽车打气泵行业发展特点分析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四、我国汽车打气泵行业商业模式分析</w:t>
      </w:r>
      <w:r>
        <w:rPr>
          <w:rFonts w:hint="eastAsia"/>
        </w:rPr>
        <w:br/>
      </w:r>
      <w:r>
        <w:rPr>
          <w:rFonts w:hint="eastAsia"/>
        </w:rPr>
        <w:t>　　第二节 我国汽车打气泵行业市场供需状况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一、2020-2025年我国汽车打气泵行业市场供给分析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二、2020-2025年我国汽车打气泵行业市场需求分析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三、2020-2025年我国汽车打气泵所属行业产品价格分析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我国汽车打气泵所属行业市场价格走势分析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一、汽车打气泵市场定价机制组成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二、汽车打气泵市场价格影响因素</w:t>
      </w:r>
      <w:r>
        <w:rPr>
          <w:rFonts w:hint="eastAsia"/>
        </w:rPr>
        <w:br/>
      </w:r>
      <w:r>
        <w:rPr>
          <w:rFonts w:hint="eastAsia"/>
        </w:rPr>
        <w:t>　　　　三、汽车打气泵产品价格走势分析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我国汽车打气泵行业发展分析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2025年中国汽车打气泵所属行业发展状况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一、2025年汽车打气泵所属行业发展状况分析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二、2025年中国汽车打气泵所属行业发展动态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三、2025年我国汽车打气泵所属行业发展热点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四、2025年我国汽车打气泵所属行业存在的问题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2025年中国汽车打气泵行业市场供需状况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一、2020-2025年中国汽车打气泵行业供给分析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二、2020-2025年中国汽车打气泵所属行业市场需求分析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三、中国汽车打气泵所属行业产品价格分析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1、中国汽车打气泵所属行业产品价格分析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四、2020-2025年中国汽车打气泵行业市场规模分析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汽车打气泵行业竞争格局分析</w:t>
      </w:r>
      <w:r>
        <w:rPr>
          <w:rFonts w:hint="eastAsia"/>
        </w:rPr>
        <w:br/>
      </w:r>
      <w:r>
        <w:rPr>
          <w:rFonts w:hint="eastAsia"/>
        </w:rPr>
        <w:t>　　第一节 中国汽车打气泵所属行业企业数量分析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中国汽车打气泵所属行业产业基地分析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一、中国汽车打气泵所属行业产业基地进入时间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二、中国汽车打气泵所属行业产业基地区域分布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三、中国汽车打气泵所属行业产业基地资金来源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四、台企在中国汽车打气泵领域投资分析</w:t>
      </w:r>
      <w:r>
        <w:rPr>
          <w:rFonts w:hint="eastAsia"/>
        </w:rPr>
        <w:br/>
      </w:r>
      <w:r>
        <w:rPr>
          <w:rFonts w:hint="eastAsia"/>
        </w:rPr>
        <w:t>　　第三节 中国汽车打气泵行业竞争格局分析</w:t>
      </w:r>
      <w:r>
        <w:rPr>
          <w:rFonts w:hint="eastAsia"/>
        </w:rPr>
        <w:br/>
      </w:r>
      <w:r>
        <w:rPr>
          <w:rFonts w:hint="eastAsia"/>
        </w:rPr>
        <w:t>　　第四节 中国汽车打气泵行业竞争趋势分析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汽车打气泵行业上下游产业分析</w:t>
      </w:r>
      <w:r>
        <w:rPr>
          <w:rFonts w:hint="eastAsia"/>
        </w:rPr>
        <w:br/>
      </w:r>
      <w:r>
        <w:rPr>
          <w:rFonts w:hint="eastAsia"/>
        </w:rPr>
        <w:t>　　第一节 汽车打气泵产业结构分析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四、行业竞争状况及其对汽车打气泵行业的意义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四、行业新动态及其对汽车打气泵行业的影响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五、行业竞争状况及其对汽车打气泵行业的意义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中国汽车打气泵行业主要企业调研分析</w:t>
      </w:r>
      <w:r>
        <w:rPr>
          <w:rFonts w:hint="eastAsia"/>
        </w:rPr>
        <w:br/>
      </w:r>
      <w:r>
        <w:rPr>
          <w:rFonts w:hint="eastAsia"/>
        </w:rPr>
        <w:t>　　第一节 米其林（中国）投资有限公司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湖南纽曼数码科技有限公司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固特异轮胎有限公司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宁波市车邦士汽车装饰用品有限公司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宁波尤利特汽车用品有限公司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泰车品汽车用品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汽车打气泵行业发展趋势分析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2025-2031年我国汽车打气泵行业趋势分析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一、2025-2031年我国汽车打气泵行业发展趋势分析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二、2025-2031年我国汽车打气泵行业市场发展空间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三、2025-2031年我国汽车打气泵行业政策趋向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四、2025-2031年我国汽车打气泵行业价格走势分析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六、2025-2031年汽车打气泵市场规模预测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2025-2031年中国汽车打气泵的投资风险与投资建议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2025-2031年中国汽车打气泵制造行业的投资风险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2025-2031年中国汽车打气泵制造行业的投资建议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一、中国汽车打气泵制造行业的重点投资区域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二、中国汽车打气泵制造行业的重点投资产品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2025-2031年中国汽车打气泵项目投资可行性分析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汽车打气泵行业研究结论及建议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中⋅智⋅林⋅－汽车打气泵行业发展建议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汽车打气泵行业生命周期</w:t>
      </w:r>
      <w:r>
        <w:rPr>
          <w:rFonts w:hint="eastAsia"/>
        </w:rPr>
        <w:br/>
      </w:r>
      <w:r>
        <w:rPr>
          <w:rFonts w:hint="eastAsia"/>
        </w:rPr>
        <w:t>　　图表 汽车打气泵行业产业链结构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2025-2031年我国汽车打气泵行业供给预测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2025-2031年我国汽车打气泵行业产量预测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2025-2031年我国汽车打气泵行业需求预测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2025-2031年我国汽车打气泵行业供需平衡预测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2025-2031年我国汽车打气泵行业产品价格预测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2025-2031年我国汽车打气泵行业产品消费预测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2025-2031年我国汽车打气泵行业市场规模预测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2025-2031年我国汽车打气泵行业总产值预测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2025-2031年我国汽车打气泵行业销售收入预测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2025-2031年我国汽车打气泵行业总资产预测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956cf1c934916" w:history="1">
        <w:r>
          <w:rPr>
            <w:rStyle w:val="Hyperlink"/>
          </w:rPr>
          <w:t>2025-2031年中国汽车打气泵行业现状深度调研与发展趋势分析报告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956cf1c934916" w:history="1">
        <w:r>
          <w:rPr>
            <w:rStyle w:val="Hyperlink"/>
          </w:rPr>
          <w:t>https://www.20087.com/8/80/QiCheDaQiBengHangYeQuShiFenXi.html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充气泵使用方法视频教学、汽车打气泵怎么用、2.5胎压等于多少kpa、汽车打气泵使用教程、家用小轿车用什么充气泵、汽车打气泵哪种最好、十大最耐用的充气泵、汽车打气泵打不上气是什么原因、货车打气泵坏了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67a1352da41ae" w:history="1">
      <w:r>
        <w:rPr>
          <w:rStyle w:val="Hyperlink"/>
        </w:rPr>
        <w:t>2025-2031年中国汽车打气泵行业现状深度调研与发展趋势分析报告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QiCheDaQiBengHangYeQuShiFenXi.html" TargetMode="External" Id="Rfb3956cf1c93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QiCheDaQiBengHangYeQuShiFenXi.html" TargetMode="External" Id="R29667a1352da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2025-05-03T01:08:00Z</dcterms:created>
  <dcterms:modified xsi:type="dcterms:W3CDTF">2025-05-03T02:08:00Z</dcterms:modified>
  <dc:subject>2025-2031年中国汽车打气泵行业现状深度调研与发展趋势分析报告</dc:subject>
  <dc:title>2025-2031年中国汽车打气泵行业现状深度调研与发展趋势分析报告</dc:title>
  <cp:keywords>2025-2031年中国汽车打气泵行业现状深度调研与发展趋势分析报告</cp:keywords>
  <dc:description>2025-2031年中国汽车打气泵行业现状深度调研与发展趋势分析报告</dc:description>
</cp:coreProperties>
</file>