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d421179a24aa3" w:history="1">
              <w:r>
                <w:rPr>
                  <w:rStyle w:val="Hyperlink"/>
                </w:rPr>
                <w:t>中国汽车智能刹车系统（IBS）行业发展现状分析与市场前景预测报告（2025-2031年）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d421179a24aa3" w:history="1">
              <w:r>
                <w:rPr>
                  <w:rStyle w:val="Hyperlink"/>
                </w:rPr>
                <w:t>中国汽车智能刹车系统（IBS）行业发展现状分析与市场前景预测报告（2025-2031年）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d421179a24aa3" w:history="1">
                <w:r>
                  <w:rPr>
                    <w:rStyle w:val="Hyperlink"/>
                  </w:rPr>
                  <w:t>https://www.20087.com/8/70/QiCheZhiNengChaCheXiTongIBSShiCh.html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汽车智能刹车系统（Intelligent Braking System, IBS）是现代汽车主动安全技术的重要组成部分，通过集成雷达、摄像头、激光雷达等传感器，能够实时监测车辆周围环境，预测潜在碰撞风险，并在必要时自动采取制动措施，以避免或减轻碰撞伤害。近年来，随着自动驾驶技术的飞速发展，IBS系统正逐步从辅助驾驶向完全自动驾驶过渡，其功能也在不断扩展，包括行人检测、自行车识别、交叉路口辅助等。</w:t>
      </w:r>
      <w:r>
        <w:rPr>
          <w:rFonts w:hint="eastAsia"/>
        </w:rPr>
        <w:br/>
      </w:r>
      <w:r>
        <w:rPr>
          <w:rFonts w:hint="eastAsia"/>
        </w:rPr>
        <w:t>　　未来，汽车智能刹车系统将更加智能化和集成化，通过深度学习和AI算法，系统将能够更准确地识别复杂路况下的潜在危险，提高反应速度和决策精度。同时，随着车联网技术的发展，IBS系统将能够与其他车辆和基础设施进行信息交换，实现协同安全驾驶。此外，系统将更加注重用户体验，如减少误报率，提供更加平滑的制动体验，以增强驾驶员的信心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d421179a24aa3" w:history="1">
        <w:r>
          <w:rPr>
            <w:rStyle w:val="Hyperlink"/>
          </w:rPr>
          <w:t>中国汽车智能刹车系统（IBS）行业发展现状分析与市场前景预测报告（2025-2031年）</w:t>
        </w:r>
      </w:hyperlink>
      <w:r>
        <w:rPr>
          <w:rFonts w:hint="eastAsia"/>
        </w:rPr>
        <w:t>》基于多年行业研究积累，结合汽车智能刹车系统（IBS）市场发展现状，依托行业权威数据资源和长期市场监测数据库，对汽车智能刹车系统（IBS）市场规模、技术现状及未来方向进行了全面分析。报告梳理了汽车智能刹车系统（IBS）行业竞争格局，重点评估了主要企业的市场表现及品牌影响力，并通过SWOT分析揭示了汽车智能刹车系统（IBS）行业机遇与潜在风险。同时，报告对汽车智能刹车系统（IBS）市场前景和发展趋势进行了科学预测，为投资者提供了投资价值判断和策略建议，助力把握汽车智能刹车系统（IBS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汽车智能刹车系统（IBS）行业界定</w:t>
      </w:r>
      <w:r>
        <w:rPr>
          <w:rFonts w:hint="eastAsia"/>
        </w:rPr>
        <w:br/>
      </w:r>
      <w:r>
        <w:rPr>
          <w:rFonts w:hint="eastAsia"/>
        </w:rPr>
        <w:t>　　第一节 汽车智能刹车系统（IBS）行业定义</w:t>
      </w:r>
      <w:r>
        <w:rPr>
          <w:rFonts w:hint="eastAsia"/>
        </w:rPr>
        <w:br/>
      </w:r>
      <w:r>
        <w:rPr>
          <w:rFonts w:hint="eastAsia"/>
        </w:rPr>
        <w:t>　　第二节 汽车智能刹车系统（IBS）行业特点分析</w:t>
      </w:r>
      <w:r>
        <w:rPr>
          <w:rFonts w:hint="eastAsia"/>
        </w:rPr>
        <w:br/>
      </w:r>
      <w:r>
        <w:rPr>
          <w:rFonts w:hint="eastAsia"/>
        </w:rPr>
        <w:t>　　第三节 汽车智能刹车系统（IBS）产业链分析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二、汽车智能刹车系统（IBS）产业链模型分析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国际汽车智能刹车系统（IBS）行业发展态势分析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国际汽车智能刹车系统（IBS）行业总体情况</w:t>
      </w:r>
      <w:r>
        <w:rPr>
          <w:rFonts w:hint="eastAsia"/>
        </w:rPr>
        <w:br/>
      </w:r>
      <w:r>
        <w:rPr>
          <w:rFonts w:hint="eastAsia"/>
        </w:rPr>
        <w:t>　　第二节 汽车智能刹车系统（IBS）行业重点市场分析</w:t>
      </w:r>
      <w:r>
        <w:rPr>
          <w:rFonts w:hint="eastAsia"/>
        </w:rPr>
        <w:br/>
      </w:r>
      <w:r>
        <w:rPr>
          <w:rFonts w:hint="eastAsia"/>
        </w:rPr>
        <w:t>　　第三节 国际汽车智能刹车系统（IBS）行业发展前景预测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中国汽车智能刹车系统（IBS）行业发展环境分析</w:t>
      </w:r>
      <w:r>
        <w:rPr>
          <w:rFonts w:hint="eastAsia"/>
        </w:rPr>
        <w:br/>
      </w:r>
      <w:r>
        <w:rPr>
          <w:rFonts w:hint="eastAsia"/>
        </w:rPr>
        <w:t>　　第一节 汽车智能刹车系统（IBS）行业经济环境分析</w:t>
      </w:r>
      <w:r>
        <w:rPr>
          <w:rFonts w:hint="eastAsia"/>
        </w:rPr>
        <w:br/>
      </w:r>
      <w:r>
        <w:rPr>
          <w:rFonts w:hint="eastAsia"/>
        </w:rPr>
        <w:t>　　第二节 汽车智能刹车系统（IBS）行业政策环境分析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汽车智能刹车系统（IBS）行业技术发展现状及趋势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当前我国汽车智能刹车系统（IBS）技术发展现状</w:t>
      </w:r>
      <w:r>
        <w:rPr>
          <w:rFonts w:hint="eastAsia"/>
        </w:rPr>
        <w:br/>
      </w:r>
      <w:r>
        <w:rPr>
          <w:rFonts w:hint="eastAsia"/>
        </w:rPr>
        <w:t>　　第二节 中外汽车智能刹车系统（IBS）技术差距及产生差距的主要原因分析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我国汽车智能刹车系统（IBS）研发、设计发展趋势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中国汽车智能刹车系统（IBS）行业市场需求分析</w:t>
      </w:r>
      <w:r>
        <w:rPr>
          <w:rFonts w:hint="eastAsia"/>
        </w:rPr>
        <w:br/>
      </w:r>
      <w:r>
        <w:rPr>
          <w:rFonts w:hint="eastAsia"/>
        </w:rPr>
        <w:t>　　第一节 2025年中国汽车智能刹车系统（IBS）行业市场情况</w:t>
      </w:r>
      <w:r>
        <w:rPr>
          <w:rFonts w:hint="eastAsia"/>
        </w:rPr>
        <w:br/>
      </w:r>
      <w:r>
        <w:rPr>
          <w:rFonts w:hint="eastAsia"/>
        </w:rPr>
        <w:t>　　第二节 中国汽车智能刹车系统（IBS）行业市场需求状况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汽车智能刹车系统（IBS）行业经济运行分析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2020-2025年汽车智能刹车系统（IBS）行业偿债能力分析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2020-2025年汽车智能刹车系统（IBS）行业盈利能力分析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2020-2025年汽车智能刹车系统（IBS）行业发展能力分析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2020-2025年汽车智能刹车系统（IBS）行业企业数量及变化趋势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2020-2025年中国汽车智能刹车系统（IBS）行业重点区域市场分析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中国汽车智能刹车系统（IBS）行业产品价格监测</w:t>
      </w:r>
      <w:r>
        <w:rPr>
          <w:rFonts w:hint="eastAsia"/>
        </w:rPr>
        <w:br/>
      </w:r>
      <w:r>
        <w:rPr>
          <w:rFonts w:hint="eastAsia"/>
        </w:rPr>
        <w:t>　　第一节 汽车智能刹车系统（IBS）市场价格特征</w:t>
      </w:r>
      <w:r>
        <w:rPr>
          <w:rFonts w:hint="eastAsia"/>
        </w:rPr>
        <w:br/>
      </w:r>
      <w:r>
        <w:rPr>
          <w:rFonts w:hint="eastAsia"/>
        </w:rPr>
        <w:t>　　第二节 影响汽车智能刹车系统（IBS）市场价格因素分析</w:t>
      </w:r>
      <w:r>
        <w:rPr>
          <w:rFonts w:hint="eastAsia"/>
        </w:rPr>
        <w:br/>
      </w:r>
      <w:r>
        <w:rPr>
          <w:rFonts w:hint="eastAsia"/>
        </w:rPr>
        <w:t>　　第三节 未来汽车智能刹车系统（IBS）市场价格走势预测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2024-2025年汽车智能刹车系统（IBS）行业上、下游市场分析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汽车智能刹车系统（IBS）行业上游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汽车智能刹车系统（IBS）行业下游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汽车智能刹车系统（IBS）行业重点企业调研分析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博世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拓普集团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汽车智能刹车系统（IBS）行业风险及对策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2025-2031年汽车智能刹车系统（IBS）行业发展环境分析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2025-2031年汽车智能刹车系统（IBS）行业壁垒分析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汽车智能刹车系统（IBS）行业“波特五力模型”分析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2025-2031年汽车智能刹车系统（IBS）行业风险及对策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汽车智能刹车系统（IBS）行业发展及竞争策略分析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2025-2031年汽车智能刹车系统（IBS）行业发展战略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2025-2031年汽车智能刹车系统（IBS）企业竞争策略分析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一、提高我国汽车智能刹车系统（IBS）企业核心竞争力的对策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二、影响汽车智能刹车系统（IBS）企业核心竞争力的因素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三、提高汽车智能刹车系统（IBS）企业竞争力的策略</w:t>
      </w:r>
      <w:r>
        <w:rPr>
          <w:rFonts w:hint="eastAsia"/>
        </w:rPr>
        <w:br/>
      </w:r>
      <w:r>
        <w:rPr>
          <w:rFonts w:hint="eastAsia"/>
        </w:rPr>
        <w:t>　　第三节 (中⋅智⋅林)对我国汽车智能刹车系统（IBS）品牌的战略思考</w:t>
      </w:r>
      <w:r>
        <w:rPr>
          <w:rFonts w:hint="eastAsia"/>
        </w:rPr>
        <w:br/>
      </w:r>
      <w:r>
        <w:rPr>
          <w:rFonts w:hint="eastAsia"/>
        </w:rPr>
        <w:t>　　　　一、汽车智能刹车系统（IBS）实施品牌战略的意义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二、我国汽车智能刹车系统（IBS）企业的品牌战略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d421179a24aa3" w:history="1">
        <w:r>
          <w:rPr>
            <w:rStyle w:val="Hyperlink"/>
          </w:rPr>
          <w:t>中国汽车智能刹车系统（IBS）行业发展现状分析与市场前景预测报告（2025-2031年）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d421179a24aa3" w:history="1">
        <w:r>
          <w:rPr>
            <w:rStyle w:val="Hyperlink"/>
          </w:rPr>
          <w:t>https://www.20087.com/8/70/QiCheZhiNengChaCheXiTongIBSShiCh.html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刹车防撞系统、汽车智能刹车系统全国有多少厂家、自动刹车系统叫什么、汽车智能刹车系统设计毕业论文、电子刹车辅助系统、汽车智能刹车系统的概念设计方法研究、ibs智能刹车、汽车智能刹车系统多少钱、汽车智能刹车系统毕业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68df55c4d4d5c" w:history="1">
      <w:r>
        <w:rPr>
          <w:rStyle w:val="Hyperlink"/>
        </w:rPr>
        <w:t>中国汽车智能刹车系统（IBS）行业发展现状分析与市场前景预测报告（2025-2031年）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QiCheZhiNengChaCheXiTongIBSShiCh.html" TargetMode="External" Id="R17cd421179a2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QiCheZhiNengChaCheXiTongIBSShiCh.html" TargetMode="External" Id="R94c68df55c4d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2025-04-19T03:08:00Z</dcterms:created>
  <dcterms:modified xsi:type="dcterms:W3CDTF">2025-04-19T04:08:00Z</dcterms:modified>
  <dc:subject>中国汽车智能刹车系统（IBS）行业发展现状分析与市场前景预测报告（2025-2031年）</dc:subject>
  <dc:title>中国汽车智能刹车系统（IBS）行业发展现状分析与市场前景预测报告（2025-2031年）</dc:title>
  <cp:keywords>中国汽车智能刹车系统（IBS）行业发展现状分析与市场前景预测报告（2025-2031年）</cp:keywords>
  <dc:description>中国汽车智能刹车系统（IBS）行业发展现状分析与市场前景预测报告（2025-2031年）</dc:description>
</cp:coreProperties>
</file>