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1078448ad74859" w:history="1">
              <w:r>
                <w:rPr>
                  <w:rStyle w:val="Hyperlink"/>
                </w:rPr>
                <w:t>2025-2031年全球与中国油墨打样机行业现状分析及市场前景预测报告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1078448ad74859" w:history="1">
              <w:r>
                <w:rPr>
                  <w:rStyle w:val="Hyperlink"/>
                </w:rPr>
                <w:t>2025-2031年全球与中国油墨打样机行业现状分析及市场前景预测报告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3667008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1078448ad74859" w:history="1">
                <w:r>
                  <w:rPr>
                    <w:rStyle w:val="Hyperlink"/>
                  </w:rPr>
                  <w:t>https://www.20087.com/8/00/YouMoDaYangJiDeQianJing.html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墨打样机是印刷行业的重要设备，主要用于模拟实际印刷效果，提前为客户展示色彩、质感等印刷成品效果，减少印刷错误和成本浪费。随着数字技术的飞速发展，现代油墨打样机已广泛采用数字控制技术，实现高精度色彩管理，能够在短时间内完成复杂图案的打样。同时，环保意识的提升促使油墨和打样材料向绿色环保方向发展，减少对环境的影响。</w:t>
      </w:r>
      <w:r>
        <w:rPr>
          <w:rFonts w:hint="eastAsia"/>
        </w:rPr>
        <w:br/>
      </w:r>
      <w:r>
        <w:rPr>
          <w:rFonts w:hint="eastAsia"/>
        </w:rPr>
        <w:t>　　未来油墨打样机的发展将更加侧重于智能化与集成化，通过AI技术优化色彩匹配算法，提高打样精度与效率。同时，云技术的应用将允许远程操作与数据共享，提升服务灵活性。此外，随着个性化定制需求的增加，打样机将更加注重灵活性和多样性，支持小批量、多变印刷需求，以及与包装、标签等细分市场的高度契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1078448ad74859" w:history="1">
        <w:r>
          <w:rPr>
            <w:rStyle w:val="Hyperlink"/>
          </w:rPr>
          <w:t>2025-2031年全球与中国油墨打样机行业现状分析及市场前景预测报告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油墨打样机行业的发展现状、市场规模、供需动态及进出口情况。报告详细解读了油墨打样机产业链上下游、重点区域市场、竞争格局及领先企业的表现，同时评估了油墨打样机行业风险与投资机会。通过对油墨打样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油墨打样机行业概述及发展现状</w:t>
      </w:r>
      <w:r>
        <w:rPr>
          <w:rFonts w:hint="eastAsia"/>
        </w:rPr>
        <w:br/>
      </w:r>
      <w:r>
        <w:rPr>
          <w:rFonts w:hint="eastAsia"/>
        </w:rPr>
        <w:t>　　1.1 油墨打样机行业介绍</w:t>
      </w:r>
      <w:r>
        <w:rPr>
          <w:rFonts w:hint="eastAsia"/>
        </w:rPr>
        <w:br/>
      </w:r>
      <w:r>
        <w:rPr>
          <w:rFonts w:hint="eastAsia"/>
        </w:rPr>
        <w:t>　　1.2 油墨打样机主要种类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2024年不同种类油墨打样机产量占比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2020-2031年不同种类油墨打样机价格走势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油墨打样机主要应用领域分析</w:t>
      </w:r>
      <w:r>
        <w:rPr>
          <w:rFonts w:hint="eastAsia"/>
        </w:rPr>
        <w:br/>
      </w:r>
      <w:r>
        <w:rPr>
          <w:rFonts w:hint="eastAsia"/>
        </w:rPr>
        <w:t>　　　　1.3.1 油墨打样机主要应用领域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2024年全球油墨打样机不同应用领域消费量占比分析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全球与中国油墨打样机市场发展现状对比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2020-2031年全球油墨打样机市场现状及发展趋势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2020-2031年中国油墨打样机市场现状及发展趋势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2020-2031年全球油墨打样机供需现状及趋势预测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2020-2031年全球油墨打样机产能、产量、产能利用率情况及趋势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2020-2031年全球油墨打样机产量、表观消费量情况及趋势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2020-2031年中国油墨打样机供需现状及趋势预测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2020-2031年中国油墨打样机产能、产量、产能利用率情况及趋势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2020-2031年中国油墨打样机产量、表观消费量情况及趋势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2020-2031年中国油墨打样机产量、需求量、市场缺口情况及趋势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中国油墨打样机行业政策分析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全球与中国油墨打样机重点企业产量、产值、集中度分析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全球市场油墨打样机重点企业2024和2025年产量、产值对比分析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全球市场油墨打样机重点企业2024和2025年产量对比分析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全球市场油墨打样机重点企业2024和2025年产值对比分析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全球市场油墨打样机重点企业2024和2025年产品价格分析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中国市场油墨打样机重点企业2024和2025年产量、产值对比分析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中国市场油墨打样机重点企业2024和2025年产量对比分析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中国市场油墨打样机重点企业2024和2025年产值对比分析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油墨打样机重点厂商总部</w:t>
      </w:r>
      <w:r>
        <w:rPr>
          <w:rFonts w:hint="eastAsia"/>
        </w:rPr>
        <w:br/>
      </w:r>
      <w:r>
        <w:rPr>
          <w:rFonts w:hint="eastAsia"/>
        </w:rPr>
        <w:t>　　2.4 油墨打样机行业企业集中度分析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全球重点油墨打样机企业SWOT分析</w:t>
      </w:r>
      <w:r>
        <w:rPr>
          <w:rFonts w:hint="eastAsia"/>
        </w:rPr>
        <w:br/>
      </w:r>
      <w:r>
        <w:rPr>
          <w:rFonts w:hint="eastAsia"/>
        </w:rPr>
        <w:t>　　2.6 中国重点油墨打样机企业SWOT分析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2020-2031年全球主要地区油墨打样机产量、产值、市场份额情况及趋势预测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2020-2031年全球主要地区油墨打样机产量、产值及市场份额情况及趋势预测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2020-2031年全球主要地区油墨打样机产量及市场份额情况及趋势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2020-2031年全球主要地区油墨打样机产值及市场份额情况及趋势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2020-2031年中国市场油墨打样机产量、产值情况及趋势预测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2020-2031年北美市场油墨打样机产量、产值情况及趋势预测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2020-2031年欧洲市场油墨打样机产量、产值情况及趋势预测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2020-2031年日本市场油墨打样机产量、产值情况及趋势预测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2020-2031年全球主要地区油墨打样机消费量、市场份额及发展趋势分析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2020-2031年全球主要地区油墨打样机消费量、市场份额及发展趋势预测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2020-2031年中国市场油墨打样机消费情况及发展趋势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2020-2031年北美市场油墨打样机消费情况及发展趋势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2020-2031年欧洲市场油墨打样机消费情况及发展趋势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2020-2031年日本市场油墨打样机消费情况及发展趋势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油墨打样机行业重点企业调研分析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企业油墨打样机产品</w:t>
      </w:r>
      <w:r>
        <w:rPr>
          <w:rFonts w:hint="eastAsia"/>
        </w:rPr>
        <w:br/>
      </w:r>
      <w:r>
        <w:rPr>
          <w:rFonts w:hint="eastAsia"/>
        </w:rPr>
        <w:t>　　　　5.1.3 企业油墨打样机产量、价格、收入、成本、毛利情况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企业油墨打样机产品</w:t>
      </w:r>
      <w:r>
        <w:rPr>
          <w:rFonts w:hint="eastAsia"/>
        </w:rPr>
        <w:br/>
      </w:r>
      <w:r>
        <w:rPr>
          <w:rFonts w:hint="eastAsia"/>
        </w:rPr>
        <w:t>　　　　5.2.3 企业油墨打样机产量、价格、收入、成本、毛利情况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企业油墨打样机产品</w:t>
      </w:r>
      <w:r>
        <w:rPr>
          <w:rFonts w:hint="eastAsia"/>
        </w:rPr>
        <w:br/>
      </w:r>
      <w:r>
        <w:rPr>
          <w:rFonts w:hint="eastAsia"/>
        </w:rPr>
        <w:t>　　　　5.3.3 企业油墨打样机产量、价格、收入、成本、毛利情况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企业油墨打样机产品</w:t>
      </w:r>
      <w:r>
        <w:rPr>
          <w:rFonts w:hint="eastAsia"/>
        </w:rPr>
        <w:br/>
      </w:r>
      <w:r>
        <w:rPr>
          <w:rFonts w:hint="eastAsia"/>
        </w:rPr>
        <w:t>　　　　5.4.3 企业油墨打样机产量、价格、收入、成本、毛利情况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企业油墨打样机产品</w:t>
      </w:r>
      <w:r>
        <w:rPr>
          <w:rFonts w:hint="eastAsia"/>
        </w:rPr>
        <w:br/>
      </w:r>
      <w:r>
        <w:rPr>
          <w:rFonts w:hint="eastAsia"/>
        </w:rPr>
        <w:t>　　　　5.5.3 企业油墨打样机产量、价格、收入、成本、毛利情况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企业油墨打样机产品</w:t>
      </w:r>
      <w:r>
        <w:rPr>
          <w:rFonts w:hint="eastAsia"/>
        </w:rPr>
        <w:br/>
      </w:r>
      <w:r>
        <w:rPr>
          <w:rFonts w:hint="eastAsia"/>
        </w:rPr>
        <w:t>　　　　5.6.3 企业油墨打样机产量、价格、收入、成本、毛利情况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企业油墨打样机产品</w:t>
      </w:r>
      <w:r>
        <w:rPr>
          <w:rFonts w:hint="eastAsia"/>
        </w:rPr>
        <w:br/>
      </w:r>
      <w:r>
        <w:rPr>
          <w:rFonts w:hint="eastAsia"/>
        </w:rPr>
        <w:t>　　　　5.7.3 企业油墨打样机产量、价格、收入、成本、毛利情况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企业油墨打样机产品</w:t>
      </w:r>
      <w:r>
        <w:rPr>
          <w:rFonts w:hint="eastAsia"/>
        </w:rPr>
        <w:br/>
      </w:r>
      <w:r>
        <w:rPr>
          <w:rFonts w:hint="eastAsia"/>
        </w:rPr>
        <w:t>　　　　5.8.3 企业油墨打样机产量、价格、收入、成本、毛利情况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企业油墨打样机产品</w:t>
      </w:r>
      <w:r>
        <w:rPr>
          <w:rFonts w:hint="eastAsia"/>
        </w:rPr>
        <w:br/>
      </w:r>
      <w:r>
        <w:rPr>
          <w:rFonts w:hint="eastAsia"/>
        </w:rPr>
        <w:t>　　　　5.9.3 企业油墨打样机产量、价格、收入、成本、毛利情况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企业油墨打样机产品</w:t>
      </w:r>
      <w:r>
        <w:rPr>
          <w:rFonts w:hint="eastAsia"/>
        </w:rPr>
        <w:br/>
      </w:r>
      <w:r>
        <w:rPr>
          <w:rFonts w:hint="eastAsia"/>
        </w:rPr>
        <w:t>　　　　5.10.3 企业油墨打样机产量、价格、收入、成本、毛利情况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2020-2031不同种类油墨打样机产量、价格、产值及市场份额情况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全球市场不同种类油墨打样机产量、产值及市场份额情况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2020-2031年全球市场不同种类油墨打样机产量、市场份额情况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2020-2031年全球市场不同种类油墨打样机产值、市场份额情况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2020-2031年全球市场不同种类油墨打样机价格走势分析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中国市场不同种类油墨打样机产量、产值及市场份额情况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2020-2031年中国市场不同种类油墨打样机产量、市场份额情况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2020-2031年中国市场不同种类油墨打样机产值、市场份额情况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2020-2031年中国市场不同种类油墨打样机价格走势分析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油墨打样机上游原料及下游主要应用领域分析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油墨打样机产业链分析</w:t>
      </w:r>
      <w:r>
        <w:rPr>
          <w:rFonts w:hint="eastAsia"/>
        </w:rPr>
        <w:br/>
      </w:r>
      <w:r>
        <w:rPr>
          <w:rFonts w:hint="eastAsia"/>
        </w:rPr>
        <w:t>　　7.2 油墨打样机产业上游供应分析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2020-2031年全球市场油墨打样机下游主要应用领域消费量、市场份额情况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2020-2031年中国市场油墨打样机下游主要应用领域消费量、市场份额及增长情况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2020-2031年中国市场油墨打样机产量、消费量、进出口分析及发展趋势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2020-2031年中国市场油墨打样机产量、消费量、进出口分析及发展趋势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2020-2031年中国市场油墨打样机进出口贸易趋势</w:t>
      </w:r>
      <w:r>
        <w:rPr>
          <w:rFonts w:hint="eastAsia"/>
        </w:rPr>
        <w:br/>
      </w:r>
      <w:r>
        <w:rPr>
          <w:rFonts w:hint="eastAsia"/>
        </w:rPr>
        <w:t>　　8.3 中国市场油墨打样机主要进口来源</w:t>
      </w:r>
      <w:r>
        <w:rPr>
          <w:rFonts w:hint="eastAsia"/>
        </w:rPr>
        <w:br/>
      </w:r>
      <w:r>
        <w:rPr>
          <w:rFonts w:hint="eastAsia"/>
        </w:rPr>
        <w:t>　　8.4 中国市场油墨打样机主要出口目的地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2025年中国市场油墨打样机主要地区分布</w:t>
      </w:r>
      <w:r>
        <w:rPr>
          <w:rFonts w:hint="eastAsia"/>
        </w:rPr>
        <w:br/>
      </w:r>
      <w:r>
        <w:rPr>
          <w:rFonts w:hint="eastAsia"/>
        </w:rPr>
        <w:t>　　9.1 中国油墨打样机生产地区分布</w:t>
      </w:r>
      <w:r>
        <w:rPr>
          <w:rFonts w:hint="eastAsia"/>
        </w:rPr>
        <w:br/>
      </w:r>
      <w:r>
        <w:rPr>
          <w:rFonts w:hint="eastAsia"/>
        </w:rPr>
        <w:t>　　9.2 中国油墨打样机消费地区分布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影响中国市场油墨打样机供需因素分析</w:t>
      </w:r>
      <w:r>
        <w:rPr>
          <w:rFonts w:hint="eastAsia"/>
        </w:rPr>
        <w:br/>
      </w:r>
      <w:r>
        <w:rPr>
          <w:rFonts w:hint="eastAsia"/>
        </w:rPr>
        <w:t>　　10.1 油墨打样机及相关行业技术发展概况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2020-2031年油墨打样机进出口贸易现状及趋势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2020-2031年油墨打样机产品技术趋势与价格走势预测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油墨打样机行业市场环境发展趋势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2020-2031年不同种类油墨打样机产品技术发展趋势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2020-2031年油墨打样机价格走势预测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油墨打样机销售渠道分析及建议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国内市场油墨打样机销售渠道分析</w:t>
      </w:r>
      <w:r>
        <w:rPr>
          <w:rFonts w:hint="eastAsia"/>
        </w:rPr>
        <w:br/>
      </w:r>
      <w:r>
        <w:rPr>
          <w:rFonts w:hint="eastAsia"/>
        </w:rPr>
        <w:t>　　　　12.1.1 当前油墨打样机主要销售模式及销售渠道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2020-2031年国内市场油墨打样机销售模式及销售渠道趋势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海外市场油墨打样机销售渠道分析</w:t>
      </w:r>
      <w:r>
        <w:rPr>
          <w:rFonts w:hint="eastAsia"/>
        </w:rPr>
        <w:br/>
      </w:r>
      <w:r>
        <w:rPr>
          <w:rFonts w:hint="eastAsia"/>
        </w:rPr>
        <w:t>　　12.3 油墨打样机行业营销策略建议</w:t>
      </w:r>
      <w:r>
        <w:rPr>
          <w:rFonts w:hint="eastAsia"/>
        </w:rPr>
        <w:br/>
      </w:r>
      <w:r>
        <w:rPr>
          <w:rFonts w:hint="eastAsia"/>
        </w:rPr>
        <w:t>　　　　12.3.1 油墨打样机市场定位及目标消费者分析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油墨打样机行业营销模式及销售渠道建议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中智⋅林⋅研究成果及结论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油墨打样机产品介绍</w:t>
      </w:r>
      <w:r>
        <w:rPr>
          <w:rFonts w:hint="eastAsia"/>
        </w:rPr>
        <w:br/>
      </w:r>
      <w:r>
        <w:rPr>
          <w:rFonts w:hint="eastAsia"/>
        </w:rPr>
        <w:t>　　表 油墨打样机产品分类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2025年全球不同种类油墨打样机产量份额</w:t>
      </w:r>
      <w:r>
        <w:rPr>
          <w:rFonts w:hint="eastAsia"/>
        </w:rPr>
        <w:br/>
      </w:r>
      <w:r>
        <w:rPr>
          <w:rFonts w:hint="eastAsia"/>
        </w:rPr>
        <w:t>　　表 2020-2031年不同种类油墨打样机价格及趋势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油墨打样机主要应用领域</w:t>
      </w:r>
      <w:r>
        <w:rPr>
          <w:rFonts w:hint="eastAsia"/>
        </w:rPr>
        <w:br/>
      </w:r>
      <w:r>
        <w:rPr>
          <w:rFonts w:hint="eastAsia"/>
        </w:rPr>
        <w:t>　　图 全球2025年油墨打样机不同应用领域消费量份额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2020-2031年全球市场油墨打样机产量及增长情况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2020-2031年全球市场油墨打样机产值及增长情况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2020-2031年中国市场油墨打样机产量、增长率及趋势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2020-2031年中国市场油墨打样机产值、增长率及趋势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2020-2031年全球油墨打样机产能、产量、产能利用率及趋势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2020-2031年全球油墨打样机产量、表观消费量及趋势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2020-2031年中国油墨打样机产能、产量、产能利用率及趋势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2020-2031年中国油墨打样机产量、表观消费量及趋势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2020-2031年中国油墨打样机产量、市场需求量及趋势</w:t>
      </w:r>
      <w:r>
        <w:rPr>
          <w:rFonts w:hint="eastAsia"/>
        </w:rPr>
        <w:br/>
      </w:r>
      <w:r>
        <w:rPr>
          <w:rFonts w:hint="eastAsia"/>
        </w:rPr>
        <w:t>　　表 油墨打样机行业政策分析</w:t>
      </w:r>
      <w:r>
        <w:rPr>
          <w:rFonts w:hint="eastAsia"/>
        </w:rPr>
        <w:br/>
      </w:r>
      <w:r>
        <w:rPr>
          <w:rFonts w:hint="eastAsia"/>
        </w:rPr>
        <w:t>　　表 全球市场油墨打样机重点企业2024和2025年产量对比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全球市场油墨打样机重点企业2024和2025年产量、市场份额统计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全球市场油墨打样机重点企业2025年产量、市场份额统计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全球市场油墨打样机重点企业2025年产量、市场份额统计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全球市场油墨打样机重点企业2024和2025年产值对比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全球市场油墨打样机重点企业2024和2025年产值市场份额统计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全球市场油墨打样机重点企业2025年产值、市场份额统计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全球市场油墨打样机重点企业2025年产值、市场份额统计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全球市场油墨打样机重点企业2024和2025年产品价格统计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中国市场油墨打样机重点企业2024和2025年产量对比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中国市场油墨打样机重点企业2024和2025年产量市场份额统计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中国市场油墨打样机重点企业2025年产量、市场份额统计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中国市场油墨打样机重点企业2025年产量、市场份额统计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中国市场油墨打样机重点企业2024和2025年产值对比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中国市场油墨打样机重点企业2024和2025年产值市场份额统计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中国市场油墨打样机重点企业2025年产值、市场份额统计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中国市场油墨打样机重点企业2025年产值、市场份额统计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油墨打样机企业总部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2024和2025年全球市场油墨打样机重点企业产值市场份额对比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全球油墨打样机重点企业SWOT分析</w:t>
      </w:r>
      <w:r>
        <w:rPr>
          <w:rFonts w:hint="eastAsia"/>
        </w:rPr>
        <w:br/>
      </w:r>
      <w:r>
        <w:rPr>
          <w:rFonts w:hint="eastAsia"/>
        </w:rPr>
        <w:t>　　表 中国油墨打样机重点企业SWOT分析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2020-2025年全球主要地区油墨打样机产量统计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2025-2031年全球主要地区油墨打样机产量预测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2020-2031年全球主要地区油墨打样机产量市场份额统计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2025年全球主要地区油墨打样机产量市场份额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2020-2025年全球主要地区油墨打样机产值统计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2025-2031年全球主要地区油墨打样机产值预测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2020-2031年全球主要地区油墨打样机产值市场份额统计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2025年全球主要地区油墨打样机产值市场份额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2020-2031年中国市场油墨打样机产量及增长情况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2020-2031年中国市场油墨打样机产值及增长情况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2020-2031年北美市场油墨打样机产量及增长情况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2020-2031年北美市场油墨打样机产值及增长情况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2020-2031年欧洲市场油墨打样机产量及增长情况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2020-2031年欧洲市场油墨打样机产值及增长情况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2020-2031年日本市场油墨打样机产量及增长情况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2020-2031年日本市场油墨打样机产值及增长情况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2020-2025年全球主要地区油墨打样机消费量统计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2025-2031年全球主要地区油墨打样机消费量预测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2020-2031年全球主要地区油墨打样机消费量市场份额统计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2025年全球主要地区油墨打样机消费量市场份额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2020-2031年中国市场油墨打样机消费量、增长率及趋势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2020-2031年北美市场油墨打样机消费量、增长率及趋势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2020-2031年欧洲市场油墨打样机消费量、增长率及趋势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2020-2031年日本市场油墨打样机消费量、增长率及趋势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重点企业（一）油墨打样机产品情况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重点企业（一）2024-2025年油墨打样机产量、价格、收入、成本、毛利情况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重点企业（二）油墨打样机产品情况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重点企业（二）2024-2025年油墨打样机产量、价格、收入、成本、毛利情况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重点企业（三）油墨打样机产品情况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重点企业（三）2024-2025年油墨打样机产量、价格、收入、成本、毛利情况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重点企业（四）油墨打样机产品情况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重点企业（四）2024-2025年油墨打样机产量、价格、收入、成本、毛利情况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重点企业（五）油墨打样机产品情况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重点企业（五）2024-2025年油墨打样机产量、价格、收入、成本、毛利情况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重点企业（六）油墨打样机产品情况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重点企业（六）2024-2025年油墨打样机产量、价格、收入、成本、毛利情况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重点企业（七）油墨打样机产品情况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重点企业（七）2024-2025年油墨打样机产量、价格、收入、成本、毛利情况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重点企业（八）油墨打样机产品情况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重点企业（八）2024-2025年油墨打样机产量、价格、收入、成本、毛利情况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重点企业（九）油墨打样机产品情况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重点企业（九）2024-2025年油墨打样机产量、价格、收入、成本、毛利情况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重点企业（十）油墨打样机产品情况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重点企业（十）2024-2025年油墨打样机产量、价格、收入、成本、毛利情况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2020-2025年全球市场不同种类油墨打样机产量统计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2025-2031年全球市场不同种类油墨打样机产量预测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2020-2031年全球市场不同种类油墨打样机产量市场份额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2020-2025年全球市场不同种类油墨打样机产值统计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2025-2031年全球市场不同种类油墨打样机产值预测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2020-2031年全球市场不同种类油墨打样机产值市场份额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2020-2031年全球市场不同种类油墨打样机价格走势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2020-2025年中国市场不同种类油墨打样机产量统计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2025-2031年中国市场不同种类油墨打样机产量预测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2020-2031年中国市场不同种类油墨打样机产量市场份额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2020-2025年中国市场不同种类油墨打样机产值统计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2025-2031年中国市场不同种类油墨打样机产值预测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2020-2031年中国市场不同种类油墨打样机产值市场份额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2020-2031年中国市场不同种类油墨打样机价格走势</w:t>
      </w:r>
      <w:r>
        <w:rPr>
          <w:rFonts w:hint="eastAsia"/>
        </w:rPr>
        <w:br/>
      </w:r>
      <w:r>
        <w:rPr>
          <w:rFonts w:hint="eastAsia"/>
        </w:rPr>
        <w:t>　　图 油墨打样机产业链</w:t>
      </w:r>
      <w:r>
        <w:rPr>
          <w:rFonts w:hint="eastAsia"/>
        </w:rPr>
        <w:br/>
      </w:r>
      <w:r>
        <w:rPr>
          <w:rFonts w:hint="eastAsia"/>
        </w:rPr>
        <w:t>　　表 油墨打样机原材料</w:t>
      </w:r>
      <w:r>
        <w:rPr>
          <w:rFonts w:hint="eastAsia"/>
        </w:rPr>
        <w:br/>
      </w:r>
      <w:r>
        <w:rPr>
          <w:rFonts w:hint="eastAsia"/>
        </w:rPr>
        <w:t>　　表 油墨打样机上游原料供应商及联系方式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2020-2025年全球市场油墨打样机主要应用领域消费量统计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2025-2031年全球市场油墨打样机主要应用领域消费量预测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2020-2031年全球市场油墨打样机主要应用领域消费量市场份额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2025年全球市场油墨打样机主要应用领域消费量市场份额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2020-2031年全球市场油墨打样机主要应用领域消费量增长率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2020-2025年中国市场油墨打样机主要应用领域消费量统计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2025-2031年中国市场油墨打样机主要应用领域消费量预测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2020-2031年中国市场油墨打样机主要应用领域消费量市场份额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2020-2031年中国市场油墨打样机主要应用领域消费量增长率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2020-2025年中国市场油墨打样机产量、消费量、进出口情况分析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2025-2031年中国市场油墨打样机产量、消费量、进出口情况预测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2020-2031年中国市场油墨打样机进出口量</w:t>
      </w:r>
      <w:r>
        <w:rPr>
          <w:rFonts w:hint="eastAsia"/>
        </w:rPr>
        <w:br/>
      </w:r>
      <w:r>
        <w:rPr>
          <w:rFonts w:hint="eastAsia"/>
        </w:rPr>
        <w:t>　　图 2025年油墨打样机生产地区分布</w:t>
      </w:r>
      <w:r>
        <w:rPr>
          <w:rFonts w:hint="eastAsia"/>
        </w:rPr>
        <w:br/>
      </w:r>
      <w:r>
        <w:rPr>
          <w:rFonts w:hint="eastAsia"/>
        </w:rPr>
        <w:t>　　图 2025年油墨打样机消费地区分布</w:t>
      </w:r>
      <w:r>
        <w:rPr>
          <w:rFonts w:hint="eastAsia"/>
        </w:rPr>
        <w:br/>
      </w:r>
      <w:r>
        <w:rPr>
          <w:rFonts w:hint="eastAsia"/>
        </w:rPr>
        <w:t>　　图 2020-2031年中国油墨打样机进口量及趋势预测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2020-2031年中国油墨打样机出口量及趋势预测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2025-2031年不同种类油墨打样机产量占比</w:t>
      </w:r>
      <w:r>
        <w:rPr>
          <w:rFonts w:hint="eastAsia"/>
        </w:rPr>
        <w:br/>
      </w:r>
      <w:r>
        <w:rPr>
          <w:rFonts w:hint="eastAsia"/>
        </w:rPr>
        <w:t>　　图 2025-2031年油墨打样机价格走势预测</w:t>
      </w:r>
      <w:r>
        <w:rPr>
          <w:rFonts w:hint="eastAsia"/>
        </w:rPr>
        <w:br/>
      </w:r>
      <w:r>
        <w:rPr>
          <w:rFonts w:hint="eastAsia"/>
        </w:rPr>
        <w:t>　　图 国内市场油墨打样机未来销售渠道趋势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1078448ad74859" w:history="1">
        <w:r>
          <w:rPr>
            <w:rStyle w:val="Hyperlink"/>
          </w:rPr>
          <w:t>2025-2031年全球与中国油墨打样机行业现状分析及市场前景预测报告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3667008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1078448ad74859" w:history="1">
        <w:r>
          <w:rPr>
            <w:rStyle w:val="Hyperlink"/>
          </w:rPr>
          <w:t>https://www.20087.com/8/00/YouMoDaYangJiDeQianJing.html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热点：油墨印字机、油墨打样机流程视频、生产油墨的设备一般有哪些、油墨打样机操作视频、小型油墨生产设备、二手油墨打样仪、小型凹版印刷打样机、copower打样机、pvc油墨印刷调色教程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04fe38d2a849f0" w:history="1">
      <w:r>
        <w:rPr>
          <w:rStyle w:val="Hyperlink"/>
        </w:rPr>
        <w:t>2025-2031年全球与中国油墨打样机行业现状分析及市场前景预测报告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0/YouMoDaYangJiDeQianJing.html" TargetMode="External" Id="R3a1078448ad748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0/YouMoDaYangJiDeQianJing.html" TargetMode="External" Id="R9804fe38d2a849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2025-03-10T00:15:00Z</dcterms:created>
  <dcterms:modified xsi:type="dcterms:W3CDTF">2025-03-10T01:15:00Z</dcterms:modified>
  <dc:subject>2025-2031年全球与中国油墨打样机行业现状分析及市场前景预测报告</dc:subject>
  <dc:title>2025-2031年全球与中国油墨打样机行业现状分析及市场前景预测报告</dc:title>
  <cp:keywords>2025-2031年全球与中国油墨打样机行业现状分析及市场前景预测报告</cp:keywords>
  <dc:description>2025-2031年全球与中国油墨打样机行业现状分析及市场前景预测报告</dc:description>
</cp:coreProperties>
</file>