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4a2e6ab2641f5" w:history="1">
              <w:r>
                <w:rPr>
                  <w:rStyle w:val="Hyperlink"/>
                </w:rPr>
                <w:t>2024-2030年中国油水分离器市场研究分析与发展前景报告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4a2e6ab2641f5" w:history="1">
              <w:r>
                <w:rPr>
                  <w:rStyle w:val="Hyperlink"/>
                </w:rPr>
                <w:t>2024-2030年中国油水分离器市场研究分析与发展前景报告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4a2e6ab2641f5" w:history="1">
                <w:r>
                  <w:rPr>
                    <w:rStyle w:val="Hyperlink"/>
                  </w:rPr>
                  <w:t>https://www.20087.com/8/80/YouShuiFenLiQiShiChangQianJing.html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分离器是用于分离污水中油类和水的环保设备，广泛应用于餐饮、工业和船舶等领域，以减少水体污染和回收有价值的油脂资源。近年来，随着环保法规的日趋严格，油水分离器的技术不断创新，如采用物理过滤、重力分离、气浮和生物降解等多种分离原理，提高了分离效率和自动化水平。同时，设备的小型化和模块化设计，便于安装和维护，降低了运行成本。</w:t>
      </w:r>
      <w:r>
        <w:rPr>
          <w:rFonts w:hint="eastAsia"/>
        </w:rPr>
        <w:br/>
      </w:r>
      <w:r>
        <w:rPr>
          <w:rFonts w:hint="eastAsia"/>
        </w:rPr>
        <w:t>　　未来，油水分离器的发展将更加注重智能化和资源化。智能化方面，将集成传感器和远程监控系统，实现设备的实时监测和预警，提高故障响应速度。资源化方面，通过优化分离后的油类回收和利用，如转化为生物柴油或化工原料，实现废弃物的循环利用。此外，随着水环境保护意识的增强，油水分离器将更加注重在源头控制和预防污染，以实现更全面的环境保护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4a2e6ab2641f5" w:history="1">
        <w:r>
          <w:rPr>
            <w:rStyle w:val="Hyperlink"/>
          </w:rPr>
          <w:t>2024-2030年中国油水分离器市场研究分析与发展前景报告</w:t>
        </w:r>
      </w:hyperlink>
      <w:r>
        <w:rPr>
          <w:rFonts w:hint="eastAsia"/>
        </w:rPr>
        <w:t>》基于国家统计局及相关行业协会的详实数据，结合国内外油水分离器行业研究资料及深入市场调研，系统分析了油水分离器行业的市场规模、市场需求及产业链现状。报告重点探讨了油水分离器行业整体运行情况及细分领域特点，科学预测了油水分离器市场前景与发展趋势，揭示了油水分离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b4a2e6ab2641f5" w:history="1">
        <w:r>
          <w:rPr>
            <w:rStyle w:val="Hyperlink"/>
          </w:rPr>
          <w:t>2024-2030年中国油水分离器市场研究分析与发展前景报告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油水分离器行业概述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一、油水分离器的定义</w:t>
      </w:r>
      <w:r>
        <w:rPr>
          <w:rFonts w:hint="eastAsia"/>
        </w:rPr>
        <w:br/>
      </w:r>
      <w:r>
        <w:rPr>
          <w:rFonts w:hint="eastAsia"/>
        </w:rPr>
        <w:t>　　　　二、发展和生产特点</w:t>
      </w:r>
      <w:r>
        <w:rPr>
          <w:rFonts w:hint="eastAsia"/>
        </w:rPr>
        <w:br/>
      </w:r>
      <w:r>
        <w:rPr>
          <w:rFonts w:hint="eastAsia"/>
        </w:rPr>
        <w:t>　　第二节 油水分离器产品细分及特性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油水分离器行业地位分析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中国油水分离器行业宏观经济环境分析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二、未来全球宏观经济趋势预测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二、未来中国宏观经济趋势预测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中国油水分离器行业政策技术环境分析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油水分离器行业政策法规环境分析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一、行业相关标准概述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油水分离器行业技术环境分析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二、科技创新主攻方向</w:t>
      </w:r>
      <w:r>
        <w:rPr>
          <w:rFonts w:hint="eastAsia"/>
        </w:rPr>
        <w:br/>
      </w:r>
      <w:r>
        <w:rPr>
          <w:rFonts w:hint="eastAsia"/>
        </w:rPr>
        <w:t>　　第三节 油水分离器行业专利技术情况</w:t>
      </w:r>
      <w:r>
        <w:rPr>
          <w:rFonts w:hint="eastAsia"/>
        </w:rPr>
        <w:br/>
      </w:r>
      <w:r>
        <w:rPr>
          <w:rFonts w:hint="eastAsia"/>
        </w:rPr>
        <w:t>　　　　一、主要油水分离器专利技术及特点</w:t>
      </w:r>
      <w:r>
        <w:rPr>
          <w:rFonts w:hint="eastAsia"/>
        </w:rPr>
        <w:br/>
      </w:r>
      <w:r>
        <w:rPr>
          <w:rFonts w:hint="eastAsia"/>
        </w:rPr>
        <w:t>　　　　二、其他油水分离设备专利技术及特点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2019-2024年油水分离器上游原料及下游应用产业链分析</w:t>
      </w:r>
      <w:r>
        <w:rPr>
          <w:rFonts w:hint="eastAsia"/>
        </w:rPr>
        <w:br/>
      </w:r>
      <w:r>
        <w:rPr>
          <w:rFonts w:hint="eastAsia"/>
        </w:rPr>
        <w:t>　　第一节 上游原料油渣</w:t>
      </w:r>
      <w:r>
        <w:rPr>
          <w:rFonts w:hint="eastAsia"/>
        </w:rPr>
        <w:br/>
      </w:r>
      <w:r>
        <w:rPr>
          <w:rFonts w:hint="eastAsia"/>
        </w:rPr>
        <w:t>　　第二节 下游主要应用领域</w:t>
      </w:r>
      <w:r>
        <w:rPr>
          <w:rFonts w:hint="eastAsia"/>
        </w:rPr>
        <w:br/>
      </w:r>
      <w:r>
        <w:rPr>
          <w:rFonts w:hint="eastAsia"/>
        </w:rPr>
        <w:t>　　第三节 2019-2024年下游（应用行业）产业发展现状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第四节 2019-2024年下游（应用行业）产业需求分析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第五节 2019-2024年下游（应用行业）主要需求企业分析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第六节 2019-2024年下游（应用行业）最具前景产品/行业分析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2019-2024年中国油水分离器所属行业总体发展状况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中国油水分离器所属行业规模情况分析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中国油水分离器所属行业产销情况分析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中国油水分离器所属行业财务能力分析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2019-2024年中国油水分离器行业市场发展分析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2019-2024年中国油水分离器市场分析</w:t>
      </w:r>
      <w:r>
        <w:rPr>
          <w:rFonts w:hint="eastAsia"/>
        </w:rPr>
        <w:br/>
      </w:r>
      <w:r>
        <w:rPr>
          <w:rFonts w:hint="eastAsia"/>
        </w:rPr>
        <w:t>　　　　四、2019-2024年油水分离器区域市场分析</w:t>
      </w:r>
      <w:r>
        <w:rPr>
          <w:rFonts w:hint="eastAsia"/>
        </w:rPr>
        <w:br/>
      </w:r>
      <w:r>
        <w:rPr>
          <w:rFonts w:hint="eastAsia"/>
        </w:rPr>
        <w:t>　　第二节 中国油水分离器行业市场产品价格走势分析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一、中国油水分离器行业市场价格影响因素分析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二、2019-2024年中国油水分离器行业市场价格走势分析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三、2024-2030年中国油水分离器行业市场价格走势预测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中国油水分离器行业进出口市场分析</w:t>
      </w:r>
      <w:r>
        <w:rPr>
          <w:rFonts w:hint="eastAsia"/>
        </w:rPr>
        <w:br/>
      </w:r>
      <w:r>
        <w:rPr>
          <w:rFonts w:hint="eastAsia"/>
        </w:rPr>
        <w:t>　　第四节 中国油水分离器行业市场发展的主要策略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一、发展国内油水分离器业的相关建议与对策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二、中国油水分离器产业的发展建议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2019-2024年中国油水分离器行业竞争格局分析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油水分离器行业竞争结构分析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油水分离器企业国际竞争力比较</w:t>
      </w:r>
      <w:r>
        <w:rPr>
          <w:rFonts w:hint="eastAsia"/>
        </w:rPr>
        <w:br/>
      </w:r>
      <w:r>
        <w:rPr>
          <w:rFonts w:hint="eastAsia"/>
        </w:rPr>
        <w:t>　　第三节 油水分离器行业竞争格局分析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一、油水分离器行业集中度分析</w:t>
      </w:r>
      <w:r>
        <w:rPr>
          <w:rFonts w:hint="eastAsia"/>
        </w:rPr>
        <w:br/>
      </w:r>
      <w:r>
        <w:rPr>
          <w:rFonts w:hint="eastAsia"/>
        </w:rPr>
        <w:t>　　　　二、油水分离器行业竞争程度分析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2024-2030年油水分离器行业竞争策略分析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一、2024-2030年油水分离器行业竞争格局展望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二、2024-2030年油水分离器行业竞争策略分析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中国油水分离器行业重点企业发展分析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扬州澄露环境工程有限公司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东台市东方船舶装配有限公司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扬州沃特环境工程设备有限公司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重庆大晃康达环保技术有限公司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大晃机械（青岛）有限公司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2024-2030年中国油水分离器行业发展前景预测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2024-2030年中国油水分离器行业市场发展趋势预测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第三节 2024-2030年中国油水分离器技术发展趋势预测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2024-2030年中国油水分离器行业投资分析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一、投资现状</w:t>
      </w:r>
      <w:r>
        <w:rPr>
          <w:rFonts w:hint="eastAsia"/>
        </w:rPr>
        <w:br/>
      </w:r>
      <w:r>
        <w:rPr>
          <w:rFonts w:hint="eastAsia"/>
        </w:rPr>
        <w:t>　　　　二、项目投资可行性分析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一、产品质量风险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第四节 中智-林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五、重点客户管理的应用价值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油水分离器行业类别</w:t>
      </w:r>
      <w:r>
        <w:rPr>
          <w:rFonts w:hint="eastAsia"/>
        </w:rPr>
        <w:br/>
      </w:r>
      <w:r>
        <w:rPr>
          <w:rFonts w:hint="eastAsia"/>
        </w:rPr>
        <w:t>　　图表 油水分离器行业产业链调研</w:t>
      </w:r>
      <w:r>
        <w:rPr>
          <w:rFonts w:hint="eastAsia"/>
        </w:rPr>
        <w:br/>
      </w:r>
      <w:r>
        <w:rPr>
          <w:rFonts w:hint="eastAsia"/>
        </w:rPr>
        <w:t>　　图表 油水分离器行业现状</w:t>
      </w:r>
      <w:r>
        <w:rPr>
          <w:rFonts w:hint="eastAsia"/>
        </w:rPr>
        <w:br/>
      </w:r>
      <w:r>
        <w:rPr>
          <w:rFonts w:hint="eastAsia"/>
        </w:rPr>
        <w:t>　　图表 油水分离器行业标准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2024年中国油水分离器行业产能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2019-2024年中国油水分离器行业产量统计</w:t>
      </w:r>
      <w:r>
        <w:rPr>
          <w:rFonts w:hint="eastAsia"/>
        </w:rPr>
        <w:br/>
      </w:r>
      <w:r>
        <w:rPr>
          <w:rFonts w:hint="eastAsia"/>
        </w:rPr>
        <w:t>　　图表 油水分离器行业动态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2019-2024年中国油水分离器市场需求量</w:t>
      </w:r>
      <w:r>
        <w:rPr>
          <w:rFonts w:hint="eastAsia"/>
        </w:rPr>
        <w:br/>
      </w:r>
      <w:r>
        <w:rPr>
          <w:rFonts w:hint="eastAsia"/>
        </w:rPr>
        <w:t>　　图表 2024年中国油水分离器行业需求区域调研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2019-2024年中国油水分离器行情</w:t>
      </w:r>
      <w:r>
        <w:rPr>
          <w:rFonts w:hint="eastAsia"/>
        </w:rPr>
        <w:br/>
      </w:r>
      <w:r>
        <w:rPr>
          <w:rFonts w:hint="eastAsia"/>
        </w:rPr>
        <w:t>　　图表 2019-2024年中国油水分离器价格走势图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**地区油水分离器市场规模</w:t>
      </w:r>
      <w:r>
        <w:rPr>
          <w:rFonts w:hint="eastAsia"/>
        </w:rPr>
        <w:br/>
      </w:r>
      <w:r>
        <w:rPr>
          <w:rFonts w:hint="eastAsia"/>
        </w:rPr>
        <w:t>　　图表 **地区油水分离器行业市场需求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**地区油水分离器市场调研</w:t>
      </w:r>
      <w:r>
        <w:rPr>
          <w:rFonts w:hint="eastAsia"/>
        </w:rPr>
        <w:br/>
      </w:r>
      <w:r>
        <w:rPr>
          <w:rFonts w:hint="eastAsia"/>
        </w:rPr>
        <w:t>　　图表 **地区油水分离器行业市场需求分析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**地区油水分离器市场规模</w:t>
      </w:r>
      <w:r>
        <w:rPr>
          <w:rFonts w:hint="eastAsia"/>
        </w:rPr>
        <w:br/>
      </w:r>
      <w:r>
        <w:rPr>
          <w:rFonts w:hint="eastAsia"/>
        </w:rPr>
        <w:t>　　图表 **地区油水分离器行业市场需求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**地区油水分离器市场调研</w:t>
      </w:r>
      <w:r>
        <w:rPr>
          <w:rFonts w:hint="eastAsia"/>
        </w:rPr>
        <w:br/>
      </w:r>
      <w:r>
        <w:rPr>
          <w:rFonts w:hint="eastAsia"/>
        </w:rPr>
        <w:t>　　图表 **地区油水分离器行业市场需求分析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油水分离器行业竞争对手分析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2024-2030年中国油水分离器行业产能预测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2024-2030年中国油水分离器市场需求预测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2024-2030年中国油水分离器行业市场规模预测</w:t>
      </w:r>
      <w:r>
        <w:rPr>
          <w:rFonts w:hint="eastAsia"/>
        </w:rPr>
        <w:br/>
      </w:r>
      <w:r>
        <w:rPr>
          <w:rFonts w:hint="eastAsia"/>
        </w:rPr>
        <w:t>　　图表 油水分离器行业准入条件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2024-2030年中国油水分离器行业信息化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2024-2030年中国油水分离器行业风险分析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2024-2030年中国油水分离器行业发展趋势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2024-2030年中国油水分离器市场前景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4a2e6ab2641f5" w:history="1">
        <w:r>
          <w:rPr>
            <w:rStyle w:val="Hyperlink"/>
          </w:rPr>
          <w:t>2024-2030年中国油水分离器市场研究分析与发展前景报告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4a2e6ab2641f5" w:history="1">
        <w:r>
          <w:rPr>
            <w:rStyle w:val="Hyperlink"/>
          </w:rPr>
          <w:t>https://www.20087.com/8/80/YouShuiFenLiQiShiChangQianJing.html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热点：工业油水分离器、油水分离器规格型号及价格、油水分离器价格、油水分离器图片、油水分离器又叫什么、油水分离器的正确放水方法、油水分离器的原理、油水分离器的作用、油水分离器有几种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6904f6613420e" w:history="1">
      <w:r>
        <w:rPr>
          <w:rStyle w:val="Hyperlink"/>
        </w:rPr>
        <w:t>2024-2030年中国油水分离器市场研究分析与发展前景报告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ouShuiFenLiQiShiChangQianJing.html" TargetMode="External" Id="Ra7b4a2e6ab26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ouShuiFenLiQiShiChangQianJing.html" TargetMode="External" Id="R7076904f6613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2024-04-20T00:29:00Z</dcterms:created>
  <dcterms:modified xsi:type="dcterms:W3CDTF">2024-04-20T01:29:00Z</dcterms:modified>
  <dc:subject>2024-2030年中国油水分离器市场研究分析与发展前景报告</dc:subject>
  <dc:title>2024-2030年中国油水分离器市场研究分析与发展前景报告</dc:title>
  <cp:keywords>2024-2030年中国油水分离器市场研究分析与发展前景报告</cp:keywords>
  <dc:description>2024-2030年中国油水分离器市场研究分析与发展前景报告</dc:description>
</cp:coreProperties>
</file>