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7772414854366" w:history="1">
              <w:r>
                <w:rPr>
                  <w:rStyle w:val="Hyperlink"/>
                </w:rPr>
                <w:t>2025-2031年中国测量轮市场现状调研与发展前景预测报告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7772414854366" w:history="1">
              <w:r>
                <w:rPr>
                  <w:rStyle w:val="Hyperlink"/>
                </w:rPr>
                <w:t>2025-2031年中国测量轮市场现状调研与发展前景预测报告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7772414854366" w:history="1">
                <w:r>
                  <w:rPr>
                    <w:rStyle w:val="Hyperlink"/>
                  </w:rPr>
                  <w:t>https://www.20087.com/8/10/CeLiangLunDeXianZhuangYuFaZhanQianJing.html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轮是一种便携式测量工具，广泛应用于建筑工程、园林绿化、道路建设等领域，用于测量距离、面积等。近年来，随着科技的进步，测量轮的功能和精度有了显著提升。现代测量轮不仅具备基本的长度测量功能，还可以通过内置的电子传感器实现数据的记录与传输，从而方便用户进行数据分析。此外，随着移动设备的普及，许多测量轮还能与智能手机和平板电脑等设备配对使用，以提高数据采集和处理的效率。</w:t>
      </w:r>
      <w:r>
        <w:rPr>
          <w:rFonts w:hint="eastAsia"/>
        </w:rPr>
        <w:br/>
      </w:r>
      <w:r>
        <w:rPr>
          <w:rFonts w:hint="eastAsia"/>
        </w:rPr>
        <w:t>　　未来，测量轮的发展将更加注重智能化和多功能性。一方面，随着物联网技术的发展，测量轮将更加智能化，能够实现远程数据同步、即时数据分享等功能，为用户提供更高效的工作体验。另一方面，随着用户对便携性和耐用性的需求提高，未来的测量轮将更加注重材料的选择和结构设计，以保证产品的轻便性和耐用性。此外，随着可持续发展理念的普及，测量轮的制造将更加注重环保材料的使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7772414854366" w:history="1">
        <w:r>
          <w:rPr>
            <w:rStyle w:val="Hyperlink"/>
          </w:rPr>
          <w:t>2025-2031年中国测量轮市场现状调研与发展前景预测报告</w:t>
        </w:r>
      </w:hyperlink>
      <w:r>
        <w:rPr>
          <w:rFonts w:hint="eastAsia"/>
        </w:rPr>
        <w:t>》基于多年测量轮行业研究积累，结合当前市场发展现状，依托国家权威数据资源和长期市场监测数据库，对测量轮行业进行了全面调研与分析。报告详细阐述了测量轮市场规模、市场前景、发展趋势、技术现状及未来方向，重点分析了行业内主要企业的竞争格局，并通过SWOT分析揭示了测量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37772414854366" w:history="1">
        <w:r>
          <w:rPr>
            <w:rStyle w:val="Hyperlink"/>
          </w:rPr>
          <w:t>2025-2031年中国测量轮市场现状调研与发展前景预测报告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》为投资者提供了准确的市场现状解读，帮助预判行业前景，挖掘投资价值，同时从投资策略和营销策略等角度提出实用建议，助力投资者在测量轮行业中把握机遇、规避风险。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测量轮行业界定及应用</w:t>
      </w:r>
      <w:r>
        <w:rPr>
          <w:rFonts w:hint="eastAsia"/>
        </w:rPr>
        <w:br/>
      </w:r>
      <w:r>
        <w:rPr>
          <w:rFonts w:hint="eastAsia"/>
        </w:rPr>
        <w:t>　　第一节 测量轮行业定义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测量轮主要应用领域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2024-2025年全球测量轮行业发展状况分析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2024-2025年全球测量轮行业运行概况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2019-2024年全球测量轮行业市场规模分析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全球主要地区测量轮行业运行情况分析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2025-2031年全球测量轮行业发展趋势预测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2024-2025年中国测量轮发展环境分析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测量轮行业相关政策、标准</w:t>
      </w:r>
      <w:r>
        <w:rPr>
          <w:rFonts w:hint="eastAsia"/>
        </w:rPr>
        <w:br/>
      </w:r>
      <w:r>
        <w:rPr>
          <w:rFonts w:hint="eastAsia"/>
        </w:rPr>
        <w:t>　　第三节 测量轮行业相关发展规划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2024-2025年中国测量轮行业现状调研分析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中国测量轮行业发展现状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一、2024-2025年测量轮行业品牌发展现状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二、2024-2025年测量轮行业需求市场现状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三、2024-2025年测量轮市场需求层次分析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四、2024-2025年中国测量轮市场走向分析</w:t>
      </w:r>
      <w:r>
        <w:rPr>
          <w:rFonts w:hint="eastAsia"/>
        </w:rPr>
        <w:br/>
      </w:r>
      <w:r>
        <w:rPr>
          <w:rFonts w:hint="eastAsia"/>
        </w:rPr>
        <w:t>　　第二节 中国测量轮产品技术分析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一、2024-2025年测量轮产品技术变化特点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二、2024-2025年测量轮产品市场的新技术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三、2024-2025年测量轮产品市场现状分析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中国测量轮行业存在的问题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一、2024-2025年测量轮产品市场存在的主要问题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二、2024-2025年国内测量轮产品市场的三大瓶颈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三、2024-2025年测量轮产品市场遭遇的规模难题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对中国测量轮市场的分析及思考</w:t>
      </w:r>
      <w:r>
        <w:rPr>
          <w:rFonts w:hint="eastAsia"/>
        </w:rPr>
        <w:br/>
      </w:r>
      <w:r>
        <w:rPr>
          <w:rFonts w:hint="eastAsia"/>
        </w:rPr>
        <w:t>　　　　一、测量轮市场特点</w:t>
      </w:r>
      <w:r>
        <w:rPr>
          <w:rFonts w:hint="eastAsia"/>
        </w:rPr>
        <w:br/>
      </w:r>
      <w:r>
        <w:rPr>
          <w:rFonts w:hint="eastAsia"/>
        </w:rPr>
        <w:t>　　　　二、测量轮市场分析</w:t>
      </w:r>
      <w:r>
        <w:rPr>
          <w:rFonts w:hint="eastAsia"/>
        </w:rPr>
        <w:br/>
      </w:r>
      <w:r>
        <w:rPr>
          <w:rFonts w:hint="eastAsia"/>
        </w:rPr>
        <w:t>　　　　三、测量轮市场变化的方向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四、中国测量轮行业发展的新思路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五、对中国测量轮行业发展的思考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中国测量轮行业市场供需现状调研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2024-2025年中国测量轮市场现状分析</w:t>
      </w:r>
      <w:r>
        <w:rPr>
          <w:rFonts w:hint="eastAsia"/>
        </w:rPr>
        <w:br/>
      </w:r>
      <w:r>
        <w:rPr>
          <w:rFonts w:hint="eastAsia"/>
        </w:rPr>
        <w:t>　　第二节 中国测量轮行业产量情况分析及预测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一、测量轮总体产能规模</w:t>
      </w:r>
      <w:r>
        <w:rPr>
          <w:rFonts w:hint="eastAsia"/>
        </w:rPr>
        <w:br/>
      </w:r>
      <w:r>
        <w:rPr>
          <w:rFonts w:hint="eastAsia"/>
        </w:rPr>
        <w:t>　　　　二、测量轮生产区域分布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三、2019-2024年中国测量轮产量统计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四、2025-2031年中国测量轮产量预测</w:t>
      </w:r>
      <w:r>
        <w:rPr>
          <w:rFonts w:hint="eastAsia"/>
        </w:rPr>
        <w:br/>
      </w:r>
      <w:r>
        <w:rPr>
          <w:rFonts w:hint="eastAsia"/>
        </w:rPr>
        <w:t>　　第三节 中国测量轮市场需求分析及预测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一、中国测量轮市场需求特点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二、2019-2024年中国测量轮市场需求量统计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三、2025-2031年中国测量轮市场需求量预测</w:t>
      </w:r>
      <w:r>
        <w:rPr>
          <w:rFonts w:hint="eastAsia"/>
        </w:rPr>
        <w:br/>
      </w:r>
      <w:r>
        <w:rPr>
          <w:rFonts w:hint="eastAsia"/>
        </w:rPr>
        <w:t>　　第四节 中国测量轮价格趋势分析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一、2019-2024年中国测量轮市场价格趋势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二、2025-2031年中国测量轮市场价格走势预测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中国测量轮进出口分析</w:t>
      </w:r>
      <w:r>
        <w:rPr>
          <w:rFonts w:hint="eastAsia"/>
        </w:rPr>
        <w:br/>
      </w:r>
      <w:r>
        <w:rPr>
          <w:rFonts w:hint="eastAsia"/>
        </w:rPr>
        <w:t>　　第一节 测量轮进口情况分析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测量轮出口情况分析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影响测量轮进出口因素分析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中国测量轮行业主要指标监测分析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2019-2024年中国测量轮行业规模情况分析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2019-2024年中国测量轮行业财务能力分析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2024-2025年测量轮行业细分产品调研</w:t>
      </w:r>
      <w:r>
        <w:rPr>
          <w:rFonts w:hint="eastAsia"/>
        </w:rPr>
        <w:br/>
      </w:r>
      <w:r>
        <w:rPr>
          <w:rFonts w:hint="eastAsia"/>
        </w:rPr>
        <w:t>　　第一节 测量轮细分产品结构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2024-2025年测量轮行业上下游发展情况分析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测量轮行业上游产业发展分析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测量轮行业下游产业发展分析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中国测量轮行业重点地区发展分析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2024-2025年测量轮行业重点区域市场结构调研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**地区测量轮市场容量分析</w:t>
      </w:r>
      <w:r>
        <w:rPr>
          <w:rFonts w:hint="eastAsia"/>
        </w:rPr>
        <w:br/>
      </w:r>
      <w:r>
        <w:rPr>
          <w:rFonts w:hint="eastAsia"/>
        </w:rPr>
        <w:t>　　第三节 **地区测量轮市场容量分析</w:t>
      </w:r>
      <w:r>
        <w:rPr>
          <w:rFonts w:hint="eastAsia"/>
        </w:rPr>
        <w:br/>
      </w:r>
      <w:r>
        <w:rPr>
          <w:rFonts w:hint="eastAsia"/>
        </w:rPr>
        <w:t>　　第四节 **地区测量轮市场容量分析</w:t>
      </w:r>
      <w:r>
        <w:rPr>
          <w:rFonts w:hint="eastAsia"/>
        </w:rPr>
        <w:br/>
      </w:r>
      <w:r>
        <w:rPr>
          <w:rFonts w:hint="eastAsia"/>
        </w:rPr>
        <w:t>　　第五节 **地区测量轮市场容量分析</w:t>
      </w:r>
      <w:r>
        <w:rPr>
          <w:rFonts w:hint="eastAsia"/>
        </w:rPr>
        <w:br/>
      </w:r>
      <w:r>
        <w:rPr>
          <w:rFonts w:hint="eastAsia"/>
        </w:rPr>
        <w:t>　　第六节 **地区测量轮市场容量分析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测量轮行业重点企业竞争力分析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三、企业测量轮经营状况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三、企业测量轮经营状况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三、企业测量轮经营状况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三、企业测量轮经营状况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三、企业测量轮经营状况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三、企业测量轮经营状况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2024-2025年测量轮行业企业经营策略研究分析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测量轮企业多样化经营策略分析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一、测量轮企业多样化经营情况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二、现行测量轮行业多样化经营的方向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大型测量轮企业集团未来发展策略分析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对中小测量轮企业生产经营的建议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2024-2025年测量轮行业前景及投资风险预警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2025年测量轮市场前景分析</w:t>
      </w:r>
      <w:r>
        <w:rPr>
          <w:rFonts w:hint="eastAsia"/>
        </w:rPr>
        <w:br/>
      </w:r>
      <w:r>
        <w:rPr>
          <w:rFonts w:hint="eastAsia"/>
        </w:rPr>
        <w:t>　　第二节 2025年测量轮行业发展趋势预测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影响测量轮行业发展的主要因素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一、2025年影响测量轮行业运行的有利因素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二、2025年影响测量轮行业运行的稳定因素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三、2025年影响测量轮行业运行的不利因素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四、2025年中国测量轮行业发展面临的挑战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五、2025年中国测量轮行业发展面临的机遇</w:t>
      </w:r>
      <w:r>
        <w:rPr>
          <w:rFonts w:hint="eastAsia"/>
        </w:rPr>
        <w:br/>
      </w:r>
      <w:r>
        <w:rPr>
          <w:rFonts w:hint="eastAsia"/>
        </w:rPr>
        <w:t>　　第四节 测量轮行业投资风险预警</w:t>
      </w:r>
      <w:r>
        <w:rPr>
          <w:rFonts w:hint="eastAsia"/>
        </w:rPr>
        <w:br/>
      </w:r>
      <w:r>
        <w:rPr>
          <w:rFonts w:hint="eastAsia"/>
        </w:rPr>
        <w:t>　　　　一、测量轮行业市场风险预测</w:t>
      </w:r>
      <w:r>
        <w:rPr>
          <w:rFonts w:hint="eastAsia"/>
        </w:rPr>
        <w:br/>
      </w:r>
      <w:r>
        <w:rPr>
          <w:rFonts w:hint="eastAsia"/>
        </w:rPr>
        <w:t>　　　　二、测量轮行业政策风险预测</w:t>
      </w:r>
      <w:r>
        <w:rPr>
          <w:rFonts w:hint="eastAsia"/>
        </w:rPr>
        <w:br/>
      </w:r>
      <w:r>
        <w:rPr>
          <w:rFonts w:hint="eastAsia"/>
        </w:rPr>
        <w:t>　　　　三、测量轮行业经营风险预测</w:t>
      </w:r>
      <w:r>
        <w:rPr>
          <w:rFonts w:hint="eastAsia"/>
        </w:rPr>
        <w:br/>
      </w:r>
      <w:r>
        <w:rPr>
          <w:rFonts w:hint="eastAsia"/>
        </w:rPr>
        <w:t>　　　　四、测量轮行业技术风险预测</w:t>
      </w:r>
      <w:r>
        <w:rPr>
          <w:rFonts w:hint="eastAsia"/>
        </w:rPr>
        <w:br/>
      </w:r>
      <w:r>
        <w:rPr>
          <w:rFonts w:hint="eastAsia"/>
        </w:rPr>
        <w:t>　　　　五、测量轮行业竞争风险预测</w:t>
      </w:r>
      <w:r>
        <w:rPr>
          <w:rFonts w:hint="eastAsia"/>
        </w:rPr>
        <w:br/>
      </w:r>
      <w:r>
        <w:rPr>
          <w:rFonts w:hint="eastAsia"/>
        </w:rPr>
        <w:t>　　　　六、测量轮行业其他风险预测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2025-2031年测量轮投资建议</w:t>
      </w:r>
      <w:r>
        <w:rPr>
          <w:rFonts w:hint="eastAsia"/>
        </w:rPr>
        <w:br/>
      </w:r>
      <w:r>
        <w:rPr>
          <w:rFonts w:hint="eastAsia"/>
        </w:rPr>
        <w:t>　　第一节 2024-2025年测量轮行业投资环境分析</w:t>
      </w:r>
      <w:r>
        <w:rPr>
          <w:rFonts w:hint="eastAsia"/>
        </w:rPr>
        <w:br/>
      </w:r>
      <w:r>
        <w:rPr>
          <w:rFonts w:hint="eastAsia"/>
        </w:rPr>
        <w:t>　　第二节 测量轮行业投资进入壁垒分析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测量轮行业历程</w:t>
      </w:r>
      <w:r>
        <w:rPr>
          <w:rFonts w:hint="eastAsia"/>
        </w:rPr>
        <w:br/>
      </w:r>
      <w:r>
        <w:rPr>
          <w:rFonts w:hint="eastAsia"/>
        </w:rPr>
        <w:t>　　图表 测量轮行业生命周期</w:t>
      </w:r>
      <w:r>
        <w:rPr>
          <w:rFonts w:hint="eastAsia"/>
        </w:rPr>
        <w:br/>
      </w:r>
      <w:r>
        <w:rPr>
          <w:rFonts w:hint="eastAsia"/>
        </w:rPr>
        <w:t>　　图表 测量轮行业产业链分析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2019-2024年测量轮行业市场容量分析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2019-2024年中国测量轮行业产量及增长趋势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2019-2024年中国测量轮市场需求量及增速统计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2025年中国测量轮行业需求领域分布格局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2019-2024年中国测量轮行业盈利情况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2019-2024年中国测量轮行业利润总额统计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2019-2024年中国测量轮进口金额分析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2019-2024年中国测量轮出口数量分析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2019-2024年中国测量轮出口金额分析</w:t>
      </w:r>
      <w:r>
        <w:rPr>
          <w:rFonts w:hint="eastAsia"/>
        </w:rPr>
        <w:br/>
      </w:r>
      <w:r>
        <w:rPr>
          <w:rFonts w:hint="eastAsia"/>
        </w:rPr>
        <w:t>　　图表 2025年中国测量轮进口国家及地区分析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2025年中国测量轮出口国家及地区分析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2019-2024年中国测量轮行业企业平均规模情况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**地区测量轮市场规模及增长情况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测量轮重点企业（一）基本信息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测量轮重点企业（一）经营情况分析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测量轮重点企业（一）主要经济指标情况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测量轮重点企业（一）盈利能力情况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测量轮重点企业（一）偿债能力情况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测量轮重点企业（一）运营能力情况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测量轮重点企业（一）成长能力情况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测量轮重点企业（二）基本信息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测量轮重点企业（二）经营情况分析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测量轮重点企业（二）主要经济指标情况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测量轮重点企业（二）盈利能力情况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测量轮重点企业（二）偿债能力情况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测量轮重点企业（二）运营能力情况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测量轮重点企业（二）成长能力情况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测量轮重点企业（三）基本信息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测量轮重点企业（三）经营情况分析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测量轮重点企业（三）主要经济指标情况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测量轮重点企业（三）盈利能力情况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测量轮重点企业（三）偿债能力情况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测量轮重点企业（三）运营能力情况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测量轮重点企业（三）成长能力情况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2025-2031年中国测量轮行业产能预测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2025-2031年中国测量轮行业产量预测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2025-2031年中国测量轮市场需求量预测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2025-2031年中国测量轮行业供需平衡预测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2025-2031年中国测量轮行业市场容量预测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2025-2031年中国测量轮行业市场规模预测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2025年中国测量轮市场前景分析</w:t>
      </w:r>
      <w:r>
        <w:rPr>
          <w:rFonts w:hint="eastAsia"/>
        </w:rPr>
        <w:br/>
      </w:r>
      <w:r>
        <w:rPr>
          <w:rFonts w:hint="eastAsia"/>
        </w:rPr>
        <w:t>　　图表 2025年中国测量轮发展趋势预测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7772414854366" w:history="1">
        <w:r>
          <w:rPr>
            <w:rStyle w:val="Hyperlink"/>
          </w:rPr>
          <w:t>2025-2031年中国测量轮市场现状调研与发展前景预测报告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7772414854366" w:history="1">
        <w:r>
          <w:rPr>
            <w:rStyle w:val="Hyperlink"/>
          </w:rPr>
          <w:t>https://www.20087.com/8/10/CeLiangLunDeXianZhuangYuFaZhanQianJing.html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热点：测距轮工作原理、测量轮是怎么测量的、测长轮计算公式、测量轮是用来测量什么的、测距轮在哪里买、测量轮是测量长度的工具吗、轮式测距仪、测量轮作用、测井测量轮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ba29d1ac04658" w:history="1">
      <w:r>
        <w:rPr>
          <w:rStyle w:val="Hyperlink"/>
        </w:rPr>
        <w:t>2025-2031年中国测量轮市场现状调研与发展前景预测报告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CeLiangLunDeXianZhuangYuFaZhanQianJing.html" TargetMode="External" Id="Rd03777241485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CeLiangLunDeXianZhuangYuFaZhanQianJing.html" TargetMode="External" Id="R005ba29d1ac0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2024-07-04T06:01:00Z</dcterms:created>
  <dcterms:modified xsi:type="dcterms:W3CDTF">2024-07-04T07:01:00Z</dcterms:modified>
  <dc:subject>2025-2031年中国测量轮市场现状调研与发展前景预测报告</dc:subject>
  <dc:title>2025-2031年中国测量轮市场现状调研与发展前景预测报告</dc:title>
  <cp:keywords>2025-2031年中国测量轮市场现状调研与发展前景预测报告</cp:keywords>
  <dc:description>2025-2031年中国测量轮市场现状调研与发展前景预测报告</dc:description>
</cp:coreProperties>
</file>