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2474043b749f8" w:history="1">
              <w:r>
                <w:rPr>
                  <w:rStyle w:val="Hyperlink"/>
                </w:rPr>
                <w:t>中国涡轮机市场调研与行业前景预测（2025-2031年）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2474043b749f8" w:history="1">
              <w:r>
                <w:rPr>
                  <w:rStyle w:val="Hyperlink"/>
                </w:rPr>
                <w:t>中国涡轮机市场调研与行业前景预测（2025-2031年）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2474043b749f8" w:history="1">
                <w:r>
                  <w:rPr>
                    <w:rStyle w:val="Hyperlink"/>
                  </w:rPr>
                  <w:t>https://www.20087.com/8/90/WoLunJiShiChangQianJingFenXi.html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机是一种将流体能量转化为机械能的设备，广泛应用于发电、航空、船舶等多个领域。近年来，随着能源效率和环境保护要求的提高，涡轮机的技术水平和性能有了显著改进。现代涡轮机不仅在热效率和功率输出上有显著提升，采用了先进的燃烧技术和材料科学成果，还通过数字化控制系统实现了远程监控和故障预警，提高了维护效率。此外，一些高端产品具备多燃料适应能力，能够使用天然气、生物质等多种清洁能源。</w:t>
      </w:r>
      <w:r>
        <w:rPr>
          <w:rFonts w:hint="eastAsia"/>
        </w:rPr>
        <w:br/>
      </w:r>
      <w:r>
        <w:rPr>
          <w:rFonts w:hint="eastAsia"/>
        </w:rPr>
        <w:t>　　未来，涡轮机将在高效节能与绿色能源应用方面取得进展。一方面，继续研发更高效率的燃烧技术和新型材料，进一步降低能耗和排放；另一方面，结合可再生能源发展趋势，开发适用于太阳能、风能等新能源领域的涡轮机解决方案。同时，注重技术创新和国际合作，共同应对全球气候变化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2474043b749f8" w:history="1">
        <w:r>
          <w:rPr>
            <w:rStyle w:val="Hyperlink"/>
          </w:rPr>
          <w:t>中国涡轮机市场调研与行业前景预测（2025-2031年）</w:t>
        </w:r>
      </w:hyperlink>
      <w:r>
        <w:rPr>
          <w:rFonts w:hint="eastAsia"/>
        </w:rPr>
        <w:t>》通过全面的行业调研，系统梳理了涡轮机产业链的各个环节，详细分析了涡轮机市场规模、需求变化及价格趋势。报告结合当前涡轮机行业现状，科学预测了市场前景与发展方向，并解读了重点企业的竞争格局、市场集中度及品牌表现。同时，报告对涡轮机细分市场进行了深入探讨，结合涡轮机技术现状与SWOT分析，揭示了涡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涡轮机市场概述</w:t>
      </w:r>
      <w:r>
        <w:rPr>
          <w:rFonts w:hint="eastAsia"/>
        </w:rPr>
        <w:br/>
      </w:r>
      <w:r>
        <w:rPr>
          <w:rFonts w:hint="eastAsia"/>
        </w:rPr>
        <w:t>　　第一节 涡轮机产品定义及统计范围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按照不同产品类型，涡轮机主要可以分为如下几个类别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一、不同产品类型涡轮机增长趋势2024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从不同应用，涡轮机主要包括如下几个方面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全球与中国涡轮机发展现状对比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一、2020-2031年全球涡轮机发展现状及未来趋势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二、2020-2031年中国涡轮机生产发展现状及未来趋势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2020-2031年全球涡轮机供需现状及预测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一、2020-2031年全球涡轮机产能、产量、产能利用率及发展趋势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二、2020-2031年全球涡轮机产量、表观消费量及发展趋势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2020-2031年中国涡轮机供需现状及预测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一、2020-2031年中国涡轮机产能、产量、产能利用率及发展趋势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二、2020-2031年中国涡轮机产量、表观消费量及发展趋势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三、2020-2031年中国涡轮机产量、市场需求量及发展趋势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新冠肺炎（COVID-19）对涡轮机行业影响分析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一、COVID-19对涡轮机行业主要的影响分析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二、COVID-19对涡轮机行业2025年增长评估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五、COVID-19疫情下，涡轮机潜在市场机会、挑战及风险分析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全球与中国主要涡轮机厂商发展分析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2020-2025年全球涡轮机主要厂商列表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一、2020-2025年全球涡轮机主要厂商产量列表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二、2020-2025年全球涡轮机主要厂商产值列表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三、2025年全球主要生产商涡轮机收入排名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四、2020-2025年全球涡轮机主要厂商产品价格列表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中国市场涡轮机主要厂商发展分析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一、2020-2025年中国涡轮机主要厂商产量列表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二、2020-2025年中国涡轮机主要厂商产值列表</w:t>
      </w:r>
      <w:r>
        <w:rPr>
          <w:rFonts w:hint="eastAsia"/>
        </w:rPr>
        <w:br/>
      </w:r>
      <w:r>
        <w:rPr>
          <w:rFonts w:hint="eastAsia"/>
        </w:rPr>
        <w:t>　　第三节 涡轮机厂商产地分布及商业化日期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涡轮机行业集中度、竞争程度分析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一、涡轮机行业集中度分析：全球Top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二、全球涡轮机第一梯队、第二梯队和第三梯队生产商（品牌）及市场份额（2024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涡轮机全球领先企业SWOT分析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全球主要涡轮机企业采访及观点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全球主要地区涡轮机市场规模分析：2020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一、2020-2031年全球主要地区涡轮机产量及市场份额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二、2020-2031年全球主要地区涡轮机产量及市场份额预测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三、2020-2031年全球主要地区涡轮机产值及市场份额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四、2020-2031年全球主要地区涡轮机产值及市场份额预测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2020-2031年北美市场涡轮机产量、产值及增长率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2020-2031年欧洲市场涡轮机产量、产值及增长率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2020-2031年中国市场涡轮机产量、产值及增长率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2020-2031年日本市场涡轮机产量、产值及增长率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2020-2031年东南亚市场涡轮机产量、产值及增长率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2020-2031年印度市场涡轮机产量、产值及增长率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全球主要地区涡轮机消费展望2020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2020-2025年全球主要地区涡轮机消费量及增长率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2025-2031年全球主要地区涡轮机消费量预测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2020-2031年印度市场涡轮机消费量、增长率及发展预测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2020-2031年全球不同类型涡轮机产量</w:t>
      </w:r>
      <w:r>
        <w:rPr>
          <w:rFonts w:hint="eastAsia"/>
        </w:rPr>
        <w:br/>
      </w:r>
      <w:r>
        <w:rPr>
          <w:rFonts w:hint="eastAsia"/>
        </w:rPr>
        <w:t>　　　　一、2020-2025年全球涡轮机不同类型涡轮机产量及市场份额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二、2025-2031年全球不同类型涡轮机产量预测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2020-2031年全球不同类型涡轮机产值</w:t>
      </w:r>
      <w:r>
        <w:rPr>
          <w:rFonts w:hint="eastAsia"/>
        </w:rPr>
        <w:br/>
      </w:r>
      <w:r>
        <w:rPr>
          <w:rFonts w:hint="eastAsia"/>
        </w:rPr>
        <w:t>　　　　一、2020-2025年全球涡轮机不同类型涡轮机产值及市场份额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二、2025-2031年全球不同类型涡轮机产值预测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2020-2031年全球不同类型涡轮机价格走势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2020-2025年不同价格区间涡轮机市场份额对比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2020-2031年中国不同类型涡轮机产量</w:t>
      </w:r>
      <w:r>
        <w:rPr>
          <w:rFonts w:hint="eastAsia"/>
        </w:rPr>
        <w:br/>
      </w:r>
      <w:r>
        <w:rPr>
          <w:rFonts w:hint="eastAsia"/>
        </w:rPr>
        <w:t>　　　　一、2020-2025年中国涡轮机不同类型涡轮机产量及市场份额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二、2025-2031年中国不同类型涡轮机产量预测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2020-2031年中国不同类型涡轮机产值</w:t>
      </w:r>
      <w:r>
        <w:rPr>
          <w:rFonts w:hint="eastAsia"/>
        </w:rPr>
        <w:br/>
      </w:r>
      <w:r>
        <w:rPr>
          <w:rFonts w:hint="eastAsia"/>
        </w:rPr>
        <w:t>　　　　一、2020-2025年中国涡轮机不同类型涡轮机产值及市场份额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二、2025-2031年中国不同类型涡轮机产值预测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涡轮机产业链分析</w:t>
      </w:r>
      <w:r>
        <w:rPr>
          <w:rFonts w:hint="eastAsia"/>
        </w:rPr>
        <w:br/>
      </w:r>
      <w:r>
        <w:rPr>
          <w:rFonts w:hint="eastAsia"/>
        </w:rPr>
        <w:t>　　第二节 涡轮机产业上游供应分析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2020-2031年全球不同应用涡轮机消费量、市场份额及增长率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一、2020-2025年全球不同应用涡轮机消费量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二、2025-2031年全球不同应用涡轮机消费量预测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2020-2031年中国不同应用涡轮机消费量、市场份额及增长率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一、2020-2025年中国不同应用涡轮机消费量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二、2025-2031年中国不同应用涡轮机消费量预测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2020-2031年中国涡轮机产量、消费量、进出口分析及未来趋势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中国涡轮机进出口贸易趋势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中国涡轮机主要进口来源</w:t>
      </w:r>
      <w:r>
        <w:rPr>
          <w:rFonts w:hint="eastAsia"/>
        </w:rPr>
        <w:br/>
      </w:r>
      <w:r>
        <w:rPr>
          <w:rFonts w:hint="eastAsia"/>
        </w:rPr>
        <w:t>　　第四节 中国涡轮机主要出口目的地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中国涡轮机行业未来发展的有利因素、不利因素分析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中国涡轮机主要地区分布</w:t>
      </w:r>
      <w:r>
        <w:rPr>
          <w:rFonts w:hint="eastAsia"/>
        </w:rPr>
        <w:br/>
      </w:r>
      <w:r>
        <w:rPr>
          <w:rFonts w:hint="eastAsia"/>
        </w:rPr>
        <w:t>　　第一节 中国涡轮机生产地区分布</w:t>
      </w:r>
      <w:r>
        <w:rPr>
          <w:rFonts w:hint="eastAsia"/>
        </w:rPr>
        <w:br/>
      </w:r>
      <w:r>
        <w:rPr>
          <w:rFonts w:hint="eastAsia"/>
        </w:rPr>
        <w:t>　　第二节 中国涡轮机消费地区分布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涡轮机技术及相关行业技术发展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未来涡轮机行业、产品及技术发展趋势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涡轮机行业及市场环境发展趋势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涡轮机产品及技术发展趋势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涡轮机产品价格走势</w:t>
      </w:r>
      <w:r>
        <w:rPr>
          <w:rFonts w:hint="eastAsia"/>
        </w:rPr>
        <w:br/>
      </w:r>
      <w:r>
        <w:rPr>
          <w:rFonts w:hint="eastAsia"/>
        </w:rPr>
        <w:t>　　第四节 未来涡轮机市场消费形态、消费者偏好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国内市场涡轮机销售渠道</w:t>
      </w:r>
      <w:r>
        <w:rPr>
          <w:rFonts w:hint="eastAsia"/>
        </w:rPr>
        <w:br/>
      </w:r>
      <w:r>
        <w:rPr>
          <w:rFonts w:hint="eastAsia"/>
        </w:rPr>
        <w:t>　　第二节 企业海外涡轮机销售渠道</w:t>
      </w:r>
      <w:r>
        <w:rPr>
          <w:rFonts w:hint="eastAsia"/>
        </w:rPr>
        <w:br/>
      </w:r>
      <w:r>
        <w:rPr>
          <w:rFonts w:hint="eastAsia"/>
        </w:rPr>
        <w:t>　　第三节 涡轮机销售/营销策略建议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涡轮机产品介绍</w:t>
      </w:r>
      <w:r>
        <w:rPr>
          <w:rFonts w:hint="eastAsia"/>
        </w:rPr>
        <w:br/>
      </w:r>
      <w:r>
        <w:rPr>
          <w:rFonts w:hint="eastAsia"/>
        </w:rPr>
        <w:t>　　表 涡轮机产品分类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2025年全球不同类型涡轮机产量份额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2020-2031年不同类型涡轮机价格及趋势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涡轮机主要应用领域</w:t>
      </w:r>
      <w:r>
        <w:rPr>
          <w:rFonts w:hint="eastAsia"/>
        </w:rPr>
        <w:br/>
      </w:r>
      <w:r>
        <w:rPr>
          <w:rFonts w:hint="eastAsia"/>
        </w:rPr>
        <w:t>　　图 全球2025年涡轮机不同应用领域消费量份额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2020-2031年中国市场涡轮机产量、增长率及趋势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2020-2031年中国市场涡轮机产值、增长率及趋势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2020-2031年全球涡轮机产能、产量、产能利用率及趋势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2020-2031年全球涡轮机产量、表观消费量及趋势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2020-2031年中国涡轮机产量、表观消费量及趋势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2020-2031年中国涡轮机产量、市场需求量及趋势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涡轮机行业政策分析</w:t>
      </w:r>
      <w:r>
        <w:rPr>
          <w:rFonts w:hint="eastAsia"/>
        </w:rPr>
        <w:br/>
      </w:r>
      <w:r>
        <w:rPr>
          <w:rFonts w:hint="eastAsia"/>
        </w:rPr>
        <w:t>　　表 全球市场涡轮机重点企业2024和2025年产量对比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全球市场涡轮机重点企业2024和2025年产量、市场份额统计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全球市场涡轮机重点企业2024和2025年产值市场份额统计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中国市场涡轮机重点企业2024和2025年产量市场份额统计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中国市场涡轮机重点企业2024和2025年产值对比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中国市场涡轮机重点企业2024和2025年产值市场份额统计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涡轮机企业总部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2024和2025年全球市场涡轮机重点企业产值市场份额对比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全球涡轮机重点企业SWOT分析</w:t>
      </w:r>
      <w:r>
        <w:rPr>
          <w:rFonts w:hint="eastAsia"/>
        </w:rPr>
        <w:br/>
      </w:r>
      <w:r>
        <w:rPr>
          <w:rFonts w:hint="eastAsia"/>
        </w:rPr>
        <w:t>　　表 中国涡轮机重点企业SWOT分析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2020-2025年全球主要地区涡轮机产量统计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2020-2025年全球主要地区涡轮机产值统计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2020-2031年日本市场涡轮机产值及增长情况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2020-2025年全球主要地区涡轮机消费量统计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2020-2031年日本市场涡轮机消费量、增长率及趋势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企业（一）涡轮机产品情况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企业（二）涡轮机产品情况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企业（三）涡轮机产品情况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企业（四）涡轮机产品情况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企业（五）涡轮机产品情况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企业（六）涡轮机产品情况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企业（七）涡轮机产品情况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企业（八）涡轮机产品情况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企业（九）涡轮机产品情况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企业（十）涡轮机产品情况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2020-2025年全球市场不同类型涡轮机产量统计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2025-2031年全球市场不同类型涡轮机产量预测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2020-2031年全球市场不同类型涡轮机产量市场份额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2020-2025年全球市场不同类型涡轮机产值统计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2025-2031年全球市场不同类型涡轮机产值预测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2020-2031年全球市场不同类型涡轮机产值市场份额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2020-2031年全球市场不同类型涡轮机价格走势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2020-2025年中国市场不同类型涡轮机产量统计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2025-2031年中国市场不同类型涡轮机产量预测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2020-2031年中国市场不同类型涡轮机产量市场份额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2020-2025年中国市场不同类型涡轮机产值统计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2025-2031年中国市场不同类型涡轮机产值预测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2020-2031年中国市场不同类型涡轮机产值市场份额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2020-2031年中国市场不同类型涡轮机价格走势</w:t>
      </w:r>
      <w:r>
        <w:rPr>
          <w:rFonts w:hint="eastAsia"/>
        </w:rPr>
        <w:br/>
      </w:r>
      <w:r>
        <w:rPr>
          <w:rFonts w:hint="eastAsia"/>
        </w:rPr>
        <w:t>　　图 涡轮机产业链</w:t>
      </w:r>
      <w:r>
        <w:rPr>
          <w:rFonts w:hint="eastAsia"/>
        </w:rPr>
        <w:br/>
      </w:r>
      <w:r>
        <w:rPr>
          <w:rFonts w:hint="eastAsia"/>
        </w:rPr>
        <w:t>　　表 涡轮机原材料</w:t>
      </w:r>
      <w:r>
        <w:rPr>
          <w:rFonts w:hint="eastAsia"/>
        </w:rPr>
        <w:br/>
      </w:r>
      <w:r>
        <w:rPr>
          <w:rFonts w:hint="eastAsia"/>
        </w:rPr>
        <w:t>　　表 涡轮机上游原料供应商及联系方式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2020-2025年全球市场涡轮机主要应用领域消费量统计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2025-2031年全球市场涡轮机主要应用领域消费量预测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2020-2031年全球市场涡轮机主要应用领域消费量增长率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2020-2025年中国市场涡轮机主要应用领域消费量统计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2025-2031年中国市场涡轮机主要应用领域消费量预测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2020-2025年中国市场涡轮机产量、消费量、进出口情况分析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2025-2031年中国市场涡轮机产量、消费量、进出口情况预测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2020-2031年中国市场涡轮机进出口量</w:t>
      </w:r>
      <w:r>
        <w:rPr>
          <w:rFonts w:hint="eastAsia"/>
        </w:rPr>
        <w:br/>
      </w:r>
      <w:r>
        <w:rPr>
          <w:rFonts w:hint="eastAsia"/>
        </w:rPr>
        <w:t>　　图 2025年涡轮机生产地区分布</w:t>
      </w:r>
      <w:r>
        <w:rPr>
          <w:rFonts w:hint="eastAsia"/>
        </w:rPr>
        <w:br/>
      </w:r>
      <w:r>
        <w:rPr>
          <w:rFonts w:hint="eastAsia"/>
        </w:rPr>
        <w:t>　　图 2025年涡轮机消费地区分布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2020-2031年中国涡轮机进口量及趋势预测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2020-2031年中国涡轮机出口量及趋势预测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2025-2031年不同类型涡轮机产量占比</w:t>
      </w:r>
      <w:r>
        <w:rPr>
          <w:rFonts w:hint="eastAsia"/>
        </w:rPr>
        <w:br/>
      </w:r>
      <w:r>
        <w:rPr>
          <w:rFonts w:hint="eastAsia"/>
        </w:rPr>
        <w:t>　　图 2025-2031年涡轮机价格走势预测</w:t>
      </w:r>
      <w:r>
        <w:rPr>
          <w:rFonts w:hint="eastAsia"/>
        </w:rPr>
        <w:br/>
      </w:r>
      <w:r>
        <w:rPr>
          <w:rFonts w:hint="eastAsia"/>
        </w:rPr>
        <w:t>　　图 国内市场涡轮机未来销售渠道趋势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2474043b749f8" w:history="1">
        <w:r>
          <w:rPr>
            <w:rStyle w:val="Hyperlink"/>
          </w:rPr>
          <w:t>中国涡轮机市场调研与行业前景预测（2025-2031年）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2474043b749f8" w:history="1">
        <w:r>
          <w:rPr>
            <w:rStyle w:val="Hyperlink"/>
          </w:rPr>
          <w:t>https://www.20087.com/8/90/WoLunJiShiChangQianJingFenXi.html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热点：动力涡轮、涡轮机的作用是什么、小型涡轮机、涡轮机拔牙、涡轮机械、涡轮机油是什么油、增速涡轮、涡轮机芯中间的是垫圈还是胶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d315868e49c3" w:history="1">
      <w:r>
        <w:rPr>
          <w:rStyle w:val="Hyperlink"/>
        </w:rPr>
        <w:t>中国涡轮机市场调研与行业前景预测（2025-2031年）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oLunJiShiChangQianJingFenXi.html" TargetMode="External" Id="R6c02474043b7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oLunJiShiChangQianJingFenXi.html" TargetMode="External" Id="R05d8d315868e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2024-12-21T08:07:00Z</dcterms:created>
  <dcterms:modified xsi:type="dcterms:W3CDTF">2024-12-21T09:07:00Z</dcterms:modified>
  <dc:subject>中国涡轮机市场调研与行业前景预测（2025-2031年）</dc:subject>
  <dc:title>中国涡轮机市场调研与行业前景预测（2025-2031年）</dc:title>
  <cp:keywords>中国涡轮机市场调研与行业前景预测（2025-2031年）</cp:keywords>
  <dc:description>中国涡轮机市场调研与行业前景预测（2025-2031年）</dc:description>
</cp:coreProperties>
</file>