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c794fad8743e7" w:history="1">
              <w:r>
                <w:rPr>
                  <w:rStyle w:val="Hyperlink"/>
                </w:rPr>
                <w:t>2025-2031年中国液化设备市场调研及投资前景预测报告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c794fad8743e7" w:history="1">
              <w:r>
                <w:rPr>
                  <w:rStyle w:val="Hyperlink"/>
                </w:rPr>
                <w:t>2025-2031年中国液化设备市场调研及投资前景预测报告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c794fad8743e7" w:history="1">
                <w:r>
                  <w:rPr>
                    <w:rStyle w:val="Hyperlink"/>
                  </w:rPr>
                  <w:t>https://www.20087.com/8/50/YeHuaSheBeiShiChangXingQing.html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主要用于将气体转化为液态，广泛应用于天然气液化、化工原料制备、实验室气体处理等领域。目前，液化设备技术正向高效率、低能耗、模块化方向发展。随着液化天然气（LNG）市场的扩大，高效、小型化的液化设备需求增加，推动了相关技术的创新，如采用新型制冷剂、优化换热器设计等。</w:t>
      </w:r>
      <w:r>
        <w:rPr>
          <w:rFonts w:hint="eastAsia"/>
        </w:rPr>
        <w:br/>
      </w:r>
      <w:r>
        <w:rPr>
          <w:rFonts w:hint="eastAsia"/>
        </w:rPr>
        <w:t>　　未来，液化设备的发展将更加注重节能和小型化。节能方面，通过优化热力学循环，减少能量损失，提高液化效率。小型化方面，利用新材料和紧凑型设计，开发适用于分布式能源系统的小型液化装置，满足城市和偏远地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c794fad8743e7" w:history="1">
        <w:r>
          <w:rPr>
            <w:rStyle w:val="Hyperlink"/>
          </w:rPr>
          <w:t>2025-2031年中国液化设备市场调研及投资前景预测报告</w:t>
        </w:r>
      </w:hyperlink>
      <w:r>
        <w:rPr>
          <w:rFonts w:hint="eastAsia"/>
        </w:rPr>
        <w:t>》依托国家统计局、相关行业协会及科研单位提供的权威数据，全面分析了液化设备行业发展环境、产业链结构、市场供需状况及价格变化，重点研究了液化设备行业内主要企业的经营现状。报告对液化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液化设备行业概述</w:t>
      </w:r>
      <w:r>
        <w:rPr>
          <w:rFonts w:hint="eastAsia"/>
        </w:rPr>
        <w:br/>
      </w:r>
      <w:r>
        <w:rPr>
          <w:rFonts w:hint="eastAsia"/>
        </w:rPr>
        <w:t>　　第一节 液化设备行业界定</w:t>
      </w:r>
      <w:r>
        <w:rPr>
          <w:rFonts w:hint="eastAsia"/>
        </w:rPr>
        <w:br/>
      </w:r>
      <w:r>
        <w:rPr>
          <w:rFonts w:hint="eastAsia"/>
        </w:rPr>
        <w:t>　　第二节 液化设备行业发展历程</w:t>
      </w:r>
      <w:r>
        <w:rPr>
          <w:rFonts w:hint="eastAsia"/>
        </w:rPr>
        <w:br/>
      </w:r>
      <w:r>
        <w:rPr>
          <w:rFonts w:hint="eastAsia"/>
        </w:rPr>
        <w:t>　　第三节 液化设备产业链分析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2024-2025年全球液化设备行业发展概况</w:t>
      </w:r>
      <w:r>
        <w:rPr>
          <w:rFonts w:hint="eastAsia"/>
        </w:rPr>
        <w:br/>
      </w:r>
      <w:r>
        <w:rPr>
          <w:rFonts w:hint="eastAsia"/>
        </w:rPr>
        <w:t>　　第二节 全球液化设备行业发展走势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二、全球液化设备行业市场分布情况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液化设备行业所进入的壁垒与周期性分析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2024-2025年中国液化设备行业发展概述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2024-2025年中国液化设备行业运行动态分析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一、液化设备产业热点分析</w:t>
      </w:r>
      <w:r>
        <w:rPr>
          <w:rFonts w:hint="eastAsia"/>
        </w:rPr>
        <w:br/>
      </w:r>
      <w:r>
        <w:rPr>
          <w:rFonts w:hint="eastAsia"/>
        </w:rPr>
        <w:t>　　　　二、液化设备产业运行趋势分析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2024-2025年中国液化设备行业发展存在问题与对策建议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一、中国液化设备行业存在的问题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二、规范液化设备行业发展的措施</w:t>
      </w:r>
      <w:r>
        <w:rPr>
          <w:rFonts w:hint="eastAsia"/>
        </w:rPr>
        <w:br/>
      </w:r>
      <w:r>
        <w:rPr>
          <w:rFonts w:hint="eastAsia"/>
        </w:rPr>
        <w:t>　　　　三、液化设备行业发展的建议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液化设备行业规模情况分析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液化设备行业产销情况分析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一、液化设备行业生产情况分析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二、液化设备行业销售情况分析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三、液化设备行业产销情况分析</w:t>
      </w:r>
      <w:r>
        <w:rPr>
          <w:rFonts w:hint="eastAsia"/>
        </w:rPr>
        <w:br/>
      </w:r>
      <w:r>
        <w:rPr>
          <w:rFonts w:hint="eastAsia"/>
        </w:rPr>
        <w:t>　　第三节 液化设备行业财务能力分析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中国液化设备行业产量情况分析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三、2025-2031年中国液化设备行业产量预测</w:t>
      </w:r>
      <w:r>
        <w:rPr>
          <w:rFonts w:hint="eastAsia"/>
        </w:rPr>
        <w:br/>
      </w:r>
      <w:r>
        <w:rPr>
          <w:rFonts w:hint="eastAsia"/>
        </w:rPr>
        <w:t>　　第三节 中国液化设备行业需求概况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液化设备产业供需平衡状况分析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影响液化设备进出口变化的主要原因分析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2019-2024年中国液化设备行业进出口情况分析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一、液化设备行业进口情况分析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二、液化设备行业出口情况分析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2025-2031年中国液化设备行业进出口情况预测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一、液化设备行业进口预测</w:t>
      </w:r>
      <w:r>
        <w:rPr>
          <w:rFonts w:hint="eastAsia"/>
        </w:rPr>
        <w:br/>
      </w:r>
      <w:r>
        <w:rPr>
          <w:rFonts w:hint="eastAsia"/>
        </w:rPr>
        <w:t>　　　　二、液化设备行业出口预测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2024-2025年中国液化设备行业竞争策略分析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一、液化设备中小企业竞争形势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二、液化设备中国企业竞争策略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2024-2025年中国液化设备市场竞争策略分析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一、液化设备主要潜力品种分析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二、现有液化设备产品竞争策略分析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三、潜力液化设备品种竞争策略选择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一、新冠疫情对液化设备行业竞争格局的影响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二、2025-2031年我国液化设备市场竞争趋势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三、2025-2031年液化设备企业竞争策略分析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近三年液化设备行业重点企业发展分析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2024-2025年中国液化设备上下游分析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2025-2031年中国液化设备行业产业链研究分析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2025-2031年中国液化设备投资环境的分析与对策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2025-2031年中国液化设备投资机遇分析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2025-2031年中国液化设备投资风险分析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2025-2031年中国液化设备投资策略与建议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中国液化设备行业企业所有制状况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中国液化设备行业外资进入状况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中国液化设备行业合作与并购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中国液化设备行业投资体制分析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中国液化设备行业资本市场融资分析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2025-2031年液化设备行业盈利模式与投资策略探讨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2025年液化设备行业壁垒</w:t>
      </w:r>
      <w:r>
        <w:rPr>
          <w:rFonts w:hint="eastAsia"/>
        </w:rPr>
        <w:br/>
      </w:r>
      <w:r>
        <w:rPr>
          <w:rFonts w:hint="eastAsia"/>
        </w:rPr>
        <w:t>　　图表 2025年液化设备市场前景分析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2025-2031年中国液化设备市场需求预测</w:t>
      </w:r>
      <w:r>
        <w:rPr>
          <w:rFonts w:hint="eastAsia"/>
        </w:rPr>
        <w:br/>
      </w:r>
      <w:r>
        <w:rPr>
          <w:rFonts w:hint="eastAsia"/>
        </w:rPr>
        <w:t>　　图表 2025年液化设备发展趋势预测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c794fad8743e7" w:history="1">
        <w:r>
          <w:rPr>
            <w:rStyle w:val="Hyperlink"/>
          </w:rPr>
          <w:t>2025-2031年中国液化设备市场调研及投资前景预测报告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c794fad8743e7" w:history="1">
        <w:r>
          <w:rPr>
            <w:rStyle w:val="Hyperlink"/>
          </w:rPr>
          <w:t>https://www.20087.com/8/50/YeHuaSheBeiShiChangXingQing.html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热点：液化气汽化器、液化设备招聘销售、二氧化碳液化设备、液化设备换热器、气体液化设备、液化设备有哪些?谁的降温效果好?、液化天然气技术、液化装置设备、液化气主要用途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b99ca06c84963" w:history="1">
      <w:r>
        <w:rPr>
          <w:rStyle w:val="Hyperlink"/>
        </w:rPr>
        <w:t>2025-2031年中国液化设备市场调研及投资前景预测报告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eHuaSheBeiShiChangXingQing.html" TargetMode="External" Id="R794c794fad87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eHuaSheBeiShiChangXingQing.html" TargetMode="External" Id="R044b99ca06c8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2024-09-16T01:03:00Z</dcterms:created>
  <dcterms:modified xsi:type="dcterms:W3CDTF">2024-09-16T02:03:00Z</dcterms:modified>
  <dc:subject>2025-2031年中国液化设备市场调研及投资前景预测报告</dc:subject>
  <dc:title>2025-2031年中国液化设备市场调研及投资前景预测报告</dc:title>
  <cp:keywords>2025-2031年中国液化设备市场调研及投资前景预测报告</cp:keywords>
  <dc:description>2025-2031年中国液化设备市场调研及投资前景预测报告</dc:description>
</cp:coreProperties>
</file>