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c247b01bc4277" w:history="1">
              <w:r>
                <w:rPr>
                  <w:rStyle w:val="Hyperlink"/>
                </w:rPr>
                <w:t>2025-2031年中国液压冷压机市场调查研究与前景趋势分析报告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c247b01bc4277" w:history="1">
              <w:r>
                <w:rPr>
                  <w:rStyle w:val="Hyperlink"/>
                </w:rPr>
                <w:t>2025-2031年中国液压冷压机市场调查研究与前景趋势分析报告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c247b01bc4277" w:history="1">
                <w:r>
                  <w:rPr>
                    <w:rStyle w:val="Hyperlink"/>
                  </w:rPr>
                  <w:t>https://www.20087.com/8/70/YeYaLengYaJiFaZhanQianJing.html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冷压机在金属加工、塑料成型、复合材料制造等行业中扮演着关键角色，主要用于在室温下对材料进行塑形、压制和成型。近年来，随着工业自动化和智能化的发展，液压冷压机的控制精度和操作效率得到了显著提升。现代液压冷压机普遍采用伺服液压系统，能够实现高精度的压力和位移控制，同时，通过集成传感器和自动化控制系统，设备的响应速度和稳定性得到了显著增强，减少了能源消耗和生产成本。</w:t>
      </w:r>
      <w:r>
        <w:rPr>
          <w:rFonts w:hint="eastAsia"/>
        </w:rPr>
        <w:br/>
      </w:r>
      <w:r>
        <w:rPr>
          <w:rFonts w:hint="eastAsia"/>
        </w:rPr>
        <w:t>　　未来，液压冷压机的发展将更加注重智能化和可持续性。通过集成人工智能和物联网技术，设备将能够实现远程监控和预测性维护，减少停机时间，提高生产效率。同时，随着环保法规的趋严，液压冷压机将采用更加环保的材料和设计，减少能耗，降低对环境的影响。此外，设备将更加注重个性化和定制化，能够根据不同行业和应用需求，提供更加灵活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c247b01bc4277" w:history="1">
        <w:r>
          <w:rPr>
            <w:rStyle w:val="Hyperlink"/>
          </w:rPr>
          <w:t>2025-2031年中国液压冷压机市场调查研究与前景趋势分析报告</w:t>
        </w:r>
      </w:hyperlink>
      <w:r>
        <w:rPr>
          <w:rFonts w:hint="eastAsia"/>
        </w:rPr>
        <w:t>》依托国家统计局、相关行业协会及科研机构的详实数据，结合液压冷压机行业研究团队的长期监测，系统分析了液压冷压机行业的市场规模、需求特征及产业链结构。报告全面阐述了液压冷压机行业现状，科学预测了市场前景与发展趋势，重点评估了液压冷压机重点企业的经营表现及竞争格局。同时，报告深入剖析了价格动态、市场集中度及品牌影响力，并对液压冷压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液压冷压机行业概述</w:t>
      </w:r>
      <w:r>
        <w:rPr>
          <w:rFonts w:hint="eastAsia"/>
        </w:rPr>
        <w:br/>
      </w:r>
      <w:r>
        <w:rPr>
          <w:rFonts w:hint="eastAsia"/>
        </w:rPr>
        <w:t>　　第一节 液压冷压机定义与分类</w:t>
      </w:r>
      <w:r>
        <w:rPr>
          <w:rFonts w:hint="eastAsia"/>
        </w:rPr>
        <w:br/>
      </w:r>
      <w:r>
        <w:rPr>
          <w:rFonts w:hint="eastAsia"/>
        </w:rPr>
        <w:t>　　第二节 液压冷压机应用领域</w:t>
      </w:r>
      <w:r>
        <w:rPr>
          <w:rFonts w:hint="eastAsia"/>
        </w:rPr>
        <w:br/>
      </w:r>
      <w:r>
        <w:rPr>
          <w:rFonts w:hint="eastAsia"/>
        </w:rPr>
        <w:t>　　第三节 液压冷压机行业经济指标分析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一、液压冷压机行业赢利性评估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二、液压冷压机行业成长速度分析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三、液压冷压机附加值提升空间探讨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四、液压冷压机行业进入壁垒分析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五、液压冷压机行业风险性评估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六、液压冷压机行业周期性分析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七、液压冷压机行业竞争程度指标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八、液压冷压机行业成熟度综合分析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液压冷压机产业链及经营模式分析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三、液压冷压机销售模式与渠道策略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全球液压冷压机市场发展分析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2024-2025年全球液压冷压机行业发展分析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一、全球液压冷压机行业市场规模与趋势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二、全球液压冷压机行业发展特点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三、全球液压冷压机行业竞争格局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主要国家与地区液压冷压机市场分析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2025-2031年全球液压冷压机行业发展趋势与前景预测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一、液压冷压机行业发展趋势</w:t>
      </w:r>
      <w:r>
        <w:rPr>
          <w:rFonts w:hint="eastAsia"/>
        </w:rPr>
        <w:br/>
      </w:r>
      <w:r>
        <w:rPr>
          <w:rFonts w:hint="eastAsia"/>
        </w:rPr>
        <w:t>　　　　二、液压冷压机行业发展潜力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中国液压冷压机行业市场分析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2024-2025年液压冷压机产能与投资动态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一、国内液压冷压机产能现状与利用效率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二、液压冷压机产能扩张与投资动态分析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液压冷压机行业产量情况分析与趋势预测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一、2019-2024年液压冷压机行业产量与增长趋势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1、2019-2024年液压冷压机产量及增长趋势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2、2019-2024年液压冷压机细分产品产量及份额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二、液压冷压机产量影响因素分析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三、2025-2031年液压冷压机产量预测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2025-2031年液压冷压机市场需求与销售分析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一、2024-2025年液压冷压机行业需求现状</w:t>
      </w:r>
      <w:r>
        <w:rPr>
          <w:rFonts w:hint="eastAsia"/>
        </w:rPr>
        <w:br/>
      </w:r>
      <w:r>
        <w:rPr>
          <w:rFonts w:hint="eastAsia"/>
        </w:rPr>
        <w:t>　　　　二、液压冷压机客户群体与需求特点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三、2019-2024年液压冷压机行业销售规模分析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四、2025-2031年液压冷压机市场增长潜力与规模预测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中国液压冷压机细分市场分析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一、2024-2025年液压冷压机主要细分产品市场现状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2024-2025年液压冷压机行业技术发展现状及趋势分析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液压冷压机行业技术发展现状分析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国内外液压冷压机行业技术差异与原因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液压冷压机行业技术发展方向、趋势预测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提升液压冷压机行业技术能力策略建议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液压冷压机价格机制与竞争策略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一、2019-2024年液压冷压机市场价格走势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液压冷压机定价策略与方法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2025-2031年液压冷压机价格竞争态势与趋势预测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中国液压冷压机行业重点区域市场研究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2024-2025年重点区域液压冷压机市场发展概况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二、2019-2024年液压冷压机市场需求规模情况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三、2025-2031年液压冷压机行业发展潜力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二、2019-2024年液压冷压机市场需求规模情况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三、2025-2031年液压冷压机行业发展潜力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二、2019-2024年液压冷压机市场需求规模情况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三、2025-2031年液压冷压机行业发展潜力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二、2019-2024年液压冷压机市场需求规模情况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三、2025-2031年液压冷压机行业发展潜力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二、2019-2024年液压冷压机市场需求规模情况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三、2025-2031年液压冷压机行业发展潜力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2019-2024年中国液压冷压机行业进出口情况分析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液压冷压机行业进口规模与来源分析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一、2019-2024年液压冷压机进口规模分析</w:t>
      </w:r>
      <w:r>
        <w:rPr>
          <w:rFonts w:hint="eastAsia"/>
        </w:rPr>
        <w:br/>
      </w:r>
      <w:r>
        <w:rPr>
          <w:rFonts w:hint="eastAsia"/>
        </w:rPr>
        <w:t>　　　　二、液压冷压机主要进口来源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液压冷压机行业出口规模与目的地分析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一、2019-2024年液压冷压机出口规模分析</w:t>
      </w:r>
      <w:r>
        <w:rPr>
          <w:rFonts w:hint="eastAsia"/>
        </w:rPr>
        <w:br/>
      </w:r>
      <w:r>
        <w:rPr>
          <w:rFonts w:hint="eastAsia"/>
        </w:rPr>
        <w:t>　　　　二、液压冷压机主要出口目的地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2019-2024年中国液压冷压机总体规模与财务指标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中国液压冷压机行业总体规模分析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一、液压冷压机企业数量与结构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二、液压冷压机从业人员规模</w:t>
      </w:r>
      <w:r>
        <w:rPr>
          <w:rFonts w:hint="eastAsia"/>
        </w:rPr>
        <w:br/>
      </w:r>
      <w:r>
        <w:rPr>
          <w:rFonts w:hint="eastAsia"/>
        </w:rPr>
        <w:t>　　　　三、液压冷压机行业资产状况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中国液压冷压机行业财务指标总体分析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液压冷压机行业重点企业经营状况分析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液压冷压机重点企业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液压冷压机领先企业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液压冷压机标杆企业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液压冷压机代表企业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液压冷压机龙头企业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液压冷压机重点企业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中国液压冷压机行业竞争格局分析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液压冷压机行业竞争格局总览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2024-2025年液压冷压机行业竞争力分析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一、液压冷压机供应商议价能力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四、液压冷压机替代品威胁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2019-2024年液压冷压机行业企业并购活动分析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2024-2025年液压冷压机行业会展与招投标活动分析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一、液压冷压机行业会展活动及其市场影响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2025年中国液压冷压机企业发展策略分析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液压冷压机市场策略分析</w:t>
      </w:r>
      <w:r>
        <w:rPr>
          <w:rFonts w:hint="eastAsia"/>
        </w:rPr>
        <w:br/>
      </w:r>
      <w:r>
        <w:rPr>
          <w:rFonts w:hint="eastAsia"/>
        </w:rPr>
        <w:t>　　　　一、液压冷压机市场定位与拓展策略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二、液压冷压机市场细分与目标客户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液压冷压机销售策略分析</w:t>
      </w:r>
      <w:r>
        <w:rPr>
          <w:rFonts w:hint="eastAsia"/>
        </w:rPr>
        <w:br/>
      </w:r>
      <w:r>
        <w:rPr>
          <w:rFonts w:hint="eastAsia"/>
        </w:rPr>
        <w:t>　　　　一、液压冷压机销售渠道与网络建设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提高液压冷压机企业竞争力建议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一、液压冷压机技术创新与管理优化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液压冷压机品牌战略思考</w:t>
      </w:r>
      <w:r>
        <w:rPr>
          <w:rFonts w:hint="eastAsia"/>
        </w:rPr>
        <w:br/>
      </w:r>
      <w:r>
        <w:rPr>
          <w:rFonts w:hint="eastAsia"/>
        </w:rPr>
        <w:t>　　　　一、液压冷压机品牌建设与维护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二、液压冷压机品牌影响力与市场竞争力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中国液压冷压机行业风险与对策</w:t>
      </w:r>
      <w:r>
        <w:rPr>
          <w:rFonts w:hint="eastAsia"/>
        </w:rPr>
        <w:br/>
      </w:r>
      <w:r>
        <w:rPr>
          <w:rFonts w:hint="eastAsia"/>
        </w:rPr>
        <w:t>　　第一节 液压冷压机行业SWOT分析</w:t>
      </w:r>
      <w:r>
        <w:rPr>
          <w:rFonts w:hint="eastAsia"/>
        </w:rPr>
        <w:br/>
      </w:r>
      <w:r>
        <w:rPr>
          <w:rFonts w:hint="eastAsia"/>
        </w:rPr>
        <w:t>　　　　一、液压冷压机行业优势分析</w:t>
      </w:r>
      <w:r>
        <w:rPr>
          <w:rFonts w:hint="eastAsia"/>
        </w:rPr>
        <w:br/>
      </w:r>
      <w:r>
        <w:rPr>
          <w:rFonts w:hint="eastAsia"/>
        </w:rPr>
        <w:t>　　　　二、液压冷压机行业劣势分析</w:t>
      </w:r>
      <w:r>
        <w:rPr>
          <w:rFonts w:hint="eastAsia"/>
        </w:rPr>
        <w:br/>
      </w:r>
      <w:r>
        <w:rPr>
          <w:rFonts w:hint="eastAsia"/>
        </w:rPr>
        <w:t>　　　　三、液压冷压机市场机会探索</w:t>
      </w:r>
      <w:r>
        <w:rPr>
          <w:rFonts w:hint="eastAsia"/>
        </w:rPr>
        <w:br/>
      </w:r>
      <w:r>
        <w:rPr>
          <w:rFonts w:hint="eastAsia"/>
        </w:rPr>
        <w:t>　　　　四、液压冷压机市场威胁评估</w:t>
      </w:r>
      <w:r>
        <w:rPr>
          <w:rFonts w:hint="eastAsia"/>
        </w:rPr>
        <w:br/>
      </w:r>
      <w:r>
        <w:rPr>
          <w:rFonts w:hint="eastAsia"/>
        </w:rPr>
        <w:t>　　第二节 液压冷压机行业风险及对策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2025-2031年中国液压冷压机行业前景与发展趋势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液压冷压机行业发展环境分析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2025-2031年液压冷压机行业发展趋势与方向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一、液压冷压机行业发展方向预测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二、液压冷压机发展趋势分析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2025-2031年液压冷压机行业发展潜力与机遇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一、液压冷压机市场发展潜力评估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二、液压冷压机新兴市场与机遇探索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液压冷压机行业研究结论与建议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中~智~林~：液压冷压机行业发展建议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2019-2024年中国液压冷压机市场规模及增长情况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2019-2024年中国液压冷压机行业产量及增长趋势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2025-2031年中国液压冷压机行业产量预测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2019-2024年中国液压冷压机行业市场需求及增长情况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2025-2031年中国液压冷压机行业市场需求预测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2019-2024年中国液压冷压机行业利润及增长情况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**地区液压冷压机市场规模及增长情况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**地区液压冷压机行业市场需求情况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**地区液压冷压机市场规模及增长情况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**地区液压冷压机行业市场需求情况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2019-2024年中国液压冷压机行业出口情况分析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2019-2024年中国液压冷压机行业产品市场价格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2025-2031年中国液压冷压机行业产品市场价格走势预测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液压冷压机重点企业经营情况分析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液压冷压机重点企业经营情况分析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2025-2031年中国液压冷压机市场规模预测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2025-2031年中国液压冷压机行业利润预测</w:t>
      </w:r>
      <w:r>
        <w:rPr>
          <w:rFonts w:hint="eastAsia"/>
        </w:rPr>
        <w:br/>
      </w:r>
      <w:r>
        <w:rPr>
          <w:rFonts w:hint="eastAsia"/>
        </w:rPr>
        <w:t>　　图表 2025年液压冷压机行业壁垒</w:t>
      </w:r>
      <w:r>
        <w:rPr>
          <w:rFonts w:hint="eastAsia"/>
        </w:rPr>
        <w:br/>
      </w:r>
      <w:r>
        <w:rPr>
          <w:rFonts w:hint="eastAsia"/>
        </w:rPr>
        <w:t>　　图表 2025年液压冷压机市场前景分析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2025-2031年中国液压冷压机市场需求预测</w:t>
      </w:r>
      <w:r>
        <w:rPr>
          <w:rFonts w:hint="eastAsia"/>
        </w:rPr>
        <w:br/>
      </w:r>
      <w:r>
        <w:rPr>
          <w:rFonts w:hint="eastAsia"/>
        </w:rPr>
        <w:t>　　图表 2025年液压冷压机发展趋势预测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c247b01bc4277" w:history="1">
        <w:r>
          <w:rPr>
            <w:rStyle w:val="Hyperlink"/>
          </w:rPr>
          <w:t>2025-2031年中国液压冷压机市场调查研究与前景趋势分析报告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c247b01bc4277" w:history="1">
        <w:r>
          <w:rPr>
            <w:rStyle w:val="Hyperlink"/>
          </w:rPr>
          <w:t>https://www.20087.com/8/70/YeYaLengYaJiFaZhanQianJing.html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热点：手动冲压机、液压冷压机工作原理、液压机没有压力是什么原因、液压冷压机怎么调压力、冷压机压力表怎么看、液压冷压机怎么加液压油啊、1450冷轧机、液压冷压机操作视频、铝冷轧机视频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49d95a68f4247" w:history="1">
      <w:r>
        <w:rPr>
          <w:rStyle w:val="Hyperlink"/>
        </w:rPr>
        <w:t>2025-2031年中国液压冷压机市场调查研究与前景趋势分析报告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eYaLengYaJiFaZhanQianJing.html" TargetMode="External" Id="Rf12c247b01bc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eYaLengYaJiFaZhanQianJing.html" TargetMode="External" Id="R7cb49d95a68f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2025-01-26T00:50:11Z</dcterms:created>
  <dcterms:modified xsi:type="dcterms:W3CDTF">2025-01-26T01:50:11Z</dcterms:modified>
  <dc:subject>2025-2031年中国液压冷压机市场调查研究与前景趋势分析报告</dc:subject>
  <dc:title>2025-2031年中国液压冷压机市场调查研究与前景趋势分析报告</dc:title>
  <cp:keywords>2025-2031年中国液压冷压机市场调查研究与前景趋势分析报告</cp:keywords>
  <dc:description>2025-2031年中国液压冷压机市场调查研究与前景趋势分析报告</dc:description>
</cp:coreProperties>
</file>