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6cde1ac3941a9" w:history="1">
              <w:r>
                <w:rPr>
                  <w:rStyle w:val="Hyperlink"/>
                </w:rPr>
                <w:t>2022-2028年全球与中国液晶背光模组行业现状分析与发展前景研究报告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6cde1ac3941a9" w:history="1">
              <w:r>
                <w:rPr>
                  <w:rStyle w:val="Hyperlink"/>
                </w:rPr>
                <w:t>2022-2028年全球与中国液晶背光模组行业现状分析与发展前景研究报告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6cde1ac3941a9" w:history="1">
                <w:r>
                  <w:rPr>
                    <w:rStyle w:val="Hyperlink"/>
                  </w:rPr>
                  <w:t>https://www.20087.com/M_JiXieJiDian/08/YeJingBeiGuangMoZuDeXianZhuangHeFaZhanQuShi.html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背光模组是液晶显示技术的核心组件，负责为屏幕提供均匀的光源，以实现清晰、亮丽的画面显示。近年来，随着显示技术的迭代和消费者对画质要求的提升，背光模组经历了从CCFL（冷阴极荧光灯）到LED（发光二极管），再到Mini LED和Micro LED的演进。LED背光模局以其高亮度、长寿命、低功耗和色彩表现力强等特点，成为市场主流。同时，为了满足轻薄化和窄边框设计的需求，侧入式背光模组得到了广泛应用。然而，随着OLED（有机发光二极管）技术的成熟和成本的降低，液晶背光模组面临着来自OLED显示屏的激烈竞争。</w:t>
      </w:r>
      <w:r>
        <w:rPr>
          <w:rFonts w:hint="eastAsia"/>
        </w:rPr>
        <w:br/>
      </w:r>
      <w:r>
        <w:rPr>
          <w:rFonts w:hint="eastAsia"/>
        </w:rPr>
        <w:t>　　未来，液晶背光模组将朝着更高对比度、更广色域和更高能效的方向发展。Mini LED和Micro LED背光技术将通过局部调光和更精细的光源控制，实现接近OLED的显示效果，同时保持成本和耐用性的优势。此外，随着量子点（Quantum Dots）和纳米材料的运用，背光模组的色彩表现力将进一步提升，满足专业级和高端消费市场的需求。在设计上，超薄化和模块化将成为趋势，以适应可折叠、曲面和异形屏的创新显示形态。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6cde1ac3941a9" w:history="1">
        <w:r>
          <w:rPr>
            <w:rStyle w:val="Hyperlink"/>
          </w:rPr>
          <w:t>2022-2028年全球与中国液晶背光模组行业现状分析与发展前景研究报告</w:t>
        </w:r>
      </w:hyperlink>
      <w:r>
        <w:rPr>
          <w:rFonts w:hint="eastAsia"/>
        </w:rPr>
        <w:t>》基于多年监测调研数据，结合液晶背光模组行业现状与发展前景，全面分析了液晶背光模组市场需求、市场规模、产业链构成、价格机制以及液晶背光模组细分市场特性。液晶背光模组报告客观评估了市场前景，预测了发展趋势，深入分析了品牌竞争、市场集中度及液晶背光模组重点企业运营状况。同时，液晶背光模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液晶背光模组产业概述</w:t>
      </w:r>
      <w:r>
        <w:rPr>
          <w:rFonts w:hint="eastAsia"/>
        </w:rPr>
        <w:br/>
      </w:r>
      <w:r>
        <w:rPr>
          <w:rFonts w:hint="eastAsia"/>
        </w:rPr>
        <w:t>　　1.1 液晶背光模组定义及产品技术参数</w:t>
      </w:r>
      <w:r>
        <w:rPr>
          <w:rFonts w:hint="eastAsia"/>
        </w:rPr>
        <w:br/>
      </w:r>
      <w:r>
        <w:rPr>
          <w:rFonts w:hint="eastAsia"/>
        </w:rPr>
        <w:t>　　1.2 液晶背光模组分类</w:t>
      </w:r>
      <w:r>
        <w:rPr>
          <w:rFonts w:hint="eastAsia"/>
        </w:rPr>
        <w:br/>
      </w:r>
      <w:r>
        <w:rPr>
          <w:rFonts w:hint="eastAsia"/>
        </w:rPr>
        <w:t>　　1.3 液晶背光模组应用领域</w:t>
      </w:r>
      <w:r>
        <w:rPr>
          <w:rFonts w:hint="eastAsia"/>
        </w:rPr>
        <w:br/>
      </w:r>
      <w:r>
        <w:rPr>
          <w:rFonts w:hint="eastAsia"/>
        </w:rPr>
        <w:t>　　1.4 液晶背光模组产业链结构</w:t>
      </w:r>
      <w:r>
        <w:rPr>
          <w:rFonts w:hint="eastAsia"/>
        </w:rPr>
        <w:br/>
      </w:r>
      <w:r>
        <w:rPr>
          <w:rFonts w:hint="eastAsia"/>
        </w:rPr>
        <w:t>　　1.5 液晶背光模组产业概述</w:t>
      </w:r>
      <w:r>
        <w:rPr>
          <w:rFonts w:hint="eastAsia"/>
        </w:rPr>
        <w:br/>
      </w:r>
      <w:r>
        <w:rPr>
          <w:rFonts w:hint="eastAsia"/>
        </w:rPr>
        <w:t>　　1.6 液晶背光模组产业政策</w:t>
      </w:r>
      <w:r>
        <w:rPr>
          <w:rFonts w:hint="eastAsia"/>
        </w:rPr>
        <w:br/>
      </w:r>
      <w:r>
        <w:rPr>
          <w:rFonts w:hint="eastAsia"/>
        </w:rPr>
        <w:t>　　1.7 液晶背光模组产业动态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液晶背光模组生产成本分析</w:t>
      </w:r>
      <w:r>
        <w:rPr>
          <w:rFonts w:hint="eastAsia"/>
        </w:rPr>
        <w:br/>
      </w:r>
      <w:r>
        <w:rPr>
          <w:rFonts w:hint="eastAsia"/>
        </w:rPr>
        <w:t>　　2.1 液晶背光模组物料清单（BOM）</w:t>
      </w:r>
      <w:r>
        <w:rPr>
          <w:rFonts w:hint="eastAsia"/>
        </w:rPr>
        <w:br/>
      </w:r>
      <w:r>
        <w:rPr>
          <w:rFonts w:hint="eastAsia"/>
        </w:rPr>
        <w:t>　　2.2 液晶背光模组物料清单价格分析</w:t>
      </w:r>
      <w:r>
        <w:rPr>
          <w:rFonts w:hint="eastAsia"/>
        </w:rPr>
        <w:br/>
      </w:r>
      <w:r>
        <w:rPr>
          <w:rFonts w:hint="eastAsia"/>
        </w:rPr>
        <w:t>　　2.3 液晶背光模组生产劳动力成本分析</w:t>
      </w:r>
      <w:r>
        <w:rPr>
          <w:rFonts w:hint="eastAsia"/>
        </w:rPr>
        <w:br/>
      </w:r>
      <w:r>
        <w:rPr>
          <w:rFonts w:hint="eastAsia"/>
        </w:rPr>
        <w:t>　　2.4 液晶背光模组设备折旧成本分析</w:t>
      </w:r>
      <w:r>
        <w:rPr>
          <w:rFonts w:hint="eastAsia"/>
        </w:rPr>
        <w:br/>
      </w:r>
      <w:r>
        <w:rPr>
          <w:rFonts w:hint="eastAsia"/>
        </w:rPr>
        <w:t>　　2.5 液晶背光模组生产成本结构分析</w:t>
      </w:r>
      <w:r>
        <w:rPr>
          <w:rFonts w:hint="eastAsia"/>
        </w:rPr>
        <w:br/>
      </w:r>
      <w:r>
        <w:rPr>
          <w:rFonts w:hint="eastAsia"/>
        </w:rPr>
        <w:t>　　2.6 液晶背光模组制造工艺分析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中国2017-2021年液晶背光模组价格、成本及毛利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中国液晶背光模组技术数据和生产基地分析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中国2021年液晶背光模组各企业产能及投产时间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中国2021年液晶背光模组主要企业生产基地及产能分布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中国2021年主要液晶背光模组企业研发状态及技术来源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中国2021年主要液晶背光模组企业原料来源分布（原料供应商及比重）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中国2017-2021年液晶背光模组不同地区、不同规格及不同应用的产量分析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中国2017-2021年不同地区（主要省份）液晶背光模组产量分布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2017-2021年中国不同规格液晶背光模组产量分布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中国2017-2021年不同应用液晶背光模组销量分布</w:t>
      </w:r>
      <w:r>
        <w:rPr>
          <w:rFonts w:hint="eastAsia"/>
        </w:rPr>
        <w:br/>
      </w:r>
      <w:r>
        <w:rPr>
          <w:rFonts w:hint="eastAsia"/>
        </w:rPr>
        <w:t>　　4.4 中国2021年液晶背光模组主要企业价格分析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中国2017-2021年液晶背光模组产能、产量（中国生产量）进口量、出口量、销量（中国国内销量）、价格、成本、销售收入及毛利率分析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液晶背光模组消费量及消费额的地区分析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中国主要地区2017-2021年液晶背光模组消费量分析</w:t>
      </w:r>
      <w:r>
        <w:rPr>
          <w:rFonts w:hint="eastAsia"/>
        </w:rPr>
        <w:br/>
      </w:r>
      <w:r>
        <w:rPr>
          <w:rFonts w:hint="eastAsia"/>
        </w:rPr>
        <w:t>　　5.2 中国2017-2021年液晶背光模组消费额的地区分析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中国2017-2021年液晶背光模组消费价格的地区分析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中国2017-2021年液晶背光模组产供销需市场分析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中国2017-2021年液晶背光模组产能、产量、销量和产值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中国2017-2021年液晶背光模组产量和销量的市场份额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中国2017-2021年液晶背光模组需求量综述</w:t>
      </w:r>
      <w:r>
        <w:rPr>
          <w:rFonts w:hint="eastAsia"/>
        </w:rPr>
        <w:br/>
      </w:r>
      <w:r>
        <w:rPr>
          <w:rFonts w:hint="eastAsia"/>
        </w:rPr>
        <w:t>　　6.4 中国2017-2021年液晶背光模组供应、消费及短缺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中国2017-2021年液晶背光模组进口、出口和消费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中国2017-2021年液晶背光模组成本、价格、产值及毛利率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液晶背光模组主要企业分析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液晶背光模组产能、产量、价格、成本、利润、收入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液晶背光模组产能、产量、价格、成本、利润、收入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液晶背光模组产能、产量、价格、成本、利润、收入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液晶背光模组产能、产量、价格、成本、利润、收入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液晶背光模组产能、产量、价格、成本、利润、收入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液晶背光模组产能、产量、价格、成本、利润、收入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液晶背光模组不同产品价格分析</w:t>
      </w:r>
      <w:r>
        <w:rPr>
          <w:rFonts w:hint="eastAsia"/>
        </w:rPr>
        <w:br/>
      </w:r>
      <w:r>
        <w:rPr>
          <w:rFonts w:hint="eastAsia"/>
        </w:rPr>
        <w:t>　　8.5 液晶背光模组不同价格水平的市场份额</w:t>
      </w:r>
      <w:r>
        <w:rPr>
          <w:rFonts w:hint="eastAsia"/>
        </w:rPr>
        <w:br/>
      </w:r>
      <w:r>
        <w:rPr>
          <w:rFonts w:hint="eastAsia"/>
        </w:rPr>
        <w:t>　　8.6 液晶背光模组不同应用的利润率分析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液晶背光模组销售渠道分析</w:t>
      </w:r>
      <w:r>
        <w:rPr>
          <w:rFonts w:hint="eastAsia"/>
        </w:rPr>
        <w:br/>
      </w:r>
      <w:r>
        <w:rPr>
          <w:rFonts w:hint="eastAsia"/>
        </w:rPr>
        <w:t>　　9.1 液晶背光模组销售渠道现状分析</w:t>
      </w:r>
      <w:r>
        <w:rPr>
          <w:rFonts w:hint="eastAsia"/>
        </w:rPr>
        <w:br/>
      </w:r>
      <w:r>
        <w:rPr>
          <w:rFonts w:hint="eastAsia"/>
        </w:rPr>
        <w:t>　　9.2 中国液晶背光模组经销商及联系方式</w:t>
      </w:r>
      <w:r>
        <w:rPr>
          <w:rFonts w:hint="eastAsia"/>
        </w:rPr>
        <w:br/>
      </w:r>
      <w:r>
        <w:rPr>
          <w:rFonts w:hint="eastAsia"/>
        </w:rPr>
        <w:t>　　9.3 中国液晶背光模组出厂价、渠道价及终端价分析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中国液晶背光模组进口、出口及贸易情况分析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中国2017-2021年液晶背光模组发展趋势</w:t>
      </w:r>
      <w:r>
        <w:rPr>
          <w:rFonts w:hint="eastAsia"/>
        </w:rPr>
        <w:br/>
      </w:r>
      <w:r>
        <w:rPr>
          <w:rFonts w:hint="eastAsia"/>
        </w:rPr>
        <w:t>　　10.1 中国2017-2021年液晶背光模组产能产量预测分析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中国2017-2021年不同规格液晶背光模组产量分布</w:t>
      </w:r>
      <w:r>
        <w:rPr>
          <w:rFonts w:hint="eastAsia"/>
        </w:rPr>
        <w:br/>
      </w:r>
      <w:r>
        <w:rPr>
          <w:rFonts w:hint="eastAsia"/>
        </w:rPr>
        <w:t>　　10.3 中国2017-2021年液晶背光模组销量及销售收入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中国2017-2021年液晶背光模组不同应用销量分布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中国2017-2021年液晶背光模组进口、出口及消费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中国2017-2021年液晶背光模组成本、价格、产值及利润率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液晶背光模组产业链供应商及联系方式</w:t>
      </w:r>
      <w:r>
        <w:rPr>
          <w:rFonts w:hint="eastAsia"/>
        </w:rPr>
        <w:br/>
      </w:r>
      <w:r>
        <w:rPr>
          <w:rFonts w:hint="eastAsia"/>
        </w:rPr>
        <w:t>　　11.1 液晶背光模组主要原料供应商及联系方式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液晶背光模组主要设备供应商及联系方式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液晶背光模组主要供应商及联系方式</w:t>
      </w:r>
      <w:r>
        <w:rPr>
          <w:rFonts w:hint="eastAsia"/>
        </w:rPr>
        <w:br/>
      </w:r>
      <w:r>
        <w:rPr>
          <w:rFonts w:hint="eastAsia"/>
        </w:rPr>
        <w:t>　　11.4 液晶背光模组主要买家及联系方式</w:t>
      </w:r>
      <w:r>
        <w:rPr>
          <w:rFonts w:hint="eastAsia"/>
        </w:rPr>
        <w:br/>
      </w:r>
      <w:r>
        <w:rPr>
          <w:rFonts w:hint="eastAsia"/>
        </w:rPr>
        <w:t>　　11.5 液晶背光模组供应链关系分析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液晶背光模组新项目可行性分析</w:t>
      </w:r>
      <w:r>
        <w:rPr>
          <w:rFonts w:hint="eastAsia"/>
        </w:rPr>
        <w:br/>
      </w:r>
      <w:r>
        <w:rPr>
          <w:rFonts w:hint="eastAsia"/>
        </w:rPr>
        <w:t>　　12.1 液晶背光模组新项目SWOT分析</w:t>
      </w:r>
      <w:r>
        <w:rPr>
          <w:rFonts w:hint="eastAsia"/>
        </w:rPr>
        <w:br/>
      </w:r>
      <w:r>
        <w:rPr>
          <w:rFonts w:hint="eastAsia"/>
        </w:rPr>
        <w:t>　　12.2 液晶背光模组新项目可行性分析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中⋅智⋅林⋅－中国液晶背光模组产业研究总结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液晶背光模组产品图片</w:t>
      </w:r>
      <w:r>
        <w:rPr>
          <w:rFonts w:hint="eastAsia"/>
        </w:rPr>
        <w:br/>
      </w:r>
      <w:r>
        <w:rPr>
          <w:rFonts w:hint="eastAsia"/>
        </w:rPr>
        <w:t>　　表 液晶背光模组产品技术参数</w:t>
      </w:r>
      <w:r>
        <w:rPr>
          <w:rFonts w:hint="eastAsia"/>
        </w:rPr>
        <w:br/>
      </w:r>
      <w:r>
        <w:rPr>
          <w:rFonts w:hint="eastAsia"/>
        </w:rPr>
        <w:t>　　表 液晶背光模组产品分类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2022年中国年不同种类液晶背光模组销量市场份额</w:t>
      </w:r>
      <w:r>
        <w:rPr>
          <w:rFonts w:hint="eastAsia"/>
        </w:rPr>
        <w:br/>
      </w:r>
      <w:r>
        <w:rPr>
          <w:rFonts w:hint="eastAsia"/>
        </w:rPr>
        <w:t>　　表 液晶背光模组应用领域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中国2021年不同应用液晶背光模组销量市场份额</w:t>
      </w:r>
      <w:r>
        <w:rPr>
          <w:rFonts w:hint="eastAsia"/>
        </w:rPr>
        <w:br/>
      </w:r>
      <w:r>
        <w:rPr>
          <w:rFonts w:hint="eastAsia"/>
        </w:rPr>
        <w:t>　　图 液晶背光模组产业链结构图</w:t>
      </w:r>
      <w:r>
        <w:rPr>
          <w:rFonts w:hint="eastAsia"/>
        </w:rPr>
        <w:br/>
      </w:r>
      <w:r>
        <w:rPr>
          <w:rFonts w:hint="eastAsia"/>
        </w:rPr>
        <w:t>　　表 中国液晶背光模组产业概述</w:t>
      </w:r>
      <w:r>
        <w:rPr>
          <w:rFonts w:hint="eastAsia"/>
        </w:rPr>
        <w:br/>
      </w:r>
      <w:r>
        <w:rPr>
          <w:rFonts w:hint="eastAsia"/>
        </w:rPr>
        <w:t>　　表 中国液晶背光模组产业政策</w:t>
      </w:r>
      <w:r>
        <w:rPr>
          <w:rFonts w:hint="eastAsia"/>
        </w:rPr>
        <w:br/>
      </w:r>
      <w:r>
        <w:rPr>
          <w:rFonts w:hint="eastAsia"/>
        </w:rPr>
        <w:t>　　表 中国液晶背光模组产业动态</w:t>
      </w:r>
      <w:r>
        <w:rPr>
          <w:rFonts w:hint="eastAsia"/>
        </w:rPr>
        <w:br/>
      </w:r>
      <w:r>
        <w:rPr>
          <w:rFonts w:hint="eastAsia"/>
        </w:rPr>
        <w:t>　　表 液晶背光模组生产物料清单</w:t>
      </w:r>
      <w:r>
        <w:rPr>
          <w:rFonts w:hint="eastAsia"/>
        </w:rPr>
        <w:br/>
      </w:r>
      <w:r>
        <w:rPr>
          <w:rFonts w:hint="eastAsia"/>
        </w:rPr>
        <w:t>　　表 中国液晶背光模组物料清单价格分析</w:t>
      </w:r>
      <w:r>
        <w:rPr>
          <w:rFonts w:hint="eastAsia"/>
        </w:rPr>
        <w:br/>
      </w:r>
      <w:r>
        <w:rPr>
          <w:rFonts w:hint="eastAsia"/>
        </w:rPr>
        <w:t>　　表 中国液晶背光模组劳动力成本分析</w:t>
      </w:r>
      <w:r>
        <w:rPr>
          <w:rFonts w:hint="eastAsia"/>
        </w:rPr>
        <w:br/>
      </w:r>
      <w:r>
        <w:rPr>
          <w:rFonts w:hint="eastAsia"/>
        </w:rPr>
        <w:t>　　表 中国液晶背光模组设备折旧成本分析</w:t>
      </w:r>
      <w:r>
        <w:rPr>
          <w:rFonts w:hint="eastAsia"/>
        </w:rPr>
        <w:br/>
      </w:r>
      <w:r>
        <w:rPr>
          <w:rFonts w:hint="eastAsia"/>
        </w:rPr>
        <w:t>　　表 液晶背光模组2014年生产成本结构</w:t>
      </w:r>
      <w:r>
        <w:rPr>
          <w:rFonts w:hint="eastAsia"/>
        </w:rPr>
        <w:br/>
      </w:r>
      <w:r>
        <w:rPr>
          <w:rFonts w:hint="eastAsia"/>
        </w:rPr>
        <w:t>　　图 中国液晶背光模组生产工艺流程图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中国2017-2021年液晶背光模组价格（元/个）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中国2017-2021年液晶背光模组毛利</w:t>
      </w:r>
      <w:r>
        <w:rPr>
          <w:rFonts w:hint="eastAsia"/>
        </w:rPr>
        <w:br/>
      </w:r>
      <w:r>
        <w:rPr>
          <w:rFonts w:hint="eastAsia"/>
        </w:rPr>
        <w:t>　　表 中国2021年主要企业液晶背光模组产能（个）及投产时间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中国2021年液晶背光模组主要企业生产基地及产能分布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中国2021年主要液晶背光模组企业研发状态及技术来源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中国2021年液晶背光模组主要企业原料来源分布（原料供应商及比重）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中国2017-2021年不同地区液晶背光模组产量（个）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中国2017-2021年不同地区液晶背光模组销量市场份额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中国2021年不同地区液晶背光模组销量市场份额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2017-2021年中国不同规格液晶背光模组产量（个）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2017-2021年中国不同规格液晶背光模组产量市场份额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2022年中国不同规格液晶背光模组产量市场份额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中国2017-2021年不同应用液晶背光模组销量（个）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中国2017-2021年不同应用液晶背光模组销量市场份额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中国2021年不同应用液晶背光模组销量市场份额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中国2021年液晶背光模组主要企业价格分析（元/个）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中国主要地区2017-2021年液晶背光模组消费量（个）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中国主要地区2017-2021年液晶背光模组消费量份额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中国不同地区2021年液晶背光模组消费量市场份额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中国2017-2021年主要地区液晶背光模组消费额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中国2017-2021年主要地区液晶背光模组消费额份额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中国2021年主要地区液晶背光模组消费额份额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2017-2021年液晶背光模组消费价格的地区分析（元/个）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中国2017-2021年主要企业液晶背光模组产能及总产能（个）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中国2017-2021年主要企业液晶背光模组产能市场份额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中国2017-2021年主要企业液晶背光模组产量及总产量（个）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中国2017-2021年主要企业液晶背光模组产量市场份额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中国2017-2021年主要企业液晶背光模组销量市场份额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中国2017-2021年液晶背光模组产能（个）、产量（个）及增长率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中国2017-2021年液晶背光模组产能利用率</w:t>
      </w:r>
      <w:r>
        <w:rPr>
          <w:rFonts w:hint="eastAsia"/>
        </w:rPr>
        <w:br/>
      </w:r>
      <w:r>
        <w:rPr>
          <w:rFonts w:hint="eastAsia"/>
        </w:rPr>
        <w:t>　　图 中国2017-2021年液晶背光模组国内销售收入（亿元）及增长率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中国2021年液晶背光模组主要企业产量市场份额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中国2017-2021年液晶背光模组销量及增长率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中国2017-2021年液晶背光模组供应、消费及短缺（个）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重点企业（1）2017-2021年液晶背光模组产能（个），产量（个），成本（元/个），价格（元/个），毛利（元/个），产值（亿元）及毛利率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重点企业（1）2017-2021年液晶背光模组产能（个），产量（个）及增长率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重点企业（1）2017-2021年液晶背光模组产量（个）及中国市场份额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重点企业（1）液晶背光模组SWOT分析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重点企业（2）2017-2021年液晶背光模组产能（个），产量（个），成本（元/个），价格（元/个），毛利（元/个），产值（亿元）及毛利率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重点企业（2）2017-2021年液晶背光模组产能（个），产量（个）及增长率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重点企业（2）2017-2021年液晶背光模组产量（个）及中国市场份额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重点企业（2）液晶背光模组SWOT分析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重点企业（3）2017-2021年液晶背光模组产能（个），产量（个），成本（元/个），价格（元/个），毛利（元/个），产值（亿元）及毛利率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重点企业（3）2017-2021年液晶背光模组产能（个），产量（个）及增长率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重点企业（3）2017-2021年液晶背光模组产量（个）及中国市场份额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重点企业（3）液晶背光模组SWOT分析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重点企业（4）2017-2021年液晶背光模组产能（个），产量（个），成本（元/个），价格（元/个），毛利（元/个），产值（亿元）及毛利率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重点企业（4）2017-2021年液晶背光模组产能（个），产量（个）及增长率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重点企业（4）2017-2021年液晶背光模组产量（个）及中国市场份额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重点企业（4）液晶背光模组SWOT分析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2017-2021年液晶背光模组产能（个），产量（个），成本（元/个），价格（元/个），毛利（元/个），产值（亿元）及毛利率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2017-2021年液晶背光模组产能（个），产量（个）及增长率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2017-2021年液晶背光模组产量（个）及中国市场份额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液晶背光模组SWOT分析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重点企业（6）液晶背光模组产品图片及技术参数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重点企业（6）2017-2021年液晶背光模组产能（个），产量（个），成本（元/个），价格（元/个），毛利（元/个），产值（亿元）及毛利率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重点企业（6）2017-2021年液晶背光模组产能（个），产量（个）及增长率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重点企业（6）2017-2021年液晶背光模组产量（个）及中国市场份额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重点企业（6）液晶背光模组SWOT分析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中国2017-2021年液晶背光模组不同生产商的利润率</w:t>
      </w:r>
      <w:r>
        <w:rPr>
          <w:rFonts w:hint="eastAsia"/>
        </w:rPr>
        <w:br/>
      </w:r>
      <w:r>
        <w:rPr>
          <w:rFonts w:hint="eastAsia"/>
        </w:rPr>
        <w:t>　　表 液晶背光模组不同地区价格（元/个）</w:t>
      </w:r>
      <w:r>
        <w:rPr>
          <w:rFonts w:hint="eastAsia"/>
        </w:rPr>
        <w:br/>
      </w:r>
      <w:r>
        <w:rPr>
          <w:rFonts w:hint="eastAsia"/>
        </w:rPr>
        <w:t>　　表 液晶背光模组不同产品价格（元/个）</w:t>
      </w:r>
      <w:r>
        <w:rPr>
          <w:rFonts w:hint="eastAsia"/>
        </w:rPr>
        <w:br/>
      </w:r>
      <w:r>
        <w:rPr>
          <w:rFonts w:hint="eastAsia"/>
        </w:rPr>
        <w:t>　　表 液晶背光模组不同价格水平的市场份额</w:t>
      </w:r>
      <w:r>
        <w:rPr>
          <w:rFonts w:hint="eastAsia"/>
        </w:rPr>
        <w:br/>
      </w:r>
      <w:r>
        <w:rPr>
          <w:rFonts w:hint="eastAsia"/>
        </w:rPr>
        <w:t>　　表 液晶背光模组不同应用的毛利率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中国2017-2021年液晶背光模组销售渠道现状</w:t>
      </w:r>
      <w:r>
        <w:rPr>
          <w:rFonts w:hint="eastAsia"/>
        </w:rPr>
        <w:br/>
      </w:r>
      <w:r>
        <w:rPr>
          <w:rFonts w:hint="eastAsia"/>
        </w:rPr>
        <w:t>　　表 中国液晶背光模组经销商及联系方式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2022年中国液晶背光模组出厂价、渠道价及终端价（元/个）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中国液晶背光模组进口、出口及贸易量（个）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中国2017-2021年液晶背光模组产能（个），产量（个）及增长率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中国2017-2021年液晶背光模组产能利用率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中国2017-2021年不同规格液晶背光模组产量分布（个）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中国2017-2021年不同规格液晶背光模组产量市场份额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中国2021年不同规格液晶背光模组产量市场份额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中国2017-2021年液晶背光模组销量（个）及增长率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中国2017-2021年液晶背光模组销售收入（亿元）及增长率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中国2017-2021年液晶背光模组不同应用销量分布（个）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中国2021年液晶背光模组不同应用销量市场份额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中国2017-2021年液晶背光模组产量、进口量、出口量、及消费（个）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中国2017-2021年液晶背光模组产能（个）、产量（个）、产值（亿元）、价格（元/个）、成本（元/个）、利润（元/个）及毛利率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液晶背光模组主要原料供应商及联系方式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液晶背光模组主要设备供应商及联系方式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液晶背光模组主要供应商及联系方式</w:t>
      </w:r>
      <w:r>
        <w:rPr>
          <w:rFonts w:hint="eastAsia"/>
        </w:rPr>
        <w:br/>
      </w:r>
      <w:r>
        <w:rPr>
          <w:rFonts w:hint="eastAsia"/>
        </w:rPr>
        <w:t>　　表 液晶背光模组主要买家及联系方式</w:t>
      </w:r>
      <w:r>
        <w:rPr>
          <w:rFonts w:hint="eastAsia"/>
        </w:rPr>
        <w:br/>
      </w:r>
      <w:r>
        <w:rPr>
          <w:rFonts w:hint="eastAsia"/>
        </w:rPr>
        <w:t>　　表 液晶背光模组供应链关系分析</w:t>
      </w:r>
      <w:r>
        <w:rPr>
          <w:rFonts w:hint="eastAsia"/>
        </w:rPr>
        <w:br/>
      </w:r>
      <w:r>
        <w:rPr>
          <w:rFonts w:hint="eastAsia"/>
        </w:rPr>
        <w:t>　　表 液晶背光模组新项目SWOT分析</w:t>
      </w:r>
      <w:r>
        <w:rPr>
          <w:rFonts w:hint="eastAsia"/>
        </w:rPr>
        <w:br/>
      </w:r>
      <w:r>
        <w:rPr>
          <w:rFonts w:hint="eastAsia"/>
        </w:rPr>
        <w:t>　　表 液晶背光模组新项目可行性分析</w:t>
      </w:r>
      <w:r>
        <w:rPr>
          <w:rFonts w:hint="eastAsia"/>
        </w:rPr>
        <w:br/>
      </w:r>
      <w:r>
        <w:rPr>
          <w:rFonts w:hint="eastAsia"/>
        </w:rPr>
        <w:t>　　表 液晶背光模组部分采访记录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6cde1ac3941a9" w:history="1">
        <w:r>
          <w:rPr>
            <w:rStyle w:val="Hyperlink"/>
          </w:rPr>
          <w:t>2022-2028年全球与中国液晶背光模组行业现状分析与发展前景研究报告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6cde1ac3941a9" w:history="1">
        <w:r>
          <w:rPr>
            <w:rStyle w:val="Hyperlink"/>
          </w:rPr>
          <w:t>https://www.20087.com/M_JiXieJiDian/08/YeJingBeiGuangMoZuDeXianZhuangHeFaZhanQuShi.html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ce0c2a8d846db" w:history="1">
      <w:r>
        <w:rPr>
          <w:rStyle w:val="Hyperlink"/>
        </w:rPr>
        <w:t>2022-2028年全球与中国液晶背光模组行业现状分析与发展前景研究报告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YeJingBeiGuangMoZuDeXianZhuangHeFaZhanQuShi.html" TargetMode="External" Id="Ra356cde1ac3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YeJingBeiGuangMoZuDeXianZhuangHeFaZhanQuShi.html" TargetMode="External" Id="Ra43ce0c2a8d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2022-04-13T05:39:00Z</dcterms:created>
  <dcterms:modified xsi:type="dcterms:W3CDTF">2022-04-13T06:39:00Z</dcterms:modified>
  <dc:subject>2022-2028年全球与中国液晶背光模组行业现状分析与发展前景研究报告</dc:subject>
  <dc:title>2022-2028年全球与中国液晶背光模组行业现状分析与发展前景研究报告</dc:title>
  <cp:keywords>2022-2028年全球与中国液晶背光模组行业现状分析与发展前景研究报告</cp:keywords>
  <dc:description>2022-2028年全球与中国液晶背光模组行业现状分析与发展前景研究报告</dc:description>
</cp:coreProperties>
</file>