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019a0842c497a" w:history="1">
              <w:r>
                <w:rPr>
                  <w:rStyle w:val="Hyperlink"/>
                </w:rPr>
                <w:t>2025-2031年中国深孔珩磨机行业现状与发展前景分析报告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019a0842c497a" w:history="1">
              <w:r>
                <w:rPr>
                  <w:rStyle w:val="Hyperlink"/>
                </w:rPr>
                <w:t>2025-2031年中国深孔珩磨机行业现状与发展前景分析报告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019a0842c497a" w:history="1">
                <w:r>
                  <w:rPr>
                    <w:rStyle w:val="Hyperlink"/>
                  </w:rPr>
                  <w:t>https://www.20087.com/8/10/ShenKongHengMoJiFaZhanQianJingFenXi.html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孔珩磨机是精密加工领域不可或缺的设备，适用于航空航天、汽车和能源等行业中深孔零件的精加工。近年来，随着数控技术的进步和自动化水平的提升，深孔珩磨机实现了更高的加工精度和效率。智能化功能的集成，如在线测量和自动补偿，有效减少了人工干预，保证了产品质量的一致性。同时，对于特殊材料和复杂几何形状的加工能力也在不断增强。</w:t>
      </w:r>
      <w:r>
        <w:rPr>
          <w:rFonts w:hint="eastAsia"/>
        </w:rPr>
        <w:br/>
      </w:r>
      <w:r>
        <w:rPr>
          <w:rFonts w:hint="eastAsia"/>
        </w:rPr>
        <w:t>　　深孔珩磨机的未来将聚焦于灵活性和可持续性。模块化设计将允许用户根据生产需求调整配置，提高设备的适应性和经济性。同时，采用高效冷却系统和再生能量回收技术，减少能源消耗和废弃物产生，符合绿色制造的要求。此外，远程监控和数据分析技术的应用，将实现设备状态的实时监控和预防性维护，降低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1019a0842c497a" w:history="1">
        <w:r>
          <w:rPr>
            <w:rStyle w:val="Hyperlink"/>
          </w:rPr>
          <w:t>2025-2031年中国深孔珩磨机行业现状与发展前景分析报告</w:t>
        </w:r>
      </w:hyperlink>
      <w:r>
        <w:rPr>
          <w:rFonts w:hint="eastAsia"/>
        </w:rPr>
        <w:t>全面剖析了深孔珩磨机行业的市场规模、需求及价格动态。报告通过对深孔珩磨机产业链的深入挖掘，详细分析了行业现状，并对深孔珩磨机市场前景及发展趋势进行了科学预测。深孔珩磨机报告还深入探索了各细分市场的特点，突出关注深孔珩磨机重点企业的经营状况，全面揭示了深孔珩磨机行业竞争格局、品牌影响力和市场集中度。深孔珩磨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深孔珩磨机行业界定</w:t>
      </w:r>
      <w:r>
        <w:rPr>
          <w:rFonts w:hint="eastAsia"/>
        </w:rPr>
        <w:br/>
      </w:r>
      <w:r>
        <w:rPr>
          <w:rFonts w:hint="eastAsia"/>
        </w:rPr>
        <w:t>　　第一节 深孔珩磨机行业定义</w:t>
      </w:r>
      <w:r>
        <w:rPr>
          <w:rFonts w:hint="eastAsia"/>
        </w:rPr>
        <w:br/>
      </w:r>
      <w:r>
        <w:rPr>
          <w:rFonts w:hint="eastAsia"/>
        </w:rPr>
        <w:t>　　第二节 深孔珩磨机行业特点分析</w:t>
      </w:r>
      <w:r>
        <w:rPr>
          <w:rFonts w:hint="eastAsia"/>
        </w:rPr>
        <w:br/>
      </w:r>
      <w:r>
        <w:rPr>
          <w:rFonts w:hint="eastAsia"/>
        </w:rPr>
        <w:t>　　第三节 深孔珩磨机行业发展历程</w:t>
      </w:r>
      <w:r>
        <w:rPr>
          <w:rFonts w:hint="eastAsia"/>
        </w:rPr>
        <w:br/>
      </w:r>
      <w:r>
        <w:rPr>
          <w:rFonts w:hint="eastAsia"/>
        </w:rPr>
        <w:t>　　第四节 深孔珩磨机产业链分析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2024-2025年国外深孔珩磨机行业发展态势分析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国外深孔珩磨机行业总体情况</w:t>
      </w:r>
      <w:r>
        <w:rPr>
          <w:rFonts w:hint="eastAsia"/>
        </w:rPr>
        <w:br/>
      </w:r>
      <w:r>
        <w:rPr>
          <w:rFonts w:hint="eastAsia"/>
        </w:rPr>
        <w:t>　　第二节 深孔珩磨机行业重点国家、地区市场分析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国外深孔珩磨机行业发展前景预测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2024-2025年中国深孔珩磨机行业发展环境分析</w:t>
      </w:r>
      <w:r>
        <w:rPr>
          <w:rFonts w:hint="eastAsia"/>
        </w:rPr>
        <w:br/>
      </w:r>
      <w:r>
        <w:rPr>
          <w:rFonts w:hint="eastAsia"/>
        </w:rPr>
        <w:t>　　第一节 深孔珩磨机行业经济环境分析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深孔珩磨机行业政策环境分析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一、深孔珩磨机行业相关政策</w:t>
      </w:r>
      <w:r>
        <w:rPr>
          <w:rFonts w:hint="eastAsia"/>
        </w:rPr>
        <w:br/>
      </w:r>
      <w:r>
        <w:rPr>
          <w:rFonts w:hint="eastAsia"/>
        </w:rPr>
        <w:t>　　　　二、深孔珩磨机行业相关标准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深孔珩磨机行业技术发展现状及趋势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当前我国深孔珩磨机技术发展现状</w:t>
      </w:r>
      <w:r>
        <w:rPr>
          <w:rFonts w:hint="eastAsia"/>
        </w:rPr>
        <w:br/>
      </w:r>
      <w:r>
        <w:rPr>
          <w:rFonts w:hint="eastAsia"/>
        </w:rPr>
        <w:t>　　第二节 中外深孔珩磨机技术差距及产生差距的主要原因分析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提高我国深孔珩磨机技术的对策</w:t>
      </w:r>
      <w:r>
        <w:rPr>
          <w:rFonts w:hint="eastAsia"/>
        </w:rPr>
        <w:br/>
      </w:r>
      <w:r>
        <w:rPr>
          <w:rFonts w:hint="eastAsia"/>
        </w:rPr>
        <w:t>　　第四节 我国深孔珩磨机研发、设计发展趋势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中国深孔珩磨机行业市场供需状况分析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中国深孔珩磨机行业市场规模情况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中国深孔珩磨机行业市场需求状况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一、2019-2024年深孔珩磨机行业市场需求情况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二、深孔珩磨机行业市场需求特点分析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三、2025-2031年深孔珩磨机行业市场需求预测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中国深孔珩磨机行业市场供给状况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一、2019-2024年深孔珩磨机行业市场供给情况</w:t>
      </w:r>
      <w:r>
        <w:rPr>
          <w:rFonts w:hint="eastAsia"/>
        </w:rPr>
        <w:br/>
      </w:r>
      <w:r>
        <w:rPr>
          <w:rFonts w:hint="eastAsia"/>
        </w:rPr>
        <w:t>　　　　二、深孔珩磨机行业市场供给特点分析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三、2025-2031年深孔珩磨机行业市场供给预测</w:t>
      </w:r>
      <w:r>
        <w:rPr>
          <w:rFonts w:hint="eastAsia"/>
        </w:rPr>
        <w:br/>
      </w:r>
      <w:r>
        <w:rPr>
          <w:rFonts w:hint="eastAsia"/>
        </w:rPr>
        <w:t>　　第四节 深孔珩磨机行业市场供需平衡状况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中国深孔珩磨机行业进出口情况分析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深孔珩磨机行业出口情况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一、2019-2024年深孔珩磨机行业出口情况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三、2025-2031年深孔珩磨机行业出口情况预测</w:t>
      </w:r>
      <w:r>
        <w:rPr>
          <w:rFonts w:hint="eastAsia"/>
        </w:rPr>
        <w:br/>
      </w:r>
      <w:r>
        <w:rPr>
          <w:rFonts w:hint="eastAsia"/>
        </w:rPr>
        <w:t>　　第二节 深孔珩磨机行业进口情况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一、2019-2024年深孔珩磨机行业进口情况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三、2025-2031年深孔珩磨机行业进口情况预测</w:t>
      </w:r>
      <w:r>
        <w:rPr>
          <w:rFonts w:hint="eastAsia"/>
        </w:rPr>
        <w:br/>
      </w:r>
      <w:r>
        <w:rPr>
          <w:rFonts w:hint="eastAsia"/>
        </w:rPr>
        <w:t>　　第三节 深孔珩磨机行业进出口面临的挑战及对策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中国深孔珩磨机行业产品价格监测</w:t>
      </w:r>
      <w:r>
        <w:rPr>
          <w:rFonts w:hint="eastAsia"/>
        </w:rPr>
        <w:br/>
      </w:r>
      <w:r>
        <w:rPr>
          <w:rFonts w:hint="eastAsia"/>
        </w:rPr>
        <w:t>　　　　一、深孔珩磨机市场价格特征</w:t>
      </w:r>
      <w:r>
        <w:rPr>
          <w:rFonts w:hint="eastAsia"/>
        </w:rPr>
        <w:br/>
      </w:r>
      <w:r>
        <w:rPr>
          <w:rFonts w:hint="eastAsia"/>
        </w:rPr>
        <w:t>　　　　二、当前深孔珩磨机市场价格评述</w:t>
      </w:r>
      <w:r>
        <w:rPr>
          <w:rFonts w:hint="eastAsia"/>
        </w:rPr>
        <w:br/>
      </w:r>
      <w:r>
        <w:rPr>
          <w:rFonts w:hint="eastAsia"/>
        </w:rPr>
        <w:t>　　　　三、影响深孔珩磨机市场价格因素分析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四、未来深孔珩磨机市场价格走势预测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中国深孔珩磨机行业重点区域市场分析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深孔珩磨机行业区域市场分布情况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深孔珩磨机行业细分市场调研分析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深孔珩磨机细分产品（一）市场调研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深孔珩磨机细分产品（二）市场调研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深孔珩磨机行业上、下游市场分析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深孔珩磨机行业上游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深孔珩磨机行业下游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深孔珩磨机行业重点企业发展调研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深孔珩磨机重点企业（一）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深孔珩磨机重点企业（二）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深孔珩磨机重点企业（三）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深孔珩磨机重点企业（四）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深孔珩磨机重点企业（五）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深孔珩磨机重点企业（六）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深孔珩磨机行业风险及对策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2025-2031年深孔珩磨机行业发展环境分析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2025-2031年深孔珩磨机行业投资特性分析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一、深孔珩磨机行业进入壁垒</w:t>
      </w:r>
      <w:r>
        <w:rPr>
          <w:rFonts w:hint="eastAsia"/>
        </w:rPr>
        <w:br/>
      </w:r>
      <w:r>
        <w:rPr>
          <w:rFonts w:hint="eastAsia"/>
        </w:rPr>
        <w:t>　　　　二、深孔珩磨机行业盈利模式</w:t>
      </w:r>
      <w:r>
        <w:rPr>
          <w:rFonts w:hint="eastAsia"/>
        </w:rPr>
        <w:br/>
      </w:r>
      <w:r>
        <w:rPr>
          <w:rFonts w:hint="eastAsia"/>
        </w:rPr>
        <w:t>　　　　三、深孔珩磨机行业盈利因素</w:t>
      </w:r>
      <w:r>
        <w:rPr>
          <w:rFonts w:hint="eastAsia"/>
        </w:rPr>
        <w:br/>
      </w:r>
      <w:r>
        <w:rPr>
          <w:rFonts w:hint="eastAsia"/>
        </w:rPr>
        <w:t>　　第三节 深孔珩磨机行业“波特五力模型”分析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2025-2031年深孔珩磨机行业风险及对策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深孔珩磨机企业竞争策略分析</w:t>
      </w:r>
      <w:r>
        <w:rPr>
          <w:rFonts w:hint="eastAsia"/>
        </w:rPr>
        <w:br/>
      </w:r>
      <w:r>
        <w:rPr>
          <w:rFonts w:hint="eastAsia"/>
        </w:rPr>
        <w:t>　　第一节 深孔珩磨机市场竞争策略分析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一、2025-2031年中国深孔珩磨机市场增长潜力分析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二、2025-2031年中国深孔珩磨机主要潜力品种分析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三、现有深孔珩磨机产品竞争策略分析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四、潜力深孔珩磨机品种竞争策略选择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2025-2031年中国深孔珩磨机企业竞争策略分析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一、2025-2031年我国深孔珩磨机市场竞争趋势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二、2025-2031年深孔珩磨机行业竞争格局展望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三、2025-2031年深孔珩磨机行业竞争策略分析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四、2025-2031年深孔珩磨机企业竞争策略分析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2025-2031年中国深孔珩磨机行业发展趋势分析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一、2025-2031年深孔珩磨机技术发展趋势分析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二、2025-2031年深孔珩磨机产品发展趋势分析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三、2025-2031年深孔珩磨机行业竞争格局展望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2025-2031年中国深孔珩磨机市场趋势分析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一、2025-2031年深孔珩磨机发展趋势预测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二、2025-2031年深孔珩磨机市场前景分析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三、2025-2031年深孔珩磨机产业政策趋向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2025-2031年深孔珩磨机行业投资价值评估分析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深孔珩磨机行业发展建议分析</w:t>
      </w:r>
      <w:r>
        <w:rPr>
          <w:rFonts w:hint="eastAsia"/>
        </w:rPr>
        <w:br/>
      </w:r>
      <w:r>
        <w:rPr>
          <w:rFonts w:hint="eastAsia"/>
        </w:rPr>
        <w:t>　　第一节 深孔珩磨机行业研究结论及建议</w:t>
      </w:r>
      <w:r>
        <w:rPr>
          <w:rFonts w:hint="eastAsia"/>
        </w:rPr>
        <w:br/>
      </w:r>
      <w:r>
        <w:rPr>
          <w:rFonts w:hint="eastAsia"/>
        </w:rPr>
        <w:t>　　第二节 深孔珩磨机细分行业研究结论及建议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中⋅智⋅林⋅：深孔珩磨机行业竞争策略总结及建议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深孔珩磨机行业历程</w:t>
      </w:r>
      <w:r>
        <w:rPr>
          <w:rFonts w:hint="eastAsia"/>
        </w:rPr>
        <w:br/>
      </w:r>
      <w:r>
        <w:rPr>
          <w:rFonts w:hint="eastAsia"/>
        </w:rPr>
        <w:t>　　图表 深孔珩磨机行业生命周期</w:t>
      </w:r>
      <w:r>
        <w:rPr>
          <w:rFonts w:hint="eastAsia"/>
        </w:rPr>
        <w:br/>
      </w:r>
      <w:r>
        <w:rPr>
          <w:rFonts w:hint="eastAsia"/>
        </w:rPr>
        <w:t>　　图表 深孔珩磨机行业产业链分析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2019-2024年中国深孔珩磨机行业市场规模及增长情况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2019-2024年深孔珩磨机行业市场容量分析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2019-2024年中国深孔珩磨机行业产能统计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2019-2024年中国深孔珩磨机行业产量及增长趋势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2019-2024年中国深孔珩磨机市场需求量及增速统计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2025年中国深孔珩磨机行业需求领域分布格局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2019-2024年中国深孔珩磨机行业销售收入分析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2019-2024年中国深孔珩磨机行业盈利情况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2019-2024年中国深孔珩磨机行业利润总额统计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2019-2024年中国深孔珩磨机进口数量分析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2019-2024年中国深孔珩磨机进口金额分析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2019-2024年中国深孔珩磨机出口数量分析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2019-2024年中国深孔珩磨机出口金额分析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2025年中国深孔珩磨机进口国家及地区分析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2025年中国深孔珩磨机出口国家及地区分析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2019-2024年中国深孔珩磨机行业企业数量情况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2019-2024年中国深孔珩磨机行业企业平均规模情况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**地区深孔珩磨机市场规模及增长情况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**地区深孔珩磨机行业市场需求情况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**地区深孔珩磨机市场规模及增长情况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**地区深孔珩磨机行业市场需求情况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**地区深孔珩磨机市场规模及增长情况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**地区深孔珩磨机行业市场需求情况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**地区深孔珩磨机市场规模及增长情况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**地区深孔珩磨机行业市场需求情况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深孔珩磨机重点企业（一）基本信息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深孔珩磨机重点企业（一）经营情况分析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深孔珩磨机重点企业（一）主要经济指标情况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深孔珩磨机重点企业（一）盈利能力情况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深孔珩磨机重点企业（一）偿债能力情况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深孔珩磨机重点企业（一）运营能力情况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深孔珩磨机重点企业（一）成长能力情况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深孔珩磨机重点企业（二）基本信息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深孔珩磨机重点企业（二）经营情况分析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深孔珩磨机重点企业（二）主要经济指标情况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深孔珩磨机重点企业（二）盈利能力情况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深孔珩磨机重点企业（二）偿债能力情况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深孔珩磨机重点企业（二）运营能力情况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深孔珩磨机重点企业（二）成长能力情况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深孔珩磨机重点企业（三）基本信息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深孔珩磨机重点企业（三）经营情况分析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深孔珩磨机重点企业（三）主要经济指标情况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深孔珩磨机重点企业（三）盈利能力情况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深孔珩磨机重点企业（三）偿债能力情况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深孔珩磨机重点企业（三）运营能力情况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深孔珩磨机重点企业（三）成长能力情况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2025-2031年中国深孔珩磨机行业产能预测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2025-2031年中国深孔珩磨机行业产量预测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2025-2031年中国深孔珩磨机市场需求量预测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2025-2031年中国深孔珩磨机行业供需平衡预测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2025-2031年中国深孔珩磨机市场容量预测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2025-2031年中国深孔珩磨机市场规模预测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2025-2031年中国深孔珩磨机市场前景分析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2025-2031年中国深孔珩磨机发展趋势预测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019a0842c497a" w:history="1">
        <w:r>
          <w:rPr>
            <w:rStyle w:val="Hyperlink"/>
          </w:rPr>
          <w:t>2025-2031年中国深孔珩磨机行业现状与发展前景分析报告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019a0842c497a" w:history="1">
        <w:r>
          <w:rPr>
            <w:rStyle w:val="Hyperlink"/>
          </w:rPr>
          <w:t>https://www.20087.com/8/10/ShenKongHengMoJiFaZhanQianJingFenXi.html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b54f932f646af" w:history="1">
      <w:r>
        <w:rPr>
          <w:rStyle w:val="Hyperlink"/>
        </w:rPr>
        <w:t>2025-2031年中国深孔珩磨机行业现状与发展前景分析报告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enKongHengMoJiFaZhanQianJingFenXi.html" TargetMode="External" Id="R9c1019a0842c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enKongHengMoJiFaZhanQianJingFenXi.html" TargetMode="External" Id="R027b54f932f6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2024-10-01T08:54:00Z</dcterms:created>
  <dcterms:modified xsi:type="dcterms:W3CDTF">2024-10-01T09:54:00Z</dcterms:modified>
  <dc:subject>2025-2031年中国深孔珩磨机行业现状与发展前景分析报告</dc:subject>
  <dc:title>2025-2031年中国深孔珩磨机行业现状与发展前景分析报告</dc:title>
  <cp:keywords>2025-2031年中国深孔珩磨机行业现状与发展前景分析报告</cp:keywords>
  <dc:description>2025-2031年中国深孔珩磨机行业现状与发展前景分析报告</dc:description>
</cp:coreProperties>
</file>