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e410dfb7b494e" w:history="1">
              <w:r>
                <w:rPr>
                  <w:rStyle w:val="Hyperlink"/>
                </w:rPr>
                <w:t>2024-2030年中国滚筒洗衣机行业发展调研与市场前景报告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e410dfb7b494e" w:history="1">
              <w:r>
                <w:rPr>
                  <w:rStyle w:val="Hyperlink"/>
                </w:rPr>
                <w:t>2024-2030年中国滚筒洗衣机行业发展调研与市场前景报告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e410dfb7b494e" w:history="1">
                <w:r>
                  <w:rPr>
                    <w:rStyle w:val="Hyperlink"/>
                  </w:rPr>
                  <w:t>https://www.20087.com/8/80/GunTongXiYiJiHangYeQianJingFenXi.html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以其节水、节能和衣物损伤小的特点，成为现代家庭洗衣设备的首选。随着消费者对生活质量的追求和环保意识的提高，滚筒洗衣机的市场需求持续增长。目前，滚筒洗衣机正朝着更大容量、更智能和更环保的方向发展，如采用蒸汽洗涤、变频驱动和智能洗涤程序。然而，高昂的价格和维修成本是市场普及的障碍之一。</w:t>
      </w:r>
      <w:r>
        <w:rPr>
          <w:rFonts w:hint="eastAsia"/>
        </w:rPr>
        <w:br/>
      </w:r>
      <w:r>
        <w:rPr>
          <w:rFonts w:hint="eastAsia"/>
        </w:rPr>
        <w:t>　　未来，滚筒洗衣机行业将更加注重用户体验和可持续性。通过增强洗涤效果和减少能耗，如智能识别衣物材质和脏污程度，自动调整洗涤程序，提升用户满意度。同时，采用可回收材料和模块化设计，降低产品生命周期的环境影响。此外，与智能家居系统的集成，如通过手机应用远程控制，将提升便利性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e410dfb7b494e" w:history="1">
        <w:r>
          <w:rPr>
            <w:rStyle w:val="Hyperlink"/>
          </w:rPr>
          <w:t>2024-2030年中国滚筒洗衣机行业发展调研与市场前景报告</w:t>
        </w:r>
      </w:hyperlink>
      <w:r>
        <w:rPr>
          <w:rFonts w:hint="eastAsia"/>
        </w:rPr>
        <w:t>》依据国家统计局、海关总署及滚筒洗衣机相关协会等部门的权威资料数据，以及对滚筒洗衣机行业重点区域实地调研，结合滚筒洗衣机行业发展所处的环境，从理论到实践、从宏观到微观等多个角度对滚筒洗衣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e410dfb7b494e" w:history="1">
        <w:r>
          <w:rPr>
            <w:rStyle w:val="Hyperlink"/>
          </w:rPr>
          <w:t>2024-2030年中国滚筒洗衣机行业发展调研与市场前景报告</w:t>
        </w:r>
      </w:hyperlink>
      <w:r>
        <w:rPr>
          <w:rFonts w:hint="eastAsia"/>
        </w:rPr>
        <w:t>》内容严谨、数据翔实，通过辅以大量直观的图表，帮助滚筒洗衣机企业准确把握滚筒洗衣机行业发展动向、正确制定滚筒洗衣机企业发展战略和滚筒洗衣机投资策略。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滚筒洗衣机行业相关概述</w:t>
      </w:r>
      <w:r>
        <w:rPr>
          <w:rFonts w:hint="eastAsia"/>
        </w:rPr>
        <w:br/>
      </w:r>
      <w:r>
        <w:rPr>
          <w:rFonts w:hint="eastAsia"/>
        </w:rPr>
        <w:t>　　　　一、滚筒洗衣机行业定义及特点</w:t>
      </w:r>
      <w:r>
        <w:rPr>
          <w:rFonts w:hint="eastAsia"/>
        </w:rPr>
        <w:br/>
      </w:r>
      <w:r>
        <w:rPr>
          <w:rFonts w:hint="eastAsia"/>
        </w:rPr>
        <w:t>　　　　　　1、滚筒洗衣机行业定义</w:t>
      </w:r>
      <w:r>
        <w:rPr>
          <w:rFonts w:hint="eastAsia"/>
        </w:rPr>
        <w:br/>
      </w:r>
      <w:r>
        <w:rPr>
          <w:rFonts w:hint="eastAsia"/>
        </w:rPr>
        <w:t>　　　　　　2、滚筒洗衣机行业特点</w:t>
      </w:r>
      <w:r>
        <w:rPr>
          <w:rFonts w:hint="eastAsia"/>
        </w:rPr>
        <w:br/>
      </w:r>
      <w:r>
        <w:rPr>
          <w:rFonts w:hint="eastAsia"/>
        </w:rPr>
        <w:t>　　　　二、滚筒洗衣机行业经营模式分析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1、滚筒洗衣机生产模式</w:t>
      </w:r>
      <w:r>
        <w:rPr>
          <w:rFonts w:hint="eastAsia"/>
        </w:rPr>
        <w:br/>
      </w:r>
      <w:r>
        <w:rPr>
          <w:rFonts w:hint="eastAsia"/>
        </w:rPr>
        <w:t>　　　　　　2、滚筒洗衣机采购模式</w:t>
      </w:r>
      <w:r>
        <w:rPr>
          <w:rFonts w:hint="eastAsia"/>
        </w:rPr>
        <w:br/>
      </w:r>
      <w:r>
        <w:rPr>
          <w:rFonts w:hint="eastAsia"/>
        </w:rPr>
        <w:t>　　　　　　3、滚筒洗衣机销售模式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2023-2024年世界滚筒洗衣机行业市场运行形势分析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2023-2024年全球滚筒洗衣机行业发展概况</w:t>
      </w:r>
      <w:r>
        <w:rPr>
          <w:rFonts w:hint="eastAsia"/>
        </w:rPr>
        <w:br/>
      </w:r>
      <w:r>
        <w:rPr>
          <w:rFonts w:hint="eastAsia"/>
        </w:rPr>
        <w:t>　　第二节 世界滚筒洗衣机行业发展走势</w:t>
      </w:r>
      <w:r>
        <w:rPr>
          <w:rFonts w:hint="eastAsia"/>
        </w:rPr>
        <w:br/>
      </w:r>
      <w:r>
        <w:rPr>
          <w:rFonts w:hint="eastAsia"/>
        </w:rPr>
        <w:t>　　　　一、全球滚筒洗衣机行业市场分布情况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二、全球滚筒洗衣机行业发展趋势分析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全球滚筒洗衣机行业重点国家和区域分析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2023-2024年中国滚筒洗衣机行业发展环境分析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滚筒洗衣机政策环境分析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滚筒洗衣机技术环境分析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2023-2024年滚筒洗衣机行业技术发展现状及趋势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当前我国滚筒洗衣机技术发展现状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中外滚筒洗衣机技术差距及产生差距的主要原因分析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提高我国滚筒洗衣机技术的对策</w:t>
      </w:r>
      <w:r>
        <w:rPr>
          <w:rFonts w:hint="eastAsia"/>
        </w:rPr>
        <w:br/>
      </w:r>
      <w:r>
        <w:rPr>
          <w:rFonts w:hint="eastAsia"/>
        </w:rPr>
        <w:t>　　第四节 我国滚筒洗衣机研发、设计发展趋势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中国滚筒洗衣机行业市场规模情况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中国滚筒洗衣机行业盈利情况分析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中国滚筒洗衣机行业市场需求状况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一、2019-2024年滚筒洗衣机行业市场需求情况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二、滚筒洗衣机行业市场需求特点分析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三、2024-2030年滚筒洗衣机行业市场需求预测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中国滚筒洗衣机行业市场供给状况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一、2019-2024年滚筒洗衣机行业市场供给情况</w:t>
      </w:r>
      <w:r>
        <w:rPr>
          <w:rFonts w:hint="eastAsia"/>
        </w:rPr>
        <w:br/>
      </w:r>
      <w:r>
        <w:rPr>
          <w:rFonts w:hint="eastAsia"/>
        </w:rPr>
        <w:t>　　　　二、滚筒洗衣机行业市场供给特点分析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三、2024-2030年滚筒洗衣机行业市场供给预测</w:t>
      </w:r>
      <w:r>
        <w:rPr>
          <w:rFonts w:hint="eastAsia"/>
        </w:rPr>
        <w:br/>
      </w:r>
      <w:r>
        <w:rPr>
          <w:rFonts w:hint="eastAsia"/>
        </w:rPr>
        <w:t>　　第五节 滚筒洗衣机行业市场供需平衡状况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二、2019-2024年中国滚筒洗衣机行业出口分析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2024-2030年中国滚筒洗衣机行业进出口情况预测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一、2024-2030年中国滚筒洗衣机行业进口预测分析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二、2024-2030年中国滚筒洗衣机行业出口预测分析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影响滚筒洗衣机行业进出口变化的主要原因分析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2019-2024年中国滚筒洗衣机行业重点地区调研分析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滚筒洗衣机行业细分产品市场调研分析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中国滚筒洗衣机行业市场行情分析预测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滚筒洗衣机价格影响因素分析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2019-2024年中国滚筒洗衣机市场价格趋向分析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2024-2030年中国滚筒洗衣机市场价格趋向预测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滚筒洗衣机行业集中度分析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一、滚筒洗衣机市场集中度分析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二、滚筒洗衣机企业集中度分析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三、滚筒洗衣机区域集中度分析</w:t>
      </w:r>
      <w:r>
        <w:rPr>
          <w:rFonts w:hint="eastAsia"/>
        </w:rPr>
        <w:br/>
      </w:r>
      <w:r>
        <w:rPr>
          <w:rFonts w:hint="eastAsia"/>
        </w:rPr>
        <w:t>　　第二节 滚筒洗衣机行业竞争格局分析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一、2023-2024年滚筒洗衣机行业竞争分析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二、2023-2024年中外滚筒洗衣机产品竞争分析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三、2023-2024年中国滚筒洗衣机市场竞争分析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四、2024-2030年国内主要滚筒洗衣机企业动向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滚筒洗衣机重点企业（二）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滚筒洗衣机重点企业（三）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滚筒洗衣机重点企业（四）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滚筒洗衣机重点企业（五）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滚筒洗衣机重点企业（六）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滚筒洗衣机市场策略分析</w:t>
      </w:r>
      <w:r>
        <w:rPr>
          <w:rFonts w:hint="eastAsia"/>
        </w:rPr>
        <w:br/>
      </w:r>
      <w:r>
        <w:rPr>
          <w:rFonts w:hint="eastAsia"/>
        </w:rPr>
        <w:t>　　　　一、滚筒洗衣机价格策略分析</w:t>
      </w:r>
      <w:r>
        <w:rPr>
          <w:rFonts w:hint="eastAsia"/>
        </w:rPr>
        <w:br/>
      </w:r>
      <w:r>
        <w:rPr>
          <w:rFonts w:hint="eastAsia"/>
        </w:rPr>
        <w:t>　　　　二、滚筒洗衣机渠道策略分析</w:t>
      </w:r>
      <w:r>
        <w:rPr>
          <w:rFonts w:hint="eastAsia"/>
        </w:rPr>
        <w:br/>
      </w:r>
      <w:r>
        <w:rPr>
          <w:rFonts w:hint="eastAsia"/>
        </w:rPr>
        <w:t>　　第二节 滚筒洗衣机销售策略分析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提高滚筒洗衣机企业竞争力的策略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一、提高中国滚筒洗衣机企业核心竞争力的对策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二、滚筒洗衣机企业提升竞争力的主要方向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三、影响滚筒洗衣机企业核心竞争力的因素及提升途径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四、提高滚筒洗衣机企业竞争力的策略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对我国滚筒洗衣机品牌的战略思考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一、滚筒洗衣机实施品牌战略的意义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二、滚筒洗衣机企业品牌的现状分析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三、我国滚筒洗衣机企业的品牌战略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四、滚筒洗衣机品牌战略管理的策略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中国滚筒洗衣机行业营销策略分析</w:t>
      </w:r>
      <w:r>
        <w:rPr>
          <w:rFonts w:hint="eastAsia"/>
        </w:rPr>
        <w:br/>
      </w:r>
      <w:r>
        <w:rPr>
          <w:rFonts w:hint="eastAsia"/>
        </w:rPr>
        <w:t>　　第一节 滚筒洗衣机市场推广策略研究分析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一、做好滚筒洗衣机产品导入</w:t>
      </w:r>
      <w:r>
        <w:rPr>
          <w:rFonts w:hint="eastAsia"/>
        </w:rPr>
        <w:br/>
      </w:r>
      <w:r>
        <w:rPr>
          <w:rFonts w:hint="eastAsia"/>
        </w:rPr>
        <w:t>　　　　二、做好滚筒洗衣机产品组合和产品线决策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三、滚筒洗衣机行业城市市场推广策略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滚筒洗衣机行业渠道营销研究分析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一、滚筒洗衣机行业营销环境分析</w:t>
      </w:r>
      <w:r>
        <w:rPr>
          <w:rFonts w:hint="eastAsia"/>
        </w:rPr>
        <w:br/>
      </w:r>
      <w:r>
        <w:rPr>
          <w:rFonts w:hint="eastAsia"/>
        </w:rPr>
        <w:t>　　　　二、滚筒洗衣机行业现存的营销渠道分析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三、滚筒洗衣机行业终端市场营销管理策略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滚筒洗衣机行业营销战略研究分析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一、中国滚筒洗衣机行业有效整合营销策略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二、建立滚筒洗衣机行业厂商的双嬴模式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2024-2030年中国滚筒洗衣机行业前景与风险预测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2024年滚筒洗衣机市场前景分析</w:t>
      </w:r>
      <w:r>
        <w:rPr>
          <w:rFonts w:hint="eastAsia"/>
        </w:rPr>
        <w:br/>
      </w:r>
      <w:r>
        <w:rPr>
          <w:rFonts w:hint="eastAsia"/>
        </w:rPr>
        <w:t>　　第二节 2024年滚筒洗衣机发展趋势预测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2024-2030年中国滚筒洗衣机行业投资特性分析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一、2024-2030年中国滚筒洗衣机行业进入壁垒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二、2024-2030年中国滚筒洗衣机行业盈利模式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三、2024-2030年中国滚筒洗衣机行业盈利因素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2024-2030年中国滚筒洗衣机行业投资机会分析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一、2024-2030年中国滚筒洗衣机细分市场投资机会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二、2024-2030年中国滚筒洗衣机行业区域市场投资潜力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2024-2030年中国滚筒洗衣机行业投资风险分析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一、2024-2030年中国滚筒洗衣机行业市场竞争风险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二、2024-2030年中国滚筒洗衣机行业技术风险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三、2024-2030年中国滚筒洗衣机行业政策风险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四、2024-2030年中国滚筒洗衣机行业进入退出风险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2024-2030年中国滚筒洗衣机行业盈利模式与投资策略分析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国外滚筒洗衣机行业投资现状及经营模式分析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一、境外滚筒洗衣机行业成长情况调查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中国滚筒洗衣机行业商业模式探讨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中国滚筒洗衣机行业投资国际化发展战略分析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中国滚筒洗衣机行业投资策略分析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中国滚筒洗衣机行业资本运作战略选择方案研究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[-中智-林-]中国滚筒洗衣机行业多元化经营战略的可行性分析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滚筒洗衣机行业历程</w:t>
      </w:r>
      <w:r>
        <w:rPr>
          <w:rFonts w:hint="eastAsia"/>
        </w:rPr>
        <w:br/>
      </w:r>
      <w:r>
        <w:rPr>
          <w:rFonts w:hint="eastAsia"/>
        </w:rPr>
        <w:t>　　图表 滚筒洗衣机行业生命周期</w:t>
      </w:r>
      <w:r>
        <w:rPr>
          <w:rFonts w:hint="eastAsia"/>
        </w:rPr>
        <w:br/>
      </w:r>
      <w:r>
        <w:rPr>
          <w:rFonts w:hint="eastAsia"/>
        </w:rPr>
        <w:t>　　图表 滚筒洗衣机行业产业链分析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e410dfb7b494e" w:history="1">
        <w:r>
          <w:rPr>
            <w:rStyle w:val="Hyperlink"/>
          </w:rPr>
          <w:t>2024-2030年中国滚筒洗衣机行业发展调研与市场前景报告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e410dfb7b494e" w:history="1">
        <w:r>
          <w:rPr>
            <w:rStyle w:val="Hyperlink"/>
          </w:rPr>
          <w:t>https://www.20087.com/8/80/GunTongXiYiJiHangYeQianJingFenXi.html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34fb7c7e74586" w:history="1">
      <w:r>
        <w:rPr>
          <w:rStyle w:val="Hyperlink"/>
        </w:rPr>
        <w:t>2024-2030年中国滚筒洗衣机行业发展调研与市场前景报告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nTongXiYiJiHangYeQianJingFenXi.html" TargetMode="External" Id="Rfc7e410dfb7b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nTongXiYiJiHangYeQianJingFenXi.html" TargetMode="External" Id="R8ed34fb7c7e7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2024-01-25T04:51:00Z</dcterms:created>
  <dcterms:modified xsi:type="dcterms:W3CDTF">2024-01-25T05:51:00Z</dcterms:modified>
  <dc:subject>2024-2030年中国滚筒洗衣机行业发展调研与市场前景报告</dc:subject>
  <dc:title>2024-2030年中国滚筒洗衣机行业发展调研与市场前景报告</dc:title>
  <cp:keywords>2024-2030年中国滚筒洗衣机行业发展调研与市场前景报告</cp:keywords>
  <dc:description>2024-2030年中国滚筒洗衣机行业发展调研与市场前景报告</dc:description>
</cp:coreProperties>
</file>