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69b046f894fdb" w:history="1">
              <w:r>
                <w:rPr>
                  <w:rStyle w:val="Hyperlink"/>
                </w:rPr>
                <w:t>2026-2032年中国滚筒洗衣机行业发展调研与市场前景报告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69b046f894fdb" w:history="1">
              <w:r>
                <w:rPr>
                  <w:rStyle w:val="Hyperlink"/>
                </w:rPr>
                <w:t>2026-2032年中国滚筒洗衣机行业发展调研与市场前景报告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69b046f894fdb" w:history="1">
                <w:r>
                  <w:rPr>
                    <w:rStyle w:val="Hyperlink"/>
                  </w:rPr>
                  <w:t>https://www.20087.com/8/80/GunTongXiYiJiHangYeQianJingFenXi.html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、节能和衣物损伤小的特点，成为现代家庭洗衣设备的首选。随着消费者对生活质量的追求和环保意识的提高，滚筒洗衣机的市场需求持续增长。目前，滚筒洗衣机正朝着更大容量、更智能和更环保的方向发展，如采用蒸汽洗涤、变频驱动和智能洗涤程序。然而，高昂的价格和维修成本是市场普及的障碍之一。</w:t>
      </w:r>
      <w:r>
        <w:rPr>
          <w:rFonts w:hint="eastAsia"/>
        </w:rPr>
        <w:br/>
      </w:r>
      <w:r>
        <w:rPr>
          <w:rFonts w:hint="eastAsia"/>
        </w:rPr>
        <w:t>　　未来，滚筒洗衣机行业将更加注重用户体验和可持续性。通过增强洗涤效果和减少能耗，如智能识别衣物材质和脏污程度，自动调整洗涤程序，提升用户满意度。同时，采用可回收材料和模块化设计，降低产品生命周期的环境影响。此外，与智能家居系统的集成，如通过手机应用远程控制，将提升便利性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9b046f894fdb" w:history="1">
        <w:r>
          <w:rPr>
            <w:rStyle w:val="Hyperlink"/>
          </w:rPr>
          <w:t>2026-2032年中国滚筒洗衣机行业发展调研与市场前景报告</w:t>
        </w:r>
      </w:hyperlink>
      <w:r>
        <w:rPr>
          <w:rFonts w:hint="eastAsia"/>
        </w:rPr>
        <w:t>》基于国家统计局及相关协会的详实数据，系统分析了滚筒洗衣机行业的市场规模、重点企业表现、产业链结构、竞争格局及价格动态。报告内容严谨、数据详实，结合丰富图表，全面呈现滚筒洗衣机行业现状与未来发展趋势。通过对滚筒洗衣机技术现状、SWOT分析及市场前景的解读，报告为滚筒洗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滚筒洗衣机行业相关概述</w:t>
      </w:r>
      <w:r>
        <w:rPr>
          <w:rFonts w:hint="eastAsia"/>
        </w:rPr>
        <w:br/>
      </w:r>
      <w:r>
        <w:rPr>
          <w:rFonts w:hint="eastAsia"/>
        </w:rPr>
        <w:t>　　　　一、滚筒洗衣机行业定义及特点</w:t>
      </w:r>
      <w:r>
        <w:rPr>
          <w:rFonts w:hint="eastAsia"/>
        </w:rPr>
        <w:br/>
      </w:r>
      <w:r>
        <w:rPr>
          <w:rFonts w:hint="eastAsia"/>
        </w:rPr>
        <w:t>　　　　　　1、滚筒洗衣机行业定义</w:t>
      </w:r>
      <w:r>
        <w:rPr>
          <w:rFonts w:hint="eastAsia"/>
        </w:rPr>
        <w:br/>
      </w:r>
      <w:r>
        <w:rPr>
          <w:rFonts w:hint="eastAsia"/>
        </w:rPr>
        <w:t>　　　　　　2、滚筒洗衣机行业特点</w:t>
      </w:r>
      <w:r>
        <w:rPr>
          <w:rFonts w:hint="eastAsia"/>
        </w:rPr>
        <w:br/>
      </w:r>
      <w:r>
        <w:rPr>
          <w:rFonts w:hint="eastAsia"/>
        </w:rPr>
        <w:t>　　　　二、滚筒洗衣机行业经营模式分析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1、滚筒洗衣机生产模式</w:t>
      </w:r>
      <w:r>
        <w:rPr>
          <w:rFonts w:hint="eastAsia"/>
        </w:rPr>
        <w:br/>
      </w:r>
      <w:r>
        <w:rPr>
          <w:rFonts w:hint="eastAsia"/>
        </w:rPr>
        <w:t>　　　　　　2、滚筒洗衣机采购模式</w:t>
      </w:r>
      <w:r>
        <w:rPr>
          <w:rFonts w:hint="eastAsia"/>
        </w:rPr>
        <w:br/>
      </w:r>
      <w:r>
        <w:rPr>
          <w:rFonts w:hint="eastAsia"/>
        </w:rPr>
        <w:t>　　　　　　3、滚筒洗衣机销售模式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2025-2026年全球滚筒洗衣机行业市场运行形势分析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2025-2026年全球滚筒洗衣机行业发展概况</w:t>
      </w:r>
      <w:r>
        <w:rPr>
          <w:rFonts w:hint="eastAsia"/>
        </w:rPr>
        <w:br/>
      </w:r>
      <w:r>
        <w:rPr>
          <w:rFonts w:hint="eastAsia"/>
        </w:rPr>
        <w:t>　　第二节 全球滚筒洗衣机行业发展走势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一、全球滚筒洗衣机行业市场分布情况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二、全球滚筒洗衣机行业发展趋势分析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全球滚筒洗衣机行业重点国家和区域分析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滚筒洗衣机政策环境分析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滚筒洗衣机技术环境分析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2025-2026年滚筒洗衣机行业技术发展现状及趋势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当前我国滚筒洗衣机技术发展现状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中外滚筒洗衣机技术差距及产生差距的主要原因分析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提高我国滚筒洗衣机技术的对策</w:t>
      </w:r>
      <w:r>
        <w:rPr>
          <w:rFonts w:hint="eastAsia"/>
        </w:rPr>
        <w:br/>
      </w:r>
      <w:r>
        <w:rPr>
          <w:rFonts w:hint="eastAsia"/>
        </w:rPr>
        <w:t>　　第四节 我国滚筒洗衣机研发、设计发展趋势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中国滚筒洗衣机行业盈利情况分析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一、2020-2025年滚筒洗衣机行业市场需求情况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二、滚筒洗衣机行业市场需求特点分析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三、2026-2032年滚筒洗衣机行业市场需求预测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中国滚筒洗衣机行业产量情况分析与预测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一、2020-2025年滚筒洗衣机行业产量统计分析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二、2026年滚筒洗衣机行业产量特点分析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三、2026-2032年滚筒洗衣机行业产量预测分析</w:t>
      </w:r>
      <w:r>
        <w:rPr>
          <w:rFonts w:hint="eastAsia"/>
        </w:rPr>
        <w:br/>
      </w:r>
      <w:r>
        <w:rPr>
          <w:rFonts w:hint="eastAsia"/>
        </w:rPr>
        <w:t>　　第五节 滚筒洗衣机行业市场供需平衡状况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2020-2025年中国滚筒洗衣机行业进出口情况分析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二、2020-2025年中国滚筒洗衣机行业出口分析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2026-2032年中国滚筒洗衣机行业进出口情况预测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一、2026-2032年中国滚筒洗衣机行业进口预测分析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影响滚筒洗衣机行业进出口变化的主要原因分析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2020-2025年中国滚筒洗衣机行业重点地区调研分析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二、**地区滚筒洗衣机市场调研分析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三、**地区滚筒洗衣机市场调研分析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四、**地区滚筒洗衣机市场调研分析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五、**地区滚筒洗衣机市场调研分析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六、**地区滚筒洗衣机市场调研分析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中国滚筒洗衣机行业市场行情分析预测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滚筒洗衣机价格影响因素分析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2020-2025年中国滚筒洗衣机市场价格趋向分析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2026-2032年中国滚筒洗衣机市场价格趋向预测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三、滚筒洗衣机区域集中度分析</w:t>
      </w:r>
      <w:r>
        <w:rPr>
          <w:rFonts w:hint="eastAsia"/>
        </w:rPr>
        <w:br/>
      </w:r>
      <w:r>
        <w:rPr>
          <w:rFonts w:hint="eastAsia"/>
        </w:rPr>
        <w:t>　　第二节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一、2025-2026年滚筒洗衣机行业竞争分析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二、2025-2026年中外滚筒洗衣机产品竞争分析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三、2025-2026年中国滚筒洗衣机市场竞争分析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四、2026-2032年国内主要滚筒洗衣机企业动向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滚筒洗衣机重点企业（二）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滚筒洗衣机重点企业（三）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滚筒洗衣机重点企业（四）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滚筒洗衣机重点企业（五）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滚筒洗衣机重点企业（六）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滚筒洗衣机市场策略分析</w:t>
      </w:r>
      <w:r>
        <w:rPr>
          <w:rFonts w:hint="eastAsia"/>
        </w:rPr>
        <w:br/>
      </w:r>
      <w:r>
        <w:rPr>
          <w:rFonts w:hint="eastAsia"/>
        </w:rPr>
        <w:t>　　　　一、滚筒洗衣机价格策略分析</w:t>
      </w:r>
      <w:r>
        <w:rPr>
          <w:rFonts w:hint="eastAsia"/>
        </w:rPr>
        <w:br/>
      </w:r>
      <w:r>
        <w:rPr>
          <w:rFonts w:hint="eastAsia"/>
        </w:rPr>
        <w:t>　　　　二、滚筒洗衣机渠道策略分析</w:t>
      </w:r>
      <w:r>
        <w:rPr>
          <w:rFonts w:hint="eastAsia"/>
        </w:rPr>
        <w:br/>
      </w:r>
      <w:r>
        <w:rPr>
          <w:rFonts w:hint="eastAsia"/>
        </w:rPr>
        <w:t>　　第二节 滚筒洗衣机销售策略分析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提高滚筒洗衣机企业竞争力的策略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对我国滚筒洗衣机品牌的战略思考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一、滚筒洗衣机实施品牌战略的意义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三、我国滚筒洗衣机企业的品牌战略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四、滚筒洗衣机品牌战略管理的策略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中国滚筒洗衣机行业营销策略分析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滚筒洗衣机市场推广策略研究分析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一、做好滚筒洗衣机产品导入</w:t>
      </w:r>
      <w:r>
        <w:rPr>
          <w:rFonts w:hint="eastAsia"/>
        </w:rPr>
        <w:br/>
      </w:r>
      <w:r>
        <w:rPr>
          <w:rFonts w:hint="eastAsia"/>
        </w:rPr>
        <w:t>　　　　二、做好滚筒洗衣机产品组合和产品线决策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三、滚筒洗衣机行业城市市场推广策略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滚筒洗衣机行业渠道营销研究分析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一、滚筒洗衣机行业营销环境分析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二、滚筒洗衣机行业现存的营销渠道分析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三、滚筒洗衣机行业终端市场营销管理策略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滚筒洗衣机行业营销战略研究分析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二、建立滚筒洗衣机行业厂商的双嬴模式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2026-2032年中国滚筒洗衣机行业前景与风险预测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2026年滚筒洗衣机市场前景分析</w:t>
      </w:r>
      <w:r>
        <w:rPr>
          <w:rFonts w:hint="eastAsia"/>
        </w:rPr>
        <w:br/>
      </w:r>
      <w:r>
        <w:rPr>
          <w:rFonts w:hint="eastAsia"/>
        </w:rPr>
        <w:t>　　第二节 2026年滚筒洗衣机发展趋势预测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2026-2032年中国滚筒洗衣机行业投资特性分析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一、2026-2032年中国滚筒洗衣机行业进入壁垒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二、2026-2032年中国滚筒洗衣机行业盈利模式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三、2026-2032年中国滚筒洗衣机行业盈利因素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2026-2032年中国滚筒洗衣机行业投资机会分析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一、2026-2032年中国滚筒洗衣机细分市场投资机会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二、2026-2032年中国滚筒洗衣机行业区域市场投资潜力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2026-2032年中国滚筒洗衣机行业投资风险分析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一、2026-2032年中国滚筒洗衣机行业市场竞争风险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二、2026-2032年中国滚筒洗衣机行业技术风险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三、2026-2032年中国滚筒洗衣机行业政策风险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四、2026-2032年中国滚筒洗衣机行业进入退出风险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2026-2032年中国滚筒洗衣机行业盈利模式与投资策略分析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国外滚筒洗衣机行业投资现状及经营模式分析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一、境外滚筒洗衣机行业成长情况调查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中国滚筒洗衣机行业商业模式探讨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中国滚筒洗衣机行业投资国际化发展战略分析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中国滚筒洗衣机行业投资策略分析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中国滚筒洗衣机行业资本运作战略选择方案研究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[-中智-林-]中国滚筒洗衣机行业多元化经营战略的可行性分析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滚筒洗衣机行业类别</w:t>
      </w:r>
      <w:r>
        <w:rPr>
          <w:rFonts w:hint="eastAsia"/>
        </w:rPr>
        <w:br/>
      </w:r>
      <w:r>
        <w:rPr>
          <w:rFonts w:hint="eastAsia"/>
        </w:rPr>
        <w:t>　　图表 滚筒洗衣机行业产业链调研</w:t>
      </w:r>
      <w:r>
        <w:rPr>
          <w:rFonts w:hint="eastAsia"/>
        </w:rPr>
        <w:br/>
      </w:r>
      <w:r>
        <w:rPr>
          <w:rFonts w:hint="eastAsia"/>
        </w:rPr>
        <w:t>　　图表 滚筒洗衣机行业现状</w:t>
      </w:r>
      <w:r>
        <w:rPr>
          <w:rFonts w:hint="eastAsia"/>
        </w:rPr>
        <w:br/>
      </w:r>
      <w:r>
        <w:rPr>
          <w:rFonts w:hint="eastAsia"/>
        </w:rPr>
        <w:t>　　图表 滚筒洗衣机行业标准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2025年中国滚筒洗衣机行业产能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2020-2025年中国滚筒洗衣机行业产量统计</w:t>
      </w:r>
      <w:r>
        <w:rPr>
          <w:rFonts w:hint="eastAsia"/>
        </w:rPr>
        <w:br/>
      </w:r>
      <w:r>
        <w:rPr>
          <w:rFonts w:hint="eastAsia"/>
        </w:rPr>
        <w:t>　　图表 滚筒洗衣机行业动态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2020-2025年中国滚筒洗衣机市场需求量</w:t>
      </w:r>
      <w:r>
        <w:rPr>
          <w:rFonts w:hint="eastAsia"/>
        </w:rPr>
        <w:br/>
      </w:r>
      <w:r>
        <w:rPr>
          <w:rFonts w:hint="eastAsia"/>
        </w:rPr>
        <w:t>　　图表 2025年中国滚筒洗衣机行业需求区域调研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2020-2025年中国滚筒洗衣机行情</w:t>
      </w:r>
      <w:r>
        <w:rPr>
          <w:rFonts w:hint="eastAsia"/>
        </w:rPr>
        <w:br/>
      </w:r>
      <w:r>
        <w:rPr>
          <w:rFonts w:hint="eastAsia"/>
        </w:rPr>
        <w:t>　　图表 2020-2025年中国滚筒洗衣机价格走势图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2020-2025年中国滚筒洗衣机出口统计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**地区滚筒洗衣机市场调研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**地区滚筒洗衣机市场调研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滚筒洗衣机行业竞争对手分析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滚筒洗衣机行业准入条件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2026-2032年中国滚筒洗衣机市场前景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69b046f894fdb" w:history="1">
        <w:r>
          <w:rPr>
            <w:rStyle w:val="Hyperlink"/>
          </w:rPr>
          <w:t>2026-2032年中国滚筒洗衣机行业发展调研与市场前景报告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69b046f894fdb" w:history="1">
        <w:r>
          <w:rPr>
            <w:rStyle w:val="Hyperlink"/>
          </w:rPr>
          <w:t>https://www.20087.com/8/80/GunTongXiYiJiHangYeQianJingFenXi.html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e712ed0d34a8c" w:history="1">
      <w:r>
        <w:rPr>
          <w:rStyle w:val="Hyperlink"/>
        </w:rPr>
        <w:t>2026-2032年中国滚筒洗衣机行业发展调研与市场前景报告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nTongXiYiJiHangYeQianJingFenXi.html" TargetMode="External" Id="R8de69b046f89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nTongXiYiJiHangYeQianJingFenXi.html" TargetMode="External" Id="R065e712ed0d3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2025-08-28T05:13:00Z</dcterms:created>
  <dcterms:modified xsi:type="dcterms:W3CDTF">2025-08-28T06:13:00Z</dcterms:modified>
  <dc:subject>2026-2032年中国滚筒洗衣机行业发展调研与市场前景报告</dc:subject>
  <dc:title>2026-2032年中国滚筒洗衣机行业发展调研与市场前景报告</dc:title>
  <cp:keywords>2026-2032年中国滚筒洗衣机行业发展调研与市场前景报告</cp:keywords>
  <dc:description>2026-2032年中国滚筒洗衣机行业发展调研与市场前景报告</dc:description>
</cp:coreProperties>
</file>