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88acf32694894" w:history="1">
              <w:r>
                <w:rPr>
                  <w:rStyle w:val="Hyperlink"/>
                </w:rPr>
                <w:t>2025-2031年全球与中国潜液泵撬市场现状研究分析及发展前景预测报告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88acf32694894" w:history="1">
              <w:r>
                <w:rPr>
                  <w:rStyle w:val="Hyperlink"/>
                </w:rPr>
                <w:t>2025-2031年全球与中国潜液泵撬市场现状研究分析及发展前景预测报告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88acf32694894" w:history="1">
                <w:r>
                  <w:rPr>
                    <w:rStyle w:val="Hyperlink"/>
                  </w:rPr>
                  <w:t>https://www.20087.com/8/00/QianYeBengQiaoShiChangXianZhuangHeQianJing.html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液泵撬是一种专门用于输送低温液体（如LNG、乙烯、二氧化碳等）的成套设备系统，通常由潜液泵、电机、支撑结构、控制系统等组成，广泛应用于化工、能源、冷链运输等行业。该类设备具备结构紧凑、安装便捷、运行平稳等特点，尤其适合在密闭空间或地下储罐中进行连续作业。目前主流产品已实现全封闭式设计，具备良好的防爆、防腐蚀性能，并支持变频调速、远程控制等功能，以适应不同的工艺流程需求。但因长期处于低温高压环境下运行，设备对材料强度、密封技术和润滑方式提出了较高要求，日常维护成本相对较高。</w:t>
      </w:r>
      <w:r>
        <w:rPr>
          <w:rFonts w:hint="eastAsia"/>
        </w:rPr>
        <w:br/>
      </w:r>
      <w:r>
        <w:rPr>
          <w:rFonts w:hint="eastAsia"/>
        </w:rPr>
        <w:t>　　随着低温物流、清洁能源存储、化工新材料等行业的快速发展，潜液泵撬在工业系统中的重要性将进一步凸显。未来，该类产品将朝着高效节能、智能化管理、绿色低碳方向演进，通过引入新型复合材料、先进密封结构和能效优化算法，提升整体运行效率与安全性。同时，与物联网平台的深度融合将使其具备远程诊断、能耗分析和自动报警等能力，推动设备向服务化运营模式转变。此外，针对特殊气体（如氢气、氨）输送需求的增长，潜液泵撬的设计将逐步向多介质兼容、可定制化方向延伸，以满足多样化应用场景的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88acf32694894" w:history="1">
        <w:r>
          <w:rPr>
            <w:rStyle w:val="Hyperlink"/>
          </w:rPr>
          <w:t>2025-2031年全球与中国潜液泵撬市场现状研究分析及发展前景预测报告</w:t>
        </w:r>
      </w:hyperlink>
      <w:r>
        <w:rPr>
          <w:rFonts w:hint="eastAsia"/>
        </w:rPr>
        <w:t>》基于国家统计局、相关行业协会的详实数据，系统分析潜液泵撬行业的市场规模、技术现状及竞争格局，梳理潜液泵撬产业链结构和供需变化。报告结合宏观经济环境，研判潜液泵撬行业发展趋势与前景，评估不同细分领域的发展潜力；通过分析潜液泵撬重点企业的市场表现，揭示行业集中度变化与竞争态势，并客观识别潜液泵撬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潜液泵撬市场概述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按照不同产品类型，潜液泵撬主要可以分为如下几个类别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全球不同产品类型潜液泵撬销售额增长趋势2020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卸车泵撬</w:t>
      </w:r>
      <w:r>
        <w:rPr>
          <w:rFonts w:hint="eastAsia"/>
        </w:rPr>
        <w:br/>
      </w:r>
      <w:r>
        <w:rPr>
          <w:rFonts w:hint="eastAsia"/>
        </w:rPr>
        <w:t>　　　　1.2.3 加注泵撬</w:t>
      </w:r>
      <w:r>
        <w:rPr>
          <w:rFonts w:hint="eastAsia"/>
        </w:rPr>
        <w:br/>
      </w:r>
      <w:r>
        <w:rPr>
          <w:rFonts w:hint="eastAsia"/>
        </w:rPr>
        <w:t>　　　　1.2.4 增压泵撬</w:t>
      </w:r>
      <w:r>
        <w:rPr>
          <w:rFonts w:hint="eastAsia"/>
        </w:rPr>
        <w:br/>
      </w:r>
      <w:r>
        <w:rPr>
          <w:rFonts w:hint="eastAsia"/>
        </w:rPr>
        <w:t>　　1.3 从不同应用，潜液泵撬主要包括如下几个方面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全球不同应用潜液泵撬销售额增长趋势2020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LNG加注站</w:t>
      </w:r>
      <w:r>
        <w:rPr>
          <w:rFonts w:hint="eastAsia"/>
        </w:rPr>
        <w:br/>
      </w:r>
      <w:r>
        <w:rPr>
          <w:rFonts w:hint="eastAsia"/>
        </w:rPr>
        <w:t>　　　　1.3.3 LNG运输车辆</w:t>
      </w:r>
      <w:r>
        <w:rPr>
          <w:rFonts w:hint="eastAsia"/>
        </w:rPr>
        <w:br/>
      </w:r>
      <w:r>
        <w:rPr>
          <w:rFonts w:hint="eastAsia"/>
        </w:rPr>
        <w:t>　　　　1.3.4 LNG储存设施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潜液泵撬行业背景、发展历史、现状及趋势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潜液泵撬行业目前现状分析</w:t>
      </w:r>
      <w:r>
        <w:rPr>
          <w:rFonts w:hint="eastAsia"/>
        </w:rPr>
        <w:br/>
      </w:r>
      <w:r>
        <w:rPr>
          <w:rFonts w:hint="eastAsia"/>
        </w:rPr>
        <w:t>　　　　1.4.2 潜液泵撬发展趋势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全球潜液泵撬总体规模分析</w:t>
      </w:r>
      <w:r>
        <w:rPr>
          <w:rFonts w:hint="eastAsia"/>
        </w:rPr>
        <w:br/>
      </w:r>
      <w:r>
        <w:rPr>
          <w:rFonts w:hint="eastAsia"/>
        </w:rPr>
        <w:t>　　2.1 全球潜液泵撬供需现状及预测（2020-2031）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全球潜液泵撬产能、产量、产能利用率及发展趋势（2020-2031）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全球潜液泵撬产量、需求量及发展趋势（2020-2031）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全球主要地区潜液泵撬产量及发展趋势（2020-2031）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全球主要地区潜液泵撬产量（2020-2025）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全球主要地区潜液泵撬产量（2026-2031）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全球主要地区潜液泵撬产量市场份额（2020-2031）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中国潜液泵撬供需现状及预测（2020-2031）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中国潜液泵撬产能、产量、产能利用率及发展趋势（2020-2031）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中国潜液泵撬产量、市场需求量及发展趋势（2020-2031）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全球潜液泵撬销量及销售额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全球市场潜液泵撬销售额（2020-2031）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全球市场潜液泵撬销量（2020-2031）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全球市场潜液泵撬价格趋势（2020-2031）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全球潜液泵撬主要地区分析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全球主要地区潜液泵撬市场规模分析：2020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全球主要地区潜液泵撬销售收入及市场份额（2020-2025年）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全球主要地区潜液泵撬销售收入预测（2026-2031年）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全球主要地区潜液泵撬销量分析：2020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全球主要地区潜液泵撬销量及市场份额（2020-2025年）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全球主要地区潜液泵撬销量及市场份额预测（2026-2031）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北美市场潜液泵撬销量、收入及增长率（2020-2031）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欧洲市场潜液泵撬销量、收入及增长率（2020-2031）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中国市场潜液泵撬销量、收入及增长率（2020-2031）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日本市场潜液泵撬销量、收入及增长率（2020-2031）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东南亚市场潜液泵撬销量、收入及增长率（2020-2031）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印度市场潜液泵撬销量、收入及增长率（2020-2031）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全球市场主要厂商潜液泵撬产能市场份额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全球市场主要厂商潜液泵撬销量（2020-2025）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全球市场主要厂商潜液泵撬销量（2020-2025）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全球市场主要厂商潜液泵撬销售收入（2020-2025）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全球市场主要厂商潜液泵撬销售价格（2020-2025）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2024年全球主要生产商潜液泵撬收入排名</w:t>
      </w:r>
      <w:r>
        <w:rPr>
          <w:rFonts w:hint="eastAsia"/>
        </w:rPr>
        <w:br/>
      </w:r>
      <w:r>
        <w:rPr>
          <w:rFonts w:hint="eastAsia"/>
        </w:rPr>
        <w:t>　　4.3 中国市场主要厂商潜液泵撬销量（2020-2025）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中国市场主要厂商潜液泵撬销量（2020-2025）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中国市场主要厂商潜液泵撬销售收入（2020-2025）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2024年中国主要生产商潜液泵撬收入排名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中国市场主要厂商潜液泵撬销售价格（2020-2025）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全球主要厂商潜液泵撬总部及产地分布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全球主要厂商成立时间及潜液泵撬商业化日期</w:t>
      </w:r>
      <w:r>
        <w:rPr>
          <w:rFonts w:hint="eastAsia"/>
        </w:rPr>
        <w:br/>
      </w:r>
      <w:r>
        <w:rPr>
          <w:rFonts w:hint="eastAsia"/>
        </w:rPr>
        <w:t>　　4.6 全球主要厂商潜液泵撬产品类型及应用</w:t>
      </w:r>
      <w:r>
        <w:rPr>
          <w:rFonts w:hint="eastAsia"/>
        </w:rPr>
        <w:br/>
      </w:r>
      <w:r>
        <w:rPr>
          <w:rFonts w:hint="eastAsia"/>
        </w:rPr>
        <w:t>　　4.7 潜液泵撬行业集中度、竞争程度分析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潜液泵撬行业集中度分析：2024年全球Top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全球潜液泵撬第一梯队、第二梯队和第三梯队生产商（品牌）及市场份额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潜液泵撬销量、收入、价格及毛利率（2020-2025）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不同产品类型潜液泵撬分析</w:t>
      </w:r>
      <w:r>
        <w:rPr>
          <w:rFonts w:hint="eastAsia"/>
        </w:rPr>
        <w:br/>
      </w:r>
      <w:r>
        <w:rPr>
          <w:rFonts w:hint="eastAsia"/>
        </w:rPr>
        <w:t>　　6.1 全球不同产品类型潜液泵撬销量（2020-2031）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全球不同产品类型潜液泵撬销量及市场份额（2020-2025）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全球不同产品类型潜液泵撬销量预测（2026-2031）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全球不同产品类型潜液泵撬收入（2020-2031）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全球不同产品类型潜液泵撬收入及市场份额（2020-2025）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全球不同产品类型潜液泵撬收入预测（2026-2031）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全球不同产品类型潜液泵撬价格走势（2020-2031）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不同应用潜液泵撬分析</w:t>
      </w:r>
      <w:r>
        <w:rPr>
          <w:rFonts w:hint="eastAsia"/>
        </w:rPr>
        <w:br/>
      </w:r>
      <w:r>
        <w:rPr>
          <w:rFonts w:hint="eastAsia"/>
        </w:rPr>
        <w:t>　　7.1 全球不同应用潜液泵撬销量（2020-2031）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全球不同应用潜液泵撬销量及市场份额（2020-2025）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全球不同应用潜液泵撬销量预测（2026-2031）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全球不同应用潜液泵撬收入（2020-2031）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全球不同应用潜液泵撬收入及市场份额（2020-2025）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全球不同应用潜液泵撬收入预测（2026-2031）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全球不同应用潜液泵撬价格走势（2020-2031）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潜液泵撬产业链分析</w:t>
      </w:r>
      <w:r>
        <w:rPr>
          <w:rFonts w:hint="eastAsia"/>
        </w:rPr>
        <w:br/>
      </w:r>
      <w:r>
        <w:rPr>
          <w:rFonts w:hint="eastAsia"/>
        </w:rPr>
        <w:t>　　8.2 潜液泵撬工艺制造技术分析</w:t>
      </w:r>
      <w:r>
        <w:rPr>
          <w:rFonts w:hint="eastAsia"/>
        </w:rPr>
        <w:br/>
      </w:r>
      <w:r>
        <w:rPr>
          <w:rFonts w:hint="eastAsia"/>
        </w:rPr>
        <w:t>　　8.3 潜液泵撬产业上游供应分析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潜液泵撬下游客户分析</w:t>
      </w:r>
      <w:r>
        <w:rPr>
          <w:rFonts w:hint="eastAsia"/>
        </w:rPr>
        <w:br/>
      </w:r>
      <w:r>
        <w:rPr>
          <w:rFonts w:hint="eastAsia"/>
        </w:rPr>
        <w:t>　　8.5 潜液泵撬销售渠道分析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潜液泵撬行业发展机遇及主要驱动因素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潜液泵撬行业发展面临的风险</w:t>
      </w:r>
      <w:r>
        <w:rPr>
          <w:rFonts w:hint="eastAsia"/>
        </w:rPr>
        <w:br/>
      </w:r>
      <w:r>
        <w:rPr>
          <w:rFonts w:hint="eastAsia"/>
        </w:rPr>
        <w:t>　　9.3 潜液泵撬行业政策分析</w:t>
      </w:r>
      <w:r>
        <w:rPr>
          <w:rFonts w:hint="eastAsia"/>
        </w:rPr>
        <w:br/>
      </w:r>
      <w:r>
        <w:rPr>
          <w:rFonts w:hint="eastAsia"/>
        </w:rPr>
        <w:t>　　9.4 潜液泵撬中国企业SWOT分析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全球不同产品类型潜液泵撬销售额增长（CAGR）趋势2020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潜液泵撬行业目前发展现状</w:t>
      </w:r>
      <w:r>
        <w:rPr>
          <w:rFonts w:hint="eastAsia"/>
        </w:rPr>
        <w:br/>
      </w:r>
      <w:r>
        <w:rPr>
          <w:rFonts w:hint="eastAsia"/>
        </w:rPr>
        <w:t>　　表 4： 潜液泵撬发展趋势</w:t>
      </w:r>
      <w:r>
        <w:rPr>
          <w:rFonts w:hint="eastAsia"/>
        </w:rPr>
        <w:br/>
      </w:r>
      <w:r>
        <w:rPr>
          <w:rFonts w:hint="eastAsia"/>
        </w:rPr>
        <w:t>　　表 5： 全球主要地区潜液泵撬产量增速（CAGR）：（2020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全球主要地区潜液泵撬产量（2020-2025）&amp;（台）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全球主要地区潜液泵撬产量（2026-2031）&amp;（台）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全球主要地区潜液泵撬产量市场份额（2020-2025）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全球主要地区潜液泵撬产量（2026-2031）&amp;（台）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全球主要地区潜液泵撬销售收入增速：（2020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全球主要地区潜液泵撬销售收入（2020-2025）&amp;（百万美元）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全球主要地区潜液泵撬销售收入市场份额（2020-2025）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全球主要地区潜液泵撬收入（2026-2031）&amp;（百万美元）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全球主要地区潜液泵撬收入市场份额（2026-2031）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全球主要地区潜液泵撬销量（台）：2020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全球主要地区潜液泵撬销量（2020-2025）&amp;（台）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全球主要地区潜液泵撬销量市场份额（2020-2025）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全球主要地区潜液泵撬销量（2026-2031）&amp;（台）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全球主要地区潜液泵撬销量份额（2026-2031）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全球市场主要厂商潜液泵撬产能（2024-2025）&amp;（台）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全球市场主要厂商潜液泵撬销量（2020-2025）&amp;（台）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全球市场主要厂商潜液泵撬销量市场份额（2020-2025）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全球市场主要厂商潜液泵撬销售收入（2020-2025）&amp;（百万美元）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全球市场主要厂商潜液泵撬销售收入市场份额（2020-2025）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全球市场主要厂商潜液泵撬销售价格（2020-2025）&amp;（千美元/台）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2024年全球主要生产商潜液泵撬收入排名（百万美元）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中国市场主要厂商潜液泵撬销量（2020-2025）&amp;（台）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中国市场主要厂商潜液泵撬销量市场份额（2020-2025）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中国市场主要厂商潜液泵撬销售收入（2020-2025）&amp;（百万美元）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中国市场主要厂商潜液泵撬销售收入市场份额（2020-2025）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2024年中国主要生产商潜液泵撬收入排名（百万美元）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中国市场主要厂商潜液泵撬销售价格（2020-2025）&amp;（千美元/台）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全球主要厂商潜液泵撬总部及产地分布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全球主要厂商成立时间及潜液泵撬商业化日期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全球主要厂商潜液泵撬产品类型及应用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2024年全球潜液泵撬主要厂商市场地位（第一梯队、第二梯队和第三梯队）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全球潜液泵撬市场投资、并购等现状分析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潜液泵撬生产基地、销售区域、竞争对手及市场地位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潜液泵撬产品规格、参数及市场应用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潜液泵撬销量（台）、收入（百万美元）、价格（千美元/台）及毛利率（2020-2025）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全球不同产品类型潜液泵撬销量（2020-2025年）&amp;（台）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全球不同产品类型潜液泵撬销量市场份额（2020-2025）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全球不同产品类型潜液泵撬销量预测（2026-2031）&amp;（台）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全球市场不同产品类型潜液泵撬销量市场份额预测（2026-2031）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全球不同产品类型潜液泵撬收入（2020-2025年）&amp;（百万美元）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全球不同产品类型潜液泵撬收入市场份额（2020-2025）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全球不同产品类型潜液泵撬收入预测（2026-2031）&amp;（百万美元）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全球不同产品类型潜液泵撬收入市场份额预测（2026-2031）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全球不同应用潜液泵撬销量（2020-2025年）&amp;（台）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全球不同应用潜液泵撬销量市场份额（2020-2025）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全球不同应用潜液泵撬销量预测（2026-2031）&amp;（台）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全球市场不同应用潜液泵撬销量市场份额预测（2026-2031）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全球不同应用潜液泵撬收入（2020-2025年）&amp;（百万美元）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全球不同应用潜液泵撬收入市场份额（2020-2025）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全球不同应用潜液泵撬收入预测（2026-2031）&amp;（百万美元）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全球不同应用潜液泵撬收入市场份额预测（2026-2031）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潜液泵撬上游原料供应商及联系方式列表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潜液泵撬典型客户列表</w:t>
      </w:r>
      <w:r>
        <w:rPr>
          <w:rFonts w:hint="eastAsia"/>
        </w:rPr>
        <w:br/>
      </w:r>
      <w:r>
        <w:rPr>
          <w:rFonts w:hint="eastAsia"/>
        </w:rPr>
        <w:t>　　表 111： 潜液泵撬主要销售模式及销售渠道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潜液泵撬行业发展机遇及主要驱动因素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潜液泵撬行业发展面临的风险</w:t>
      </w:r>
      <w:r>
        <w:rPr>
          <w:rFonts w:hint="eastAsia"/>
        </w:rPr>
        <w:br/>
      </w:r>
      <w:r>
        <w:rPr>
          <w:rFonts w:hint="eastAsia"/>
        </w:rPr>
        <w:t>　　表 114： 潜液泵撬行业政策分析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潜液泵撬产品图片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全球不同产品类型潜液泵撬销售额2020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全球不同产品类型潜液泵撬市场份额2024 &amp; 2031</w:t>
      </w:r>
      <w:r>
        <w:rPr>
          <w:rFonts w:hint="eastAsia"/>
        </w:rPr>
        <w:br/>
      </w:r>
      <w:r>
        <w:rPr>
          <w:rFonts w:hint="eastAsia"/>
        </w:rPr>
        <w:t>　　图 4： 卸车泵撬产品图片</w:t>
      </w:r>
      <w:r>
        <w:rPr>
          <w:rFonts w:hint="eastAsia"/>
        </w:rPr>
        <w:br/>
      </w:r>
      <w:r>
        <w:rPr>
          <w:rFonts w:hint="eastAsia"/>
        </w:rPr>
        <w:t>　　图 5： 加注泵撬产品图片</w:t>
      </w:r>
      <w:r>
        <w:rPr>
          <w:rFonts w:hint="eastAsia"/>
        </w:rPr>
        <w:br/>
      </w:r>
      <w:r>
        <w:rPr>
          <w:rFonts w:hint="eastAsia"/>
        </w:rPr>
        <w:t>　　图 6： 增压泵撬产品图片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全球不同应用潜液泵撬市场份额2024 &amp; 2031</w:t>
      </w:r>
      <w:r>
        <w:rPr>
          <w:rFonts w:hint="eastAsia"/>
        </w:rPr>
        <w:br/>
      </w:r>
      <w:r>
        <w:rPr>
          <w:rFonts w:hint="eastAsia"/>
        </w:rPr>
        <w:t>　　图 9： LNG加注站</w:t>
      </w:r>
      <w:r>
        <w:rPr>
          <w:rFonts w:hint="eastAsia"/>
        </w:rPr>
        <w:br/>
      </w:r>
      <w:r>
        <w:rPr>
          <w:rFonts w:hint="eastAsia"/>
        </w:rPr>
        <w:t>　　图 10： LNG运输车辆</w:t>
      </w:r>
      <w:r>
        <w:rPr>
          <w:rFonts w:hint="eastAsia"/>
        </w:rPr>
        <w:br/>
      </w:r>
      <w:r>
        <w:rPr>
          <w:rFonts w:hint="eastAsia"/>
        </w:rPr>
        <w:t>　　图 11： LNG储存设施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全球潜液泵撬产能、产量、产能利用率及发展趋势（2020-2031）&amp;（台）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全球潜液泵撬产量、需求量及发展趋势（2020-2031）&amp;（台）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全球主要地区潜液泵撬产量（2020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全球主要地区潜液泵撬产量市场份额（2020-2031）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中国潜液泵撬产能、产量、产能利用率及发展趋势（2020-2031）&amp;（台）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中国潜液泵撬产量、市场需求量及发展趋势（2020-2031）&amp;（台）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全球潜液泵撬市场销售额及增长率：（2020-2031）&amp;（百万美元）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全球市场潜液泵撬市场规模：2020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全球市场潜液泵撬销量及增长率（2020-2031）&amp;（台）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全球市场潜液泵撬价格趋势（2020-2031）&amp;（千美元/台）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全球主要地区潜液泵撬销售收入（2020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全球主要地区潜液泵撬销售收入市场份额（2020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北美市场潜液泵撬销量及增长率（2020-2031）&amp;（台）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北美市场潜液泵撬收入及增长率（2020-2031）&amp;（百万美元）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欧洲市场潜液泵撬销量及增长率（2020-2031）&amp;（台）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欧洲市场潜液泵撬收入及增长率（2020-2031）&amp;（百万美元）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中国市场潜液泵撬销量及增长率（2020-2031）&amp;（台）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中国市场潜液泵撬收入及增长率（2020-2031）&amp;（百万美元）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日本市场潜液泵撬销量及增长率（2020-2031）&amp;（台）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日本市场潜液泵撬收入及增长率（2020-2031）&amp;（百万美元）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东南亚市场潜液泵撬销量及增长率（2020-2031）&amp;（台）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东南亚市场潜液泵撬收入及增长率（2020-2031）&amp;（百万美元）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印度市场潜液泵撬销量及增长率（2020-2031）&amp;（台）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印度市场潜液泵撬收入及增长率（2020-2031）&amp;（百万美元）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2024年全球市场主要厂商潜液泵撬销量市场份额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2024年全球市场主要厂商潜液泵撬收入市场份额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2024年中国市场主要厂商潜液泵撬销量市场份额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2024年中国市场主要厂商潜液泵撬收入市场份额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2024年全球前五大生产商潜液泵撬市场份额</w:t>
      </w:r>
      <w:r>
        <w:rPr>
          <w:rFonts w:hint="eastAsia"/>
        </w:rPr>
        <w:br/>
      </w:r>
      <w:r>
        <w:rPr>
          <w:rFonts w:hint="eastAsia"/>
        </w:rPr>
        <w:t>　　图 42： 2024年全球潜液泵撬第一梯队、第二梯队和第三梯队厂商及市场份额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全球不同产品类型潜液泵撬价格走势（2020-2031）&amp;（千美元/台）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全球不同应用潜液泵撬价格走势（2020-2031）&amp;（千美元/台）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潜液泵撬产业链</w:t>
      </w:r>
      <w:r>
        <w:rPr>
          <w:rFonts w:hint="eastAsia"/>
        </w:rPr>
        <w:br/>
      </w:r>
      <w:r>
        <w:rPr>
          <w:rFonts w:hint="eastAsia"/>
        </w:rPr>
        <w:t>　　图 46： 潜液泵撬中国企业SWOT分析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88acf32694894" w:history="1">
        <w:r>
          <w:rPr>
            <w:rStyle w:val="Hyperlink"/>
          </w:rPr>
          <w:t>2025-2031年全球与中国潜液泵撬市场现状研究分析及发展前景预测报告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88acf32694894" w:history="1">
        <w:r>
          <w:rPr>
            <w:rStyle w:val="Hyperlink"/>
          </w:rPr>
          <w:t>https://www.20087.com/8/00/QianYeBengQiaoShiChangXianZhuangHeQianJing.html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bff063f4e412c" w:history="1">
      <w:r>
        <w:rPr>
          <w:rStyle w:val="Hyperlink"/>
        </w:rPr>
        <w:t>2025-2031年全球与中国潜液泵撬市场现状研究分析及发展前景预测报告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anYeBengQiaoShiChangXianZhuangHeQianJing.html" TargetMode="External" Id="R24388acf3269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anYeBengQiaoShiChangXianZhuangHeQianJing.html" TargetMode="External" Id="R46abff063f4e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2025-05-22T04:22:38Z</dcterms:created>
  <dcterms:modified xsi:type="dcterms:W3CDTF">2025-05-22T05:22:38Z</dcterms:modified>
  <dc:subject>2025-2031年全球与中国潜液泵撬市场现状研究分析及发展前景预测报告</dc:subject>
  <dc:title>2025-2031年全球与中国潜液泵撬市场现状研究分析及发展前景预测报告</dc:title>
  <cp:keywords>2025-2031年全球与中国潜液泵撬市场现状研究分析及发展前景预测报告</cp:keywords>
  <dc:description>2025-2031年全球与中国潜液泵撬市场现状研究分析及发展前景预测报告</dc:description>
</cp:coreProperties>
</file>