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763831e11415a" w:history="1">
              <w:r>
                <w:rPr>
                  <w:rStyle w:val="Hyperlink"/>
                </w:rPr>
                <w:t>2024-2030年中国火焰探测器行业深度研究及投资前景预测报告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763831e11415a" w:history="1">
              <w:r>
                <w:rPr>
                  <w:rStyle w:val="Hyperlink"/>
                </w:rPr>
                <w:t>2024-2030年中国火焰探测器行业深度研究及投资前景预测报告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763831e11415a" w:history="1">
                <w:r>
                  <w:rPr>
                    <w:rStyle w:val="Hyperlink"/>
                  </w:rPr>
                  <w:t>https://www.20087.com/8/60/HuoYanTanCeQiShiChangYanJiuBaoGao.html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探测器是火灾早期预警的重要装置，近年来随着光电技术、红外成像技术的进步，其灵敏度和误报率得到了显著改善。通过多光谱融合、智能算法，提高了火焰探测器对不同火源的识别能力，缩短了响应时间。同时，无线通信技术的应用，实现了探测器与消防系统的远程连接，提高了应急响应效率。</w:t>
      </w:r>
      <w:r>
        <w:rPr>
          <w:rFonts w:hint="eastAsia"/>
        </w:rPr>
        <w:br/>
      </w:r>
      <w:r>
        <w:rPr>
          <w:rFonts w:hint="eastAsia"/>
        </w:rPr>
        <w:t>　　未来，火焰探测器的发展将更加注重智能化和网络化。智能化体现在集成深度学习算法，实现对复杂场景下微弱火源的精准识别，以及对火势发展趋势的预测。网络化则是推动火焰探测器成为智慧城市建设的一部分，如与公共安全平台联网，实现跨区域的火灾联动预警。此外，随着物联网技术的发展，火焰探测器将更加注重与其他安防设备的协同工作，构建多层次、立体化的火灾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763831e11415a" w:history="1">
        <w:r>
          <w:rPr>
            <w:rStyle w:val="Hyperlink"/>
          </w:rPr>
          <w:t>2024-2030年中国火焰探测器行业深度研究及投资前景预测报告</w:t>
        </w:r>
      </w:hyperlink>
      <w:r>
        <w:rPr>
          <w:rFonts w:hint="eastAsia"/>
        </w:rPr>
        <w:t>》是根据公司多年来对火焰探测器产品的研究，结合火焰探测器产品历年供需关系变化规律，对我国火焰探测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火焰探测器行业概述</w:t>
      </w:r>
      <w:r>
        <w:rPr>
          <w:rFonts w:hint="eastAsia"/>
        </w:rPr>
        <w:br/>
      </w:r>
      <w:r>
        <w:rPr>
          <w:rFonts w:hint="eastAsia"/>
        </w:rPr>
        <w:t>　　第一节 火焰探测器行业界定</w:t>
      </w:r>
      <w:r>
        <w:rPr>
          <w:rFonts w:hint="eastAsia"/>
        </w:rPr>
        <w:br/>
      </w:r>
      <w:r>
        <w:rPr>
          <w:rFonts w:hint="eastAsia"/>
        </w:rPr>
        <w:t>　　第二节 火焰探测器行业发展历程</w:t>
      </w:r>
      <w:r>
        <w:rPr>
          <w:rFonts w:hint="eastAsia"/>
        </w:rPr>
        <w:br/>
      </w:r>
      <w:r>
        <w:rPr>
          <w:rFonts w:hint="eastAsia"/>
        </w:rPr>
        <w:t>　　第三节 火焰探测器产业链分析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二、火焰探测器产业链模型分析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2023-2024年中国火焰探测器行业发展环境分析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火焰探测器行业经济环境分析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火焰探测器行业政策环境分析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一、火焰探测器行业相关政策</w:t>
      </w:r>
      <w:r>
        <w:rPr>
          <w:rFonts w:hint="eastAsia"/>
        </w:rPr>
        <w:br/>
      </w:r>
      <w:r>
        <w:rPr>
          <w:rFonts w:hint="eastAsia"/>
        </w:rPr>
        <w:t>　　　　二、火焰探测器行业相关标准</w:t>
      </w:r>
      <w:r>
        <w:rPr>
          <w:rFonts w:hint="eastAsia"/>
        </w:rPr>
        <w:br/>
      </w:r>
      <w:r>
        <w:rPr>
          <w:rFonts w:hint="eastAsia"/>
        </w:rPr>
        <w:t>　　第三节 火焰探测器行业技术环境分析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中国火焰探测器行业供给与需求情况分析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2019-2024年中国火焰探测器行业总体规模</w:t>
      </w:r>
      <w:r>
        <w:rPr>
          <w:rFonts w:hint="eastAsia"/>
        </w:rPr>
        <w:br/>
      </w:r>
      <w:r>
        <w:rPr>
          <w:rFonts w:hint="eastAsia"/>
        </w:rPr>
        <w:t>　　第二节 中国火焰探测器行业盈利情况分析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中国火焰探测器行业供给概况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一、2019-2024年中国火焰探测器供给情况分析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二、2024年中国火焰探测器行业供给特点分析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三、2024-2030年中国火焰探测器行业供给预测</w:t>
      </w:r>
      <w:r>
        <w:rPr>
          <w:rFonts w:hint="eastAsia"/>
        </w:rPr>
        <w:br/>
      </w:r>
      <w:r>
        <w:rPr>
          <w:rFonts w:hint="eastAsia"/>
        </w:rPr>
        <w:t>　　第四节 中国火焰探测器行业需求概况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一、2019-2024年中国火焰探测器行业需求情况分析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二、2024年中国火焰探测器行业市场需求特点分析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三、2024-2030年中国火焰探测器市场需求预测</w:t>
      </w:r>
      <w:r>
        <w:rPr>
          <w:rFonts w:hint="eastAsia"/>
        </w:rPr>
        <w:br/>
      </w:r>
      <w:r>
        <w:rPr>
          <w:rFonts w:hint="eastAsia"/>
        </w:rPr>
        <w:t>　　第五节 火焰探测器产业供需平衡状况分析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2019-2024年中国火焰探测器行业重点地区调研分析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一、中国火焰探测器行业重点区域市场结构调研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二、**地区火焰探测器行业调研分析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三、**地区火焰探测器行业调研分析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四、**地区火焰探测器行业调研分析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五、**地区火焰探测器行业调研分析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六、**地区火焰探测器行业调研分析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中国火焰探测器行业进出口情况分析预测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2019-2024年中国火焰探测器行业进出口情况分析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一、2019-2024年中国火焰探测器行业进口分析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二、2019-2024年中国火焰探测器行业出口分析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2024-2030年中国火焰探测器行业进出口情况预测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一、2024-2030年中国火焰探测器行业进口预测分析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二、2024-2030年中国火焰探测器行业出口预测分析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影响火焰探测器行业进出口变化的主要原因分析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中国火焰探测器行业规模与效益分析预测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火焰探测器行业规模分析及预测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一、2019-2024年火焰探测器行业资产规模变化分析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二、2024-2030年火焰探测器行业资产规模预测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三、2019-2024年火焰探测器行业收入和利润变化分析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四、2024-2030年火焰探测器行业收入和利润预测</w:t>
      </w:r>
      <w:r>
        <w:rPr>
          <w:rFonts w:hint="eastAsia"/>
        </w:rPr>
        <w:br/>
      </w:r>
      <w:r>
        <w:rPr>
          <w:rFonts w:hint="eastAsia"/>
        </w:rPr>
        <w:t>　　第二节 火焰探测器行业效益分析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一、2019-2024年火焰探测器行业三费变化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二、2019-2024年火焰探测器行业效益分析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国内火焰探测器产品价格走势及影响因素分析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2019-2024年国内火焰探测器市场价格回顾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当前国内火焰探测器市场价格及评述</w:t>
      </w:r>
      <w:r>
        <w:rPr>
          <w:rFonts w:hint="eastAsia"/>
        </w:rPr>
        <w:br/>
      </w:r>
      <w:r>
        <w:rPr>
          <w:rFonts w:hint="eastAsia"/>
        </w:rPr>
        <w:t>　　第三节 国内火焰探测器价格影响因素分析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2024-2030年国内火焰探测器市场价格走势预测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火焰探测器行业上、下游市场分析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火焰探测器行业上游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火焰探测器行业下游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火焰探测器行业竞争格局分析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火焰探测器行业集中度分析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一、火焰探测器市场集中度分析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二、火焰探测器企业集中度分析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三、火焰探测器区域集中度分析</w:t>
      </w:r>
      <w:r>
        <w:rPr>
          <w:rFonts w:hint="eastAsia"/>
        </w:rPr>
        <w:br/>
      </w:r>
      <w:r>
        <w:rPr>
          <w:rFonts w:hint="eastAsia"/>
        </w:rPr>
        <w:t>　　第二节 火焰探测器行业竞争格局分析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一、2024年火焰探测器行业竞争分析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二、2024年中外火焰探测器产品竞争分析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三、2019-2024年中国火焰探测器市场竞争分析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四、2024-2030年国内主要火焰探测器企业动向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火焰探测器重点企业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二、火焰探测器企业经营情况分析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三、火焰探测器企业发展规划及前景展望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火焰探测器重点企业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二、火焰探测器企业经营情况分析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三、火焰探测器企业发展规划及前景展望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火焰探测器重点企业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二、火焰探测器企业经营情况分析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三、火焰探测器企业发展规划及前景展望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火焰探测器重点企业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二、火焰探测器企业经营情况分析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三、火焰探测器企业发展规划及前景展望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火焰探测器重点企业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二、火焰探测器企业经营情况分析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三、火焰探测器企业发展规划及前景展望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火焰探测器企业发展策略分析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火焰探测器市场策略分析</w:t>
      </w:r>
      <w:r>
        <w:rPr>
          <w:rFonts w:hint="eastAsia"/>
        </w:rPr>
        <w:br/>
      </w:r>
      <w:r>
        <w:rPr>
          <w:rFonts w:hint="eastAsia"/>
        </w:rPr>
        <w:t>　　　　一、火焰探测器价格策略分析</w:t>
      </w:r>
      <w:r>
        <w:rPr>
          <w:rFonts w:hint="eastAsia"/>
        </w:rPr>
        <w:br/>
      </w:r>
      <w:r>
        <w:rPr>
          <w:rFonts w:hint="eastAsia"/>
        </w:rPr>
        <w:t>　　　　二、火焰探测器渠道策略分析</w:t>
      </w:r>
      <w:r>
        <w:rPr>
          <w:rFonts w:hint="eastAsia"/>
        </w:rPr>
        <w:br/>
      </w:r>
      <w:r>
        <w:rPr>
          <w:rFonts w:hint="eastAsia"/>
        </w:rPr>
        <w:t>　　第二节 火焰探测器销售策略分析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提高火焰探测器企业竞争力的策略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一、提高中国火焰探测器企业核心竞争力的对策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二、火焰探测器企业提升竞争力的主要方向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三、影响火焰探测器企业核心竞争力的因素及提升途径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四、提高火焰探测器企业竞争力的策略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对中国火焰探测器品牌的战略思考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一、火焰探测器实施品牌战略的意义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二、火焰探测器企业品牌的现状分析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三、中国火焰探测器企业的品牌战略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四、火焰探测器品牌战略管理的策略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火焰探测器行业发展因素与投资风险分析预测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影响火焰探测器行业发展主要因素分析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一、2024年影响火焰探测器行业发展的不利因素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二、2024年影响火焰探测器行业发展的稳定因素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三、2024年影响火焰探测器行业发展的有利因素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四、2024年我国火焰探测器行业发展面临的机遇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五、2024年我国火焰探测器行业发展面临的挑战</w:t>
      </w:r>
      <w:r>
        <w:rPr>
          <w:rFonts w:hint="eastAsia"/>
        </w:rPr>
        <w:br/>
      </w:r>
      <w:r>
        <w:rPr>
          <w:rFonts w:hint="eastAsia"/>
        </w:rPr>
        <w:t>　　第二节 火焰探测器行业投资风险分析预测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一、2024-2030年火焰探测器行业市场风险分析预测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二、2024-2030年火焰探测器行业政策风险分析预测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三、2024-2030年火焰探测器行业技术风险分析预测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四、2024-2030年火焰探测器行业竞争风险分析预测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五、2024-2030年火焰探测器行业管理风险分析预测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六、新冠疫情对火焰探测器行业的影响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火焰探测器市场预测及项目投资建议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中国火焰探测器行业生产、营销企业投资运作模式分析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火焰探测器行业外销与内销优势分析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2024-2030年中国火焰探测器行业市场规模及增长趋势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2024-2030年中国火焰探测器行业投资规模预测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2024-2030年火焰探测器行业市场盈利预测</w:t>
      </w:r>
      <w:r>
        <w:rPr>
          <w:rFonts w:hint="eastAsia"/>
        </w:rPr>
        <w:br/>
      </w:r>
      <w:r>
        <w:rPr>
          <w:rFonts w:hint="eastAsia"/>
        </w:rPr>
        <w:t>　　第六节 火焰探测器行业项目投资建议</w:t>
      </w:r>
      <w:r>
        <w:rPr>
          <w:rFonts w:hint="eastAsia"/>
        </w:rPr>
        <w:br/>
      </w:r>
      <w:r>
        <w:rPr>
          <w:rFonts w:hint="eastAsia"/>
        </w:rPr>
        <w:t>　　　　一、火焰探测器技术应用注意事项</w:t>
      </w:r>
      <w:r>
        <w:rPr>
          <w:rFonts w:hint="eastAsia"/>
        </w:rPr>
        <w:br/>
      </w:r>
      <w:r>
        <w:rPr>
          <w:rFonts w:hint="eastAsia"/>
        </w:rPr>
        <w:t>　　　　二、火焰探测器项目投资注意事项</w:t>
      </w:r>
      <w:r>
        <w:rPr>
          <w:rFonts w:hint="eastAsia"/>
        </w:rPr>
        <w:br/>
      </w:r>
      <w:r>
        <w:rPr>
          <w:rFonts w:hint="eastAsia"/>
        </w:rPr>
        <w:t>　　　　三、火焰探测器生产开发注意事项</w:t>
      </w:r>
      <w:r>
        <w:rPr>
          <w:rFonts w:hint="eastAsia"/>
        </w:rPr>
        <w:br/>
      </w:r>
      <w:r>
        <w:rPr>
          <w:rFonts w:hint="eastAsia"/>
        </w:rPr>
        <w:t>　　　　四、火焰探测器销售注意事项</w:t>
      </w:r>
      <w:r>
        <w:rPr>
          <w:rFonts w:hint="eastAsia"/>
        </w:rPr>
        <w:br/>
      </w:r>
      <w:r>
        <w:rPr>
          <w:rFonts w:hint="eastAsia"/>
        </w:rPr>
        <w:t>　　第七节 中智⋅林－市场的重点客户战略实施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火焰探测器行业类别</w:t>
      </w:r>
      <w:r>
        <w:rPr>
          <w:rFonts w:hint="eastAsia"/>
        </w:rPr>
        <w:br/>
      </w:r>
      <w:r>
        <w:rPr>
          <w:rFonts w:hint="eastAsia"/>
        </w:rPr>
        <w:t>　　图表 火焰探测器行业产业链调研</w:t>
      </w:r>
      <w:r>
        <w:rPr>
          <w:rFonts w:hint="eastAsia"/>
        </w:rPr>
        <w:br/>
      </w:r>
      <w:r>
        <w:rPr>
          <w:rFonts w:hint="eastAsia"/>
        </w:rPr>
        <w:t>　　图表 火焰探测器行业现状</w:t>
      </w:r>
      <w:r>
        <w:rPr>
          <w:rFonts w:hint="eastAsia"/>
        </w:rPr>
        <w:br/>
      </w:r>
      <w:r>
        <w:rPr>
          <w:rFonts w:hint="eastAsia"/>
        </w:rPr>
        <w:t>　　图表 火焰探测器行业标准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2019-2023年中国火焰探测器行业市场规模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2023年中国火焰探测器行业产能</w:t>
      </w:r>
      <w:r>
        <w:rPr>
          <w:rFonts w:hint="eastAsia"/>
        </w:rPr>
        <w:br/>
      </w:r>
      <w:r>
        <w:rPr>
          <w:rFonts w:hint="eastAsia"/>
        </w:rPr>
        <w:t>　　图表 2019-2023年中国火焰探测器行业产量统计</w:t>
      </w:r>
      <w:r>
        <w:rPr>
          <w:rFonts w:hint="eastAsia"/>
        </w:rPr>
        <w:br/>
      </w:r>
      <w:r>
        <w:rPr>
          <w:rFonts w:hint="eastAsia"/>
        </w:rPr>
        <w:t>　　图表 火焰探测器行业动态</w:t>
      </w:r>
      <w:r>
        <w:rPr>
          <w:rFonts w:hint="eastAsia"/>
        </w:rPr>
        <w:br/>
      </w:r>
      <w:r>
        <w:rPr>
          <w:rFonts w:hint="eastAsia"/>
        </w:rPr>
        <w:t>　　图表 2019-2023年中国火焰探测器市场需求量</w:t>
      </w:r>
      <w:r>
        <w:rPr>
          <w:rFonts w:hint="eastAsia"/>
        </w:rPr>
        <w:br/>
      </w:r>
      <w:r>
        <w:rPr>
          <w:rFonts w:hint="eastAsia"/>
        </w:rPr>
        <w:t>　　图表 2023年中国火焰探测器行业需求区域调研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2019-2023年中国火焰探测器行情</w:t>
      </w:r>
      <w:r>
        <w:rPr>
          <w:rFonts w:hint="eastAsia"/>
        </w:rPr>
        <w:br/>
      </w:r>
      <w:r>
        <w:rPr>
          <w:rFonts w:hint="eastAsia"/>
        </w:rPr>
        <w:t>　　图表 2019-2023年中国火焰探测器价格走势图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2019-2023年中国火焰探测器行业销售收入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2019-2023年中国火焰探测器行业盈利情况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2019-2023年中国火焰探测器行业利润总额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2019-2023年中国火焰探测器进口统计</w:t>
      </w:r>
      <w:r>
        <w:rPr>
          <w:rFonts w:hint="eastAsia"/>
        </w:rPr>
        <w:br/>
      </w:r>
      <w:r>
        <w:rPr>
          <w:rFonts w:hint="eastAsia"/>
        </w:rPr>
        <w:t>　　图表 2019-2023年中国火焰探测器出口统计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2019-2023年中国火焰探测器行业企业数量统计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**地区火焰探测器市场规模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**地区火焰探测器市场调研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**地区火焰探测器市场规模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**地区火焰探测器市场调研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火焰探测器行业竞争对手分析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2024-2030年中国火焰探测器市场需求预测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2024-2030年中国火焰探测器行业市场规模预测</w:t>
      </w:r>
      <w:r>
        <w:rPr>
          <w:rFonts w:hint="eastAsia"/>
        </w:rPr>
        <w:br/>
      </w:r>
      <w:r>
        <w:rPr>
          <w:rFonts w:hint="eastAsia"/>
        </w:rPr>
        <w:t>　　图表 火焰探测器行业准入条件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2024-2030年中国火焰探测器市场前景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763831e11415a" w:history="1">
        <w:r>
          <w:rPr>
            <w:rStyle w:val="Hyperlink"/>
          </w:rPr>
          <w:t>2024-2030年中国火焰探测器行业深度研究及投资前景预测报告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763831e11415a" w:history="1">
        <w:r>
          <w:rPr>
            <w:rStyle w:val="Hyperlink"/>
          </w:rPr>
          <w:t>https://www.20087.com/8/60/HuoYanTanCeQiShiChangYanJiuBaoGao.html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874bfdf2a40e4" w:history="1">
      <w:r>
        <w:rPr>
          <w:rStyle w:val="Hyperlink"/>
        </w:rPr>
        <w:t>2024-2030年中国火焰探测器行业深度研究及投资前景预测报告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oYanTanCeQiShiChangYanJiuBaoGao.html" TargetMode="External" Id="R5d7763831e11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oYanTanCeQiShiChangYanJiuBaoGao.html" TargetMode="External" Id="R1dd874bfdf2a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2023-12-08T02:38:00Z</dcterms:created>
  <dcterms:modified xsi:type="dcterms:W3CDTF">2023-12-08T03:38:00Z</dcterms:modified>
  <dc:subject>2024-2030年中国火焰探测器行业深度研究及投资前景预测报告</dc:subject>
  <dc:title>2024-2030年中国火焰探测器行业深度研究及投资前景预测报告</dc:title>
  <cp:keywords>2024-2030年中国火焰探测器行业深度研究及投资前景预测报告</cp:keywords>
  <dc:description>2024-2030年中国火焰探测器行业深度研究及投资前景预测报告</dc:description>
</cp:coreProperties>
</file>