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a538298da45fc" w:history="1">
              <w:r>
                <w:rPr>
                  <w:rStyle w:val="Hyperlink"/>
                </w:rPr>
                <w:t>2024-2030年全球与中国火车空调市场研究及发展前景分析报告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a538298da45fc" w:history="1">
              <w:r>
                <w:rPr>
                  <w:rStyle w:val="Hyperlink"/>
                </w:rPr>
                <w:t>2024-2030年全球与中国火车空调市场研究及发展前景分析报告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3186508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7a538298da45fc" w:history="1">
                <w:r>
                  <w:rPr>
                    <w:rStyle w:val="Hyperlink"/>
                  </w:rPr>
                  <w:t>https://www.20087.com/8/50/HuoCheKongTiaoFaZhanXianZhuangQianJing.html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车空调行业正处于转型升级的关键时期，随着铁路运输的快速发展和旅客对乘车环境舒适度要求的提高，火车空调系统的需求日益增长。目前，火车空调不仅在制冷效果、节能性方面有所改进，而且在噪音控制、空气净化等方面也取得了重要进展。此外，随着对环保和节能减排的重视，火车空调系统的设计更加注重采用环保材料和技术，减少对环境的影响。</w:t>
      </w:r>
      <w:r>
        <w:rPr>
          <w:rFonts w:hint="eastAsia"/>
        </w:rPr>
        <w:br/>
      </w:r>
      <w:r>
        <w:rPr>
          <w:rFonts w:hint="eastAsia"/>
        </w:rPr>
        <w:t>　　未来，火车空调行业的发展将更加侧重于技术创新和节能环保。一方面，随着新材料技术的应用，火车空调将采用更高效的制冷剂和节能技术，进一步提高能效比，降低能耗。另一方面，随着对乘客舒适度和健康要求的提高，火车空调将更加注重空气质量和车厢内环境的优化，如引入智能温控系统和空气质量监测功能。此外，随着物联网技术的发展，火车空调将实现远程监控和智能管理，提高系统的可靠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a538298da45fc" w:history="1">
        <w:r>
          <w:rPr>
            <w:rStyle w:val="Hyperlink"/>
          </w:rPr>
          <w:t>2024-2030年全球与中国火车空调市场研究及发展前景分析报告</w:t>
        </w:r>
      </w:hyperlink>
      <w:r>
        <w:rPr>
          <w:rFonts w:hint="eastAsia"/>
        </w:rPr>
        <w:t>》主要分析了火车空调行业的市场规模、火车空调市场供需状况、火车空调市场竞争状况和火车空调主要企业经营情况，同时对火车空调行业的未来发展做出了科学预测。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a538298da45fc" w:history="1">
        <w:r>
          <w:rPr>
            <w:rStyle w:val="Hyperlink"/>
          </w:rPr>
          <w:t>2024-2030年全球与中国火车空调市场研究及发展前景分析报告</w:t>
        </w:r>
      </w:hyperlink>
      <w:r>
        <w:rPr>
          <w:rFonts w:hint="eastAsia"/>
        </w:rPr>
        <w:t>》在多年火车空调行业研究的基础上，结合全球及中国火车空调行业市场的发展现状，通过资深研究团队对火车空调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a538298da45fc" w:history="1">
        <w:r>
          <w:rPr>
            <w:rStyle w:val="Hyperlink"/>
          </w:rPr>
          <w:t>2024-2030年全球与中国火车空调市场研究及发展前景分析报告</w:t>
        </w:r>
      </w:hyperlink>
      <w:r>
        <w:rPr>
          <w:rFonts w:hint="eastAsia"/>
        </w:rPr>
        <w:t>》可以帮助投资者准确把握火车空调行业的市场现状，为投资者进行投资作出火车空调行业前景预判，挖掘火车空调行业投资价值，同时提出火车空调行业投资策略、生产策略、营销策略等方面的建议。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火车空调市场概述</w:t>
      </w:r>
      <w:r>
        <w:rPr>
          <w:rFonts w:hint="eastAsia"/>
        </w:rPr>
        <w:br/>
      </w:r>
      <w:r>
        <w:rPr>
          <w:rFonts w:hint="eastAsia"/>
        </w:rPr>
        <w:t>　　1.1 火车空调行业概述及统计范围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按照不同产品类型，火车空调主要可以分为如下几个类别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不同产品类型火车空调增长趋势2019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定频空调</w:t>
      </w:r>
      <w:r>
        <w:rPr>
          <w:rFonts w:hint="eastAsia"/>
        </w:rPr>
        <w:br/>
      </w:r>
      <w:r>
        <w:rPr>
          <w:rFonts w:hint="eastAsia"/>
        </w:rPr>
        <w:t>　　　　1.2.3 变频空调</w:t>
      </w:r>
      <w:r>
        <w:rPr>
          <w:rFonts w:hint="eastAsia"/>
        </w:rPr>
        <w:br/>
      </w:r>
      <w:r>
        <w:rPr>
          <w:rFonts w:hint="eastAsia"/>
        </w:rPr>
        <w:t>　　1.3 从不同应用，火车空调主要包括如下几个方面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不同应用火车空调增长趋势2019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火车</w:t>
      </w:r>
      <w:r>
        <w:rPr>
          <w:rFonts w:hint="eastAsia"/>
        </w:rPr>
        <w:br/>
      </w:r>
      <w:r>
        <w:rPr>
          <w:rFonts w:hint="eastAsia"/>
        </w:rPr>
        <w:t>　　　　1.3.3 地铁</w:t>
      </w:r>
      <w:r>
        <w:rPr>
          <w:rFonts w:hint="eastAsia"/>
        </w:rPr>
        <w:br/>
      </w:r>
      <w:r>
        <w:rPr>
          <w:rFonts w:hint="eastAsia"/>
        </w:rPr>
        <w:t>　　　　1.3.4 轻轨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火车空调行业发展总体概况</w:t>
      </w:r>
      <w:r>
        <w:rPr>
          <w:rFonts w:hint="eastAsia"/>
        </w:rPr>
        <w:br/>
      </w:r>
      <w:r>
        <w:rPr>
          <w:rFonts w:hint="eastAsia"/>
        </w:rPr>
        <w:t>　　　　1.4.2 火车空调行业发展主要特点</w:t>
      </w:r>
      <w:r>
        <w:rPr>
          <w:rFonts w:hint="eastAsia"/>
        </w:rPr>
        <w:br/>
      </w:r>
      <w:r>
        <w:rPr>
          <w:rFonts w:hint="eastAsia"/>
        </w:rPr>
        <w:t>　　　　1.4.3 火车空调行业发展影响因素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全球火车空调行业供需及预测分析（2019-2030）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全球火车空调产能、产量、产能利用率及发展趋势（2019-2030）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全球火车空调产量、需求量及发展趋势（2019-2030）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全球主要地区火车空调产量及发展趋势（2019-2030）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中国火车空调供需及预测分析（2019-2030）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中国火车空调产能、产量、产能利用率及发展趋势（2019-2030）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中国火车空调产量、市场需求量及发展趋势（2019-2030）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中国火车空调产能和产量占全球的比重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全球火车空调销量及收入</w:t>
      </w:r>
      <w:r>
        <w:rPr>
          <w:rFonts w:hint="eastAsia"/>
        </w:rPr>
        <w:br/>
      </w:r>
      <w:r>
        <w:rPr>
          <w:rFonts w:hint="eastAsia"/>
        </w:rPr>
        <w:t>　　　　2.3.1 全球市场火车空调收入（2019-2030）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全球市场火车空调销量（2019-2030）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全球市场火车空调价格趋势（2019-2030）</w:t>
      </w:r>
      <w:r>
        <w:rPr>
          <w:rFonts w:hint="eastAsia"/>
        </w:rPr>
        <w:br/>
      </w:r>
      <w:r>
        <w:rPr>
          <w:rFonts w:hint="eastAsia"/>
        </w:rPr>
        <w:t>　　2.4 中国火车空调销量及收入</w:t>
      </w:r>
      <w:r>
        <w:rPr>
          <w:rFonts w:hint="eastAsia"/>
        </w:rPr>
        <w:br/>
      </w:r>
      <w:r>
        <w:rPr>
          <w:rFonts w:hint="eastAsia"/>
        </w:rPr>
        <w:t>　　　　2.4.1 中国市场火车空调收入（2019-2030）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中国市场火车空调销量（2019-2030）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中国市场火车空调销量和收入占全球的比重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全球火车空调主要地区分析</w:t>
      </w:r>
      <w:r>
        <w:rPr>
          <w:rFonts w:hint="eastAsia"/>
        </w:rPr>
        <w:br/>
      </w:r>
      <w:r>
        <w:rPr>
          <w:rFonts w:hint="eastAsia"/>
        </w:rPr>
        <w:t>　　3.1 全球主要地区火车空调市场规模分析：2019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全球主要地区火车空调销售收入及市场份额（2019-2024年）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全球主要地区火车空调销售收入预测（2024-2030年）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全球主要地区火车空调销量分析：2019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全球主要地区火车空调销量及市场份额（2019-2024年）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全球主要地区火车空调销量及市场份额预测（2024-2030）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北美（美国和加拿大）火车空调销量（2019-2030）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北美（美国和加拿大）火车空调收入（2019-2030）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欧洲（德国、英国、法国和意大利等国家）火车空调销量（2019-2030）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欧洲（德国、英国、法国和意大利等国家）火车空调收入（2019-2030）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亚太（中国、日本、韩国、中国台湾、印度和东南亚等）火车空调销量（2019-2030）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亚太（中国、日本、韩国、中国台湾、印度和东南亚等）火车空调收入（2019-2030）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拉美地区（墨西哥、巴西等国家）火车空调销量（2019-2030）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拉美地区（墨西哥、巴西等国家）火车空调收入（2019-2030）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中东及非洲（土耳其、沙特等国家）火车空调销量（2019-2030）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中东及非洲（土耳其、沙特等国家）火车空调收入（2019-2030）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全球市场主要厂商火车空调产能市场份额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全球市场主要厂商火车空调销量（2019-2024）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全球市场主要厂商火车空调销售收入（2019-2024）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全球市场主要厂商火车空调销售价格（2019-2024）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2023年全球主要生产商火车空调收入排名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中国市场主要厂商火车空调销量（2019-2024）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中国市场主要厂商火车空调销售收入（2019-2024）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中国市场主要厂商火车空调销售价格（2019-2024）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2023年中国主要生产商火车空调收入排名</w:t>
      </w:r>
      <w:r>
        <w:rPr>
          <w:rFonts w:hint="eastAsia"/>
        </w:rPr>
        <w:br/>
      </w:r>
      <w:r>
        <w:rPr>
          <w:rFonts w:hint="eastAsia"/>
        </w:rPr>
        <w:t>　　4.3 全球主要厂商火车空调产地分布及商业化日期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全球主要厂商火车空调产品类型列表</w:t>
      </w:r>
      <w:r>
        <w:rPr>
          <w:rFonts w:hint="eastAsia"/>
        </w:rPr>
        <w:br/>
      </w:r>
      <w:r>
        <w:rPr>
          <w:rFonts w:hint="eastAsia"/>
        </w:rPr>
        <w:t>　　4.5 火车空调行业集中度、竞争程度分析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火车空调行业集中度分析：全球头部厂商份额（Top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全球火车空调第一梯队、第二梯队和第三梯队生产商（品牌）及市场份额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不同产品类型火车空调分析</w:t>
      </w:r>
      <w:r>
        <w:rPr>
          <w:rFonts w:hint="eastAsia"/>
        </w:rPr>
        <w:br/>
      </w:r>
      <w:r>
        <w:rPr>
          <w:rFonts w:hint="eastAsia"/>
        </w:rPr>
        <w:t>　　5.1 全球市场不同产品类型火车空调销量（2019-2030）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全球市场不同产品类型火车空调销量及市场份额（2019-2024）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全球市场不同产品类型火车空调销量预测（2024-2030）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全球市场不同产品类型火车空调收入（2019-2030）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全球市场不同产品类型火车空调收入及市场份额（2019-2024）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全球市场不同产品类型火车空调收入预测（2024-2030）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全球市场不同产品类型火车空调价格走势（2019-2030）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中国市场不同产品类型火车空调销量（2019-2030）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中国市场不同产品类型火车空调销量及市场份额（2019-2024）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中国市场不同产品类型火车空调销量预测（2024-2030）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中国市场不同产品类型火车空调收入（2019-2030）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中国市场不同产品类型火车空调收入及市场份额（2019-2024）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中国市场不同产品类型火车空调收入预测（2024-2030）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不同应用火车空调分析</w:t>
      </w:r>
      <w:r>
        <w:rPr>
          <w:rFonts w:hint="eastAsia"/>
        </w:rPr>
        <w:br/>
      </w:r>
      <w:r>
        <w:rPr>
          <w:rFonts w:hint="eastAsia"/>
        </w:rPr>
        <w:t>　　6.1 全球市场不同应用火车空调销量（2019-2030）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全球市场不同应用火车空调销量及市场份额（2019-2024）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全球市场不同应用火车空调销量预测（2024-2030）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全球市场不同应用火车空调收入（2019-2030）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全球市场不同应用火车空调收入及市场份额（2019-2024）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全球市场不同应用火车空调收入预测（2024-2030）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全球市场不同应用火车空调价格走势（2019-2030）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中国市场不同应用火车空调销量（2019-2030）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中国市场不同应用火车空调销量及市场份额（2019-2024）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中国市场不同应用火车空调销量预测（2024-2030）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中国市场不同应用火车空调收入（2019-2030）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中国市场不同应用火车空调收入及市场份额（2019-2024）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中国市场不同应用火车空调收入预测（2024-2030）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火车空调行业技术发展趋势</w:t>
      </w:r>
      <w:r>
        <w:rPr>
          <w:rFonts w:hint="eastAsia"/>
        </w:rPr>
        <w:br/>
      </w:r>
      <w:r>
        <w:rPr>
          <w:rFonts w:hint="eastAsia"/>
        </w:rPr>
        <w:t>　　7.2 火车空调行业主要的增长驱动因素</w:t>
      </w:r>
      <w:r>
        <w:rPr>
          <w:rFonts w:hint="eastAsia"/>
        </w:rPr>
        <w:br/>
      </w:r>
      <w:r>
        <w:rPr>
          <w:rFonts w:hint="eastAsia"/>
        </w:rPr>
        <w:t>　　7.3 火车空调中国企业SWOT分析</w:t>
      </w:r>
      <w:r>
        <w:rPr>
          <w:rFonts w:hint="eastAsia"/>
        </w:rPr>
        <w:br/>
      </w:r>
      <w:r>
        <w:rPr>
          <w:rFonts w:hint="eastAsia"/>
        </w:rPr>
        <w:t>　　7.4 中国火车空调行业政策环境分析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政策环境对火车空调行业的影响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火车空调行业产业链简介</w:t>
      </w:r>
      <w:r>
        <w:rPr>
          <w:rFonts w:hint="eastAsia"/>
        </w:rPr>
        <w:br/>
      </w:r>
      <w:r>
        <w:rPr>
          <w:rFonts w:hint="eastAsia"/>
        </w:rPr>
        <w:t>　　8.3 火车空调行业供应链分析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上下游行业对火车空调行业的影响</w:t>
      </w:r>
      <w:r>
        <w:rPr>
          <w:rFonts w:hint="eastAsia"/>
        </w:rPr>
        <w:br/>
      </w:r>
      <w:r>
        <w:rPr>
          <w:rFonts w:hint="eastAsia"/>
        </w:rPr>
        <w:t>　　8.4 火车空调行业采购模式</w:t>
      </w:r>
      <w:r>
        <w:rPr>
          <w:rFonts w:hint="eastAsia"/>
        </w:rPr>
        <w:br/>
      </w:r>
      <w:r>
        <w:rPr>
          <w:rFonts w:hint="eastAsia"/>
        </w:rPr>
        <w:t>　　8.5 火车空调行业生产模式</w:t>
      </w:r>
      <w:r>
        <w:rPr>
          <w:rFonts w:hint="eastAsia"/>
        </w:rPr>
        <w:br/>
      </w:r>
      <w:r>
        <w:rPr>
          <w:rFonts w:hint="eastAsia"/>
        </w:rPr>
        <w:t>　　8.6 火车空调行业销售模式及销售渠道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火车空调主要企业分析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重点企业（21）火车空调销量、收入、价格及毛利率（2019-2024）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中国市场火车空调产量、销量、进出口分析及未来趋势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中国市场火车空调产量、销量、进出口分析及未来趋势（2019-2030）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中国市场火车空调进出口贸易趋势</w:t>
      </w:r>
      <w:r>
        <w:rPr>
          <w:rFonts w:hint="eastAsia"/>
        </w:rPr>
        <w:br/>
      </w:r>
      <w:r>
        <w:rPr>
          <w:rFonts w:hint="eastAsia"/>
        </w:rPr>
        <w:t>　　10.3 中国市场火车空调主要进口来源</w:t>
      </w:r>
      <w:r>
        <w:rPr>
          <w:rFonts w:hint="eastAsia"/>
        </w:rPr>
        <w:br/>
      </w:r>
      <w:r>
        <w:rPr>
          <w:rFonts w:hint="eastAsia"/>
        </w:rPr>
        <w:t>　　10.4 中国市场火车空调主要出口目的地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中国市场火车空调主要地区分布</w:t>
      </w:r>
      <w:r>
        <w:rPr>
          <w:rFonts w:hint="eastAsia"/>
        </w:rPr>
        <w:br/>
      </w:r>
      <w:r>
        <w:rPr>
          <w:rFonts w:hint="eastAsia"/>
        </w:rPr>
        <w:t>　　11.1 中国火车空调生产地区分布</w:t>
      </w:r>
      <w:r>
        <w:rPr>
          <w:rFonts w:hint="eastAsia"/>
        </w:rPr>
        <w:br/>
      </w:r>
      <w:r>
        <w:rPr>
          <w:rFonts w:hint="eastAsia"/>
        </w:rPr>
        <w:t>　　11.2 中国火车空调消费地区分布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a538298da45fc" w:history="1">
        <w:r>
          <w:rPr>
            <w:rStyle w:val="Hyperlink"/>
          </w:rPr>
          <w:t>2024-2030年全球与中国火车空调市场研究及发展前景分析报告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不同产品类型火车空调增长趋势2019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不同应用火车空调增长趋势2019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火车空调行业发展主要特点</w:t>
      </w:r>
      <w:r>
        <w:rPr>
          <w:rFonts w:hint="eastAsia"/>
        </w:rPr>
        <w:br/>
      </w:r>
      <w:r>
        <w:rPr>
          <w:rFonts w:hint="eastAsia"/>
        </w:rPr>
        <w:t>　　表4 火车空调行业发展有利因素分析</w:t>
      </w:r>
      <w:r>
        <w:rPr>
          <w:rFonts w:hint="eastAsia"/>
        </w:rPr>
        <w:br/>
      </w:r>
      <w:r>
        <w:rPr>
          <w:rFonts w:hint="eastAsia"/>
        </w:rPr>
        <w:t>　　表5 火车空调行业发展不利因素分析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进入火车空调行业壁垒</w:t>
      </w:r>
      <w:r>
        <w:rPr>
          <w:rFonts w:hint="eastAsia"/>
        </w:rPr>
        <w:br/>
      </w:r>
      <w:r>
        <w:rPr>
          <w:rFonts w:hint="eastAsia"/>
        </w:rPr>
        <w:t>　　表7 火车空调发展趋势及建议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全球主要地区火车空调产量（台）：2019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全球主要地区火车空调产量（2019-2024）&amp;（台）</w:t>
      </w:r>
      <w:r>
        <w:rPr>
          <w:rFonts w:hint="eastAsia"/>
        </w:rPr>
        <w:br/>
      </w:r>
      <w:r>
        <w:rPr>
          <w:rFonts w:hint="eastAsia"/>
        </w:rPr>
        <w:t>　　表10 全球主要地区火车空调产量市场份额（2019-2024）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全球主要地区火车空调产量（2024-2030）&amp;（台）</w:t>
      </w:r>
      <w:r>
        <w:rPr>
          <w:rFonts w:hint="eastAsia"/>
        </w:rPr>
        <w:br/>
      </w:r>
      <w:r>
        <w:rPr>
          <w:rFonts w:hint="eastAsia"/>
        </w:rPr>
        <w:t>　　表12 全球主要地区火车空调销售收入（百万美元）：2019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全球主要地区火车空调销售收入（2019-2024）&amp;（百万美元）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全球主要地区火车空调销售收入市场份额（2019-2024）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全球主要地区火车空调收入（2024-2030）&amp;（百万美元）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全球主要地区火车空调收入市场份额（2024-2030）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全球主要地区火车空调销量（台）：2019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全球主要地区火车空调销量（2019-2024）&amp;（台）</w:t>
      </w:r>
      <w:r>
        <w:rPr>
          <w:rFonts w:hint="eastAsia"/>
        </w:rPr>
        <w:br/>
      </w:r>
      <w:r>
        <w:rPr>
          <w:rFonts w:hint="eastAsia"/>
        </w:rPr>
        <w:t>　　表19 全球主要地区火车空调销量市场份额（2019-2024）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全球主要地区火车空调销量（2024-2030）&amp;（台）</w:t>
      </w:r>
      <w:r>
        <w:rPr>
          <w:rFonts w:hint="eastAsia"/>
        </w:rPr>
        <w:br/>
      </w:r>
      <w:r>
        <w:rPr>
          <w:rFonts w:hint="eastAsia"/>
        </w:rPr>
        <w:t>　　表21 全球主要地区火车空调销量份额（2024-2030）</w:t>
      </w:r>
      <w:r>
        <w:rPr>
          <w:rFonts w:hint="eastAsia"/>
        </w:rPr>
        <w:br/>
      </w:r>
      <w:r>
        <w:rPr>
          <w:rFonts w:hint="eastAsia"/>
        </w:rPr>
        <w:t>　　表22 北美火车空调基本情况分析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北美（美国和加拿大）火车空调销量（2019-2030）&amp;（台）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表24 北美（美国和加拿大）火车空调收入（2019-2030）&amp;（百万美元）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欧洲火车空调基本情况分析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欧洲（德国、英国、法国和意大利等国家）火车空调销量（2019-2030）&amp;（台）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欧洲（德国、英国、法国和意大利等国家）火车空调收入（2019-2030）&amp;（百万美元）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亚太地区火车空调基本情况分析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亚太（中国、日本、韩国、中国台湾、印度和东南亚等）火车空调销量（2019-2030）&amp;（台）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亚太（中国、日本、韩国、中国台湾、印度和东南亚等）火车空调收入（2019-2030）&amp;（百万美元）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拉美地区火车空调基本情况分析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拉美地区（墨西哥、巴西等国家）火车空调销量（2019-2030）&amp;（台）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拉美地区（墨西哥、巴西等国家）火车空调收入（2019-2030）&amp;（百万美元）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中东及非洲火车空调基本情况分析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中东及非洲（土耳其、沙特等国家）火车空调销量（2019-2030）&amp;（台）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中东及非洲（土耳其、沙特等国家）火车空调收入（2019-2030）&amp;（百万美元）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全球市场主要厂商火车空调产能（2023-2024）&amp;（台）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全球市场主要厂商火车空调销量（2019-2024）&amp;（台）</w:t>
      </w:r>
      <w:r>
        <w:rPr>
          <w:rFonts w:hint="eastAsia"/>
        </w:rPr>
        <w:br/>
      </w:r>
      <w:r>
        <w:rPr>
          <w:rFonts w:hint="eastAsia"/>
        </w:rPr>
        <w:t>　　表39 全球市场主要厂商火车空调产量市场份额（2019-2024）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全球市场主要厂商火车空调销售收入（2019-2024）&amp;（百万美元）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全球市场主要厂商火车空调销售收入市场份额（2019-2024）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2023年全球主要生产商火车空调收入排名（百万美元）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中国市场主要厂商火车空调销量（2019-2024）&amp;（台）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中国市场主要厂商火车空调销量市场份额（2019-2024）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中国市场主要厂商火车空调销售收入（2019-2024）&amp;（百万美元）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中国市场主要厂商火车空调销售收入市场份额（2019-2024）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中国市场主要厂商火车空调销售价格（2019-2024）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2023年中国主要生产商火车空调收入排名（百万美元）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全球主要厂商火车空调产地分布及商业化日期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全球不同产品类型火车空调销量（2019-2024年）&amp;（台）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表51 全球不同产品类型火车空调销量市场份额（2019-2024）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全球不同产品类型火车空调销量预测（2024-2030）&amp;（台）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表53 全球市场不同产品类型火车空调销量市场份额预测（2024-2030）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全球不同产品类型火车空调收入（2019-2024年）&amp;（百万美元）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全球不同产品类型火车空调收入市场份额（2019-2024）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全球不同产品类型火车空调收入预测（2024-2030）&amp;（百万美元）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全球不同产品类型火车空调收入市场份额预测（2024-2030）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全球不同产品类型火车空调价格走势（2019-2030）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中国不同产品类型火车空调销量（2019-2024年）&amp;（台）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中国不同产品类型火车空调销量市场份额（2019-2024）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中国不同产品类型火车空调销量预测（2024-2030）&amp;（台）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中国不同产品类型火车空调销量市场份额预测（2024-2030）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中国不同产品类型火车空调收入（2019-2024年）&amp;（百万美元）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中国不同产品类型火车空调收入市场份额（2019-2024）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中国不同产品类型火车空调收入预测（2024-2030）&amp;（百万美元）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中国不同产品类型火车空调收入市场份额预测（2024-2030）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全球不同应用火车空调销量（2019-2024年）&amp;（台）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全球不同应用火车空调销量市场份额（2019-2024）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全球不同应用火车空调销量预测（2024-2030）&amp;（台）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全球市场不同应用火车空调销量市场份额预测（2024-2030）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全球不同应用火车空调收入（2019-2024年）&amp;（百万美元）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全球不同应用火车空调收入市场份额（2019-2024）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全球不同应用火车空调收入预测（2024-2030）&amp;（百万美元）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全球不同应用火车空调收入市场份额预测（2024-2030）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全球不同应用火车空调价格走势（2019-2030）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中国不同应用火车空调销量（2019-2024年）&amp;（台）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表77 中国不同应用火车空调销量市场份额（2019-2024）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中国不同应用火车空调销量预测（2024-2030）&amp;（台）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中国不同应用火车空调销量市场份额预测（2024-2030）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中国不同应用火车空调收入（2019-2024年）&amp;（百万美元）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中国不同应用火车空调收入市场份额（2019-2024）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中国不同应用火车空调收入预测（2024-2030）&amp;（百万美元）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中国不同应用火车空调收入市场份额预测（2024-2030）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火车空调行业技术发展趋势</w:t>
      </w:r>
      <w:r>
        <w:rPr>
          <w:rFonts w:hint="eastAsia"/>
        </w:rPr>
        <w:br/>
      </w:r>
      <w:r>
        <w:rPr>
          <w:rFonts w:hint="eastAsia"/>
        </w:rPr>
        <w:t>　　表85 火车空调行业主要的增长驱动因素</w:t>
      </w:r>
      <w:r>
        <w:rPr>
          <w:rFonts w:hint="eastAsia"/>
        </w:rPr>
        <w:br/>
      </w:r>
      <w:r>
        <w:rPr>
          <w:rFonts w:hint="eastAsia"/>
        </w:rPr>
        <w:t>　　表86 火车空调行业供应链分析</w:t>
      </w:r>
      <w:r>
        <w:rPr>
          <w:rFonts w:hint="eastAsia"/>
        </w:rPr>
        <w:br/>
      </w:r>
      <w:r>
        <w:rPr>
          <w:rFonts w:hint="eastAsia"/>
        </w:rPr>
        <w:t>　　表87 火车空调上游原料供应商</w:t>
      </w:r>
      <w:r>
        <w:rPr>
          <w:rFonts w:hint="eastAsia"/>
        </w:rPr>
        <w:br/>
      </w:r>
      <w:r>
        <w:rPr>
          <w:rFonts w:hint="eastAsia"/>
        </w:rPr>
        <w:t>　　表88 火车空调行业下游客户分析</w:t>
      </w:r>
      <w:r>
        <w:rPr>
          <w:rFonts w:hint="eastAsia"/>
        </w:rPr>
        <w:br/>
      </w:r>
      <w:r>
        <w:rPr>
          <w:rFonts w:hint="eastAsia"/>
        </w:rPr>
        <w:t>　　表89 火车空调行业主要下游客户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上下游行业对火车空调行业的影响</w:t>
      </w:r>
      <w:r>
        <w:rPr>
          <w:rFonts w:hint="eastAsia"/>
        </w:rPr>
        <w:br/>
      </w:r>
      <w:r>
        <w:rPr>
          <w:rFonts w:hint="eastAsia"/>
        </w:rPr>
        <w:t>　　表91 火车空调行业主要经销商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重点企业（20）火车空调生产基地、销售区域、竞争对手及市场地位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重点企业（21）火车空调公生产基地、销售区域、竞争对手及市场地位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重点企业（21）火车空调产品规格、参数及市场应用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重点企业（21）火车空调销量（台）、收入（百万美元）、价格及毛利率（2019-2024）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中国市场火车空调产量、销量、进出口（2019-2024年）&amp;（台）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表198 中国市场火车空调产量、销量、进出口预测（2024-2030）&amp;（台）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表199 中国市场火车空调进出口贸易趋势</w:t>
      </w:r>
      <w:r>
        <w:rPr>
          <w:rFonts w:hint="eastAsia"/>
        </w:rPr>
        <w:br/>
      </w:r>
      <w:r>
        <w:rPr>
          <w:rFonts w:hint="eastAsia"/>
        </w:rPr>
        <w:t>　　表200 中国市场火车空调主要进口来源</w:t>
      </w:r>
      <w:r>
        <w:rPr>
          <w:rFonts w:hint="eastAsia"/>
        </w:rPr>
        <w:br/>
      </w:r>
      <w:r>
        <w:rPr>
          <w:rFonts w:hint="eastAsia"/>
        </w:rPr>
        <w:t>　　表201 中国市场火车空调主要出口目的地</w:t>
      </w:r>
      <w:r>
        <w:rPr>
          <w:rFonts w:hint="eastAsia"/>
        </w:rPr>
        <w:br/>
      </w:r>
      <w:r>
        <w:rPr>
          <w:rFonts w:hint="eastAsia"/>
        </w:rPr>
        <w:t>　　表202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表203 中国火车空调生产地区分布</w:t>
      </w:r>
      <w:r>
        <w:rPr>
          <w:rFonts w:hint="eastAsia"/>
        </w:rPr>
        <w:br/>
      </w:r>
      <w:r>
        <w:rPr>
          <w:rFonts w:hint="eastAsia"/>
        </w:rPr>
        <w:t>　　表204 中国火车空调消费地区分布</w:t>
      </w:r>
      <w:r>
        <w:rPr>
          <w:rFonts w:hint="eastAsia"/>
        </w:rPr>
        <w:br/>
      </w:r>
      <w:r>
        <w:rPr>
          <w:rFonts w:hint="eastAsia"/>
        </w:rPr>
        <w:t>　　表205 研究范围</w:t>
      </w:r>
      <w:r>
        <w:rPr>
          <w:rFonts w:hint="eastAsia"/>
        </w:rPr>
        <w:br/>
      </w:r>
      <w:r>
        <w:rPr>
          <w:rFonts w:hint="eastAsia"/>
        </w:rPr>
        <w:t>　　表206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火车空调产品图片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全球不同产品类型火车空调市场份额2023 &amp; 2024</w:t>
      </w:r>
      <w:r>
        <w:rPr>
          <w:rFonts w:hint="eastAsia"/>
        </w:rPr>
        <w:br/>
      </w:r>
      <w:r>
        <w:rPr>
          <w:rFonts w:hint="eastAsia"/>
        </w:rPr>
        <w:t>　　图3 定频空调产品图片</w:t>
      </w:r>
      <w:r>
        <w:rPr>
          <w:rFonts w:hint="eastAsia"/>
        </w:rPr>
        <w:br/>
      </w:r>
      <w:r>
        <w:rPr>
          <w:rFonts w:hint="eastAsia"/>
        </w:rPr>
        <w:t>　　图4 变频空调产品图片</w:t>
      </w:r>
      <w:r>
        <w:rPr>
          <w:rFonts w:hint="eastAsia"/>
        </w:rPr>
        <w:br/>
      </w:r>
      <w:r>
        <w:rPr>
          <w:rFonts w:hint="eastAsia"/>
        </w:rPr>
        <w:t>　　图5 全球不同应用火车空调市场份额2023 vs 2024</w:t>
      </w:r>
      <w:r>
        <w:rPr>
          <w:rFonts w:hint="eastAsia"/>
        </w:rPr>
        <w:br/>
      </w:r>
      <w:r>
        <w:rPr>
          <w:rFonts w:hint="eastAsia"/>
        </w:rPr>
        <w:t>　　图6 火车</w:t>
      </w:r>
      <w:r>
        <w:rPr>
          <w:rFonts w:hint="eastAsia"/>
        </w:rPr>
        <w:br/>
      </w:r>
      <w:r>
        <w:rPr>
          <w:rFonts w:hint="eastAsia"/>
        </w:rPr>
        <w:t>　　图7 地铁</w:t>
      </w:r>
      <w:r>
        <w:rPr>
          <w:rFonts w:hint="eastAsia"/>
        </w:rPr>
        <w:br/>
      </w:r>
      <w:r>
        <w:rPr>
          <w:rFonts w:hint="eastAsia"/>
        </w:rPr>
        <w:t>　　图8 轻轨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全球火车空调产能、产量、产能利用率及发展趋势（2019-2030）&amp;（台）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全球火车空调产量、需求量及发展趋势（2019-2030）&amp;（台）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全球主要地区火车空调产量市场份额（2019-2030）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中国火车空调产能、产量、产能利用率及发展趋势（2019-2030）&amp;（台）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中国火车空调产量、市场需求量及发展趋势（2019-2030）&amp;（台）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中国火车空调总产能占全球比重（2019-2030）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中国火车空调总产量占全球比重（2019-2030）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全球火车空调市场收入及增长率：（2019-2030）&amp;（百万美元）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全球市场火车空调市场规模：2019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全球市场火车空调销量及增长率（2019-2030）&amp;（台）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全球市场火车空调价格趋势（2019-2030）</w:t>
      </w:r>
      <w:r>
        <w:rPr>
          <w:rFonts w:hint="eastAsia"/>
        </w:rPr>
        <w:br/>
      </w:r>
      <w:r>
        <w:rPr>
          <w:rFonts w:hint="eastAsia"/>
        </w:rPr>
        <w:t>　　图21 中国火车空调市场收入及增长率：（2019-2030）&amp;（百万美元）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中国市场火车空调市场规模：2019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中国市场火车空调销量及增长率（2019-2030）&amp;（台）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中国市场火车空调销量占全球比重（2019-2030）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中国火车空调收入占全球比重（2019-2030）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全球主要地区火车空调销售收入市场份额（2019-2024）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全球主要地区火车空调销售收入市场份额（2023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全球主要地区火车空调收入市场份额（2024-2030）</w:t>
      </w:r>
      <w:r>
        <w:rPr>
          <w:rFonts w:hint="eastAsia"/>
        </w:rPr>
        <w:br/>
      </w:r>
      <w:r>
        <w:rPr>
          <w:rFonts w:hint="eastAsia"/>
        </w:rPr>
        <w:t>　　图29 全球主要地区火车空调销量市场份额（2023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北美（美国和加拿大）火车空调销量份额（2019-2030）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北美（美国和加拿大）火车空调收入份额（2019-2030）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欧洲（德国、英国、法国和意大利等国家）火车空调销量份额（2019-2030）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欧洲（德国、英国、法国和意大利等国家）火车空调收入份额（2019-2030）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亚太（中国、日本、韩国、中国台湾、印度和东南亚等）火车空调销量份额（2019-2030）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亚太（中国、日本、韩国、中国台湾、印度和东南亚等）火车空调收入份额（2019-2030）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拉美地区（墨西哥、巴西等国家）火车空调销量份额（2019-2030）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拉美地区（墨西哥、巴西等国家）火车空调收入份额（2019-2030）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中东及非洲（土耳其、沙特等国家）火车空调销量份额（2019-2030）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中东及非洲（土耳其、沙特等国家）火车空调收入份额（2019-2030）</w:t>
      </w:r>
      <w:r>
        <w:rPr>
          <w:rFonts w:hint="eastAsia"/>
        </w:rPr>
        <w:br/>
      </w:r>
      <w:r>
        <w:rPr>
          <w:rFonts w:hint="eastAsia"/>
        </w:rPr>
        <w:t>　　图40 2023年全球市场主要厂商火车空调销量市场份额</w:t>
      </w:r>
      <w:r>
        <w:rPr>
          <w:rFonts w:hint="eastAsia"/>
        </w:rPr>
        <w:br/>
      </w:r>
      <w:r>
        <w:rPr>
          <w:rFonts w:hint="eastAsia"/>
        </w:rPr>
        <w:t>　　图41 2023年全球市场主要厂商火车空调收入市场份额</w:t>
      </w:r>
      <w:r>
        <w:rPr>
          <w:rFonts w:hint="eastAsia"/>
        </w:rPr>
        <w:br/>
      </w:r>
      <w:r>
        <w:rPr>
          <w:rFonts w:hint="eastAsia"/>
        </w:rPr>
        <w:t>　　图42 2023年中国市场主要厂商火车空调销量市场份额</w:t>
      </w:r>
      <w:r>
        <w:rPr>
          <w:rFonts w:hint="eastAsia"/>
        </w:rPr>
        <w:br/>
      </w:r>
      <w:r>
        <w:rPr>
          <w:rFonts w:hint="eastAsia"/>
        </w:rPr>
        <w:t>　　图43 2023年中国市场主要厂商火车空调收入市场份额</w:t>
      </w:r>
      <w:r>
        <w:rPr>
          <w:rFonts w:hint="eastAsia"/>
        </w:rPr>
        <w:br/>
      </w:r>
      <w:r>
        <w:rPr>
          <w:rFonts w:hint="eastAsia"/>
        </w:rPr>
        <w:t>　　图44 2023年全球前五大生产商火车空调市场份额</w:t>
      </w:r>
      <w:r>
        <w:rPr>
          <w:rFonts w:hint="eastAsia"/>
        </w:rPr>
        <w:br/>
      </w:r>
      <w:r>
        <w:rPr>
          <w:rFonts w:hint="eastAsia"/>
        </w:rPr>
        <w:t>　　图45 全球火车空调第一梯队、第二梯队和第三梯队生产商（品牌）及市场份额（2023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图46 火车空调中国企业SWOT分析</w:t>
      </w:r>
      <w:r>
        <w:rPr>
          <w:rFonts w:hint="eastAsia"/>
        </w:rPr>
        <w:br/>
      </w:r>
      <w:r>
        <w:rPr>
          <w:rFonts w:hint="eastAsia"/>
        </w:rPr>
        <w:t>　　图47 火车空调产业链</w:t>
      </w:r>
      <w:r>
        <w:rPr>
          <w:rFonts w:hint="eastAsia"/>
        </w:rPr>
        <w:br/>
      </w:r>
      <w:r>
        <w:rPr>
          <w:rFonts w:hint="eastAsia"/>
        </w:rPr>
        <w:t>　　图48 火车空调行业采购模式分析</w:t>
      </w:r>
      <w:r>
        <w:rPr>
          <w:rFonts w:hint="eastAsia"/>
        </w:rPr>
        <w:br/>
      </w:r>
      <w:r>
        <w:rPr>
          <w:rFonts w:hint="eastAsia"/>
        </w:rPr>
        <w:t>　　图49 火车空调行业销售模式分析</w:t>
      </w:r>
      <w:r>
        <w:rPr>
          <w:rFonts w:hint="eastAsia"/>
        </w:rPr>
        <w:br/>
      </w:r>
      <w:r>
        <w:rPr>
          <w:rFonts w:hint="eastAsia"/>
        </w:rPr>
        <w:t>　　图50 火车空调行业销售模式分析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a538298da45fc" w:history="1">
        <w:r>
          <w:rPr>
            <w:rStyle w:val="Hyperlink"/>
          </w:rPr>
          <w:t>2024-2030年全球与中国火车空调市场研究及发展前景分析报告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3186508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7a538298da45fc" w:history="1">
        <w:r>
          <w:rPr>
            <w:rStyle w:val="Hyperlink"/>
          </w:rPr>
          <w:t>https://www.20087.com/8/50/HuoCheKongTiaoFaZhanXianZhuangQianJing.html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a50a2ca3de4cd7" w:history="1">
      <w:r>
        <w:rPr>
          <w:rStyle w:val="Hyperlink"/>
        </w:rPr>
        <w:t>2024-2030年全球与中国火车空调市场研究及发展前景分析报告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HuoCheKongTiaoFaZhanXianZhuangQianJing.html" TargetMode="External" Id="R617a538298da45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HuoCheKongTiaoFaZhanXianZhuangQianJing.html" TargetMode="External" Id="R4aa50a2ca3de4c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2024-01-25T01:11:00Z</dcterms:created>
  <dcterms:modified xsi:type="dcterms:W3CDTF">2024-01-25T02:11:00Z</dcterms:modified>
  <dc:subject>2024-2030年全球与中国火车空调市场研究及发展前景分析报告</dc:subject>
  <dc:title>2024-2030年全球与中国火车空调市场研究及发展前景分析报告</dc:title>
  <cp:keywords>2024-2030年全球与中国火车空调市场研究及发展前景分析报告</cp:keywords>
  <dc:description>2024-2030年全球与中国火车空调市场研究及发展前景分析报告</dc:description>
</cp:coreProperties>
</file>