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670daaac4478a" w:history="1">
              <w:r>
                <w:rPr>
                  <w:rStyle w:val="Hyperlink"/>
                </w:rPr>
                <w:t>2025-2031年中国点歌设备行业分析与发展趋势报告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670daaac4478a" w:history="1">
              <w:r>
                <w:rPr>
                  <w:rStyle w:val="Hyperlink"/>
                </w:rPr>
                <w:t>2025-2031年中国点歌设备行业分析与发展趋势报告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670daaac4478a" w:history="1">
                <w:r>
                  <w:rPr>
                    <w:rStyle w:val="Hyperlink"/>
                  </w:rPr>
                  <w:t>https://www.20087.com/8/20/DianGeSheBeiFaZhanQuShiFenXi.html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设备是KTV、酒吧等娱乐场所不可或缺的组成部分，随着技术的发展，点歌系统已经从简单的歌曲选择功能发展成为集成音乐视频播放、社交互动等功能的多媒体娱乐平台。目前市场上点歌设备的竞争激烈，产品更新迭代速度快，用户对于操作简便性、歌曲库丰富程度等方面的要求不断提高。同时，随着移动互联网的发展，手机点歌等新兴形式也逐渐流行起来。</w:t>
      </w:r>
      <w:r>
        <w:rPr>
          <w:rFonts w:hint="eastAsia"/>
        </w:rPr>
        <w:br/>
      </w:r>
      <w:r>
        <w:rPr>
          <w:rFonts w:hint="eastAsia"/>
        </w:rPr>
        <w:t>　　未来，点歌设备市场预计将受到以下几个方面的推动：一是随着人工智能技术的应用，点歌设备将更加智能化，如通过语音识别技术实现点歌；二是随着云计算技术的发展，点歌设备将更加依赖云服务，实现歌曲库的实时更新和大数据分析；三是随着社交网络的深入影响，点歌设备将更加注重用户的社交体验，如分享、点赞等功能；四是随着用户对娱乐体验需求的提高，点歌设备将更加注重提供个性化服务和高质量的音视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670daaac4478a" w:history="1">
        <w:r>
          <w:rPr>
            <w:rStyle w:val="Hyperlink"/>
          </w:rPr>
          <w:t>2025-2031年中国点歌设备行业分析与发展趋势报告</w:t>
        </w:r>
      </w:hyperlink>
      <w:r>
        <w:rPr>
          <w:rFonts w:hint="eastAsia"/>
        </w:rPr>
        <w:t>》基于国家统计局及相关协会的详实数据，结合长期监测的一手资料，全面分析了点歌设备行业的市场规模、需求变化、产业链动态及区域发展格局。报告重点解读了点歌设备行业竞争态势与重点企业的市场表现，并通过科学研判行业趋势与前景，揭示了点歌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点歌设备行业相关概述</w:t>
      </w:r>
      <w:r>
        <w:rPr>
          <w:rFonts w:hint="eastAsia"/>
        </w:rPr>
        <w:br/>
      </w:r>
      <w:r>
        <w:rPr>
          <w:rFonts w:hint="eastAsia"/>
        </w:rPr>
        <w:t>　　　　一、点歌设备行业定义及特点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1、点歌设备行业定义</w:t>
      </w:r>
      <w:r>
        <w:rPr>
          <w:rFonts w:hint="eastAsia"/>
        </w:rPr>
        <w:br/>
      </w:r>
      <w:r>
        <w:rPr>
          <w:rFonts w:hint="eastAsia"/>
        </w:rPr>
        <w:t>　　　　　　2、点歌设备行业特点</w:t>
      </w:r>
      <w:r>
        <w:rPr>
          <w:rFonts w:hint="eastAsia"/>
        </w:rPr>
        <w:br/>
      </w:r>
      <w:r>
        <w:rPr>
          <w:rFonts w:hint="eastAsia"/>
        </w:rPr>
        <w:t>　　　　二、点歌设备行业经营模式分析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1、点歌设备生产模式</w:t>
      </w:r>
      <w:r>
        <w:rPr>
          <w:rFonts w:hint="eastAsia"/>
        </w:rPr>
        <w:br/>
      </w:r>
      <w:r>
        <w:rPr>
          <w:rFonts w:hint="eastAsia"/>
        </w:rPr>
        <w:t>　　　　　　2、点歌设备采购模式</w:t>
      </w:r>
      <w:r>
        <w:rPr>
          <w:rFonts w:hint="eastAsia"/>
        </w:rPr>
        <w:br/>
      </w:r>
      <w:r>
        <w:rPr>
          <w:rFonts w:hint="eastAsia"/>
        </w:rPr>
        <w:t>　　　　　　3、点歌设备销售模式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2024-2025年全球点歌设备行业发展概况</w:t>
      </w:r>
      <w:r>
        <w:rPr>
          <w:rFonts w:hint="eastAsia"/>
        </w:rPr>
        <w:br/>
      </w:r>
      <w:r>
        <w:rPr>
          <w:rFonts w:hint="eastAsia"/>
        </w:rPr>
        <w:t>　　第二节 全球点歌设备行业发展走势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一、全球点歌设备行业市场分布情况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二、全球点歌设备行业发展趋势分析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全球点歌设备行业重点国家和区域分析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2024-2025年中国点歌设备行业发展环境分析</w:t>
      </w:r>
      <w:r>
        <w:rPr>
          <w:rFonts w:hint="eastAsia"/>
        </w:rPr>
        <w:br/>
      </w:r>
      <w:r>
        <w:rPr>
          <w:rFonts w:hint="eastAsia"/>
        </w:rPr>
        <w:t>　　第一节 点歌设备行业经济环境分析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点歌设备行业政策环境分析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点歌设备行业技术环境分析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当前我国点歌设备技术发展现状</w:t>
      </w:r>
      <w:r>
        <w:rPr>
          <w:rFonts w:hint="eastAsia"/>
        </w:rPr>
        <w:br/>
      </w:r>
      <w:r>
        <w:rPr>
          <w:rFonts w:hint="eastAsia"/>
        </w:rPr>
        <w:t>　　第二节 中外点歌设备技术差距及产生差距的主要原因分析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提高我国点歌设备技术的对策</w:t>
      </w:r>
      <w:r>
        <w:rPr>
          <w:rFonts w:hint="eastAsia"/>
        </w:rPr>
        <w:br/>
      </w:r>
      <w:r>
        <w:rPr>
          <w:rFonts w:hint="eastAsia"/>
        </w:rPr>
        <w:t>　　第四节 中国点歌设备研发、设计发展趋势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中国点歌设备行业市场供需状况分析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中国点歌设备行业市场规模情况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中国点歌设备行业盈利情况分析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中国点歌设备行业市场需求状况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二、点歌设备行业市场需求特点分析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中国点歌设备行业产量情况分析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一、2019-2024年点歌设备行业产量统计</w:t>
      </w:r>
      <w:r>
        <w:rPr>
          <w:rFonts w:hint="eastAsia"/>
        </w:rPr>
        <w:br/>
      </w:r>
      <w:r>
        <w:rPr>
          <w:rFonts w:hint="eastAsia"/>
        </w:rPr>
        <w:t>　　　　二、点歌设备行业市场供给特点分析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三、2025-2031年点歌设备行业产量预测</w:t>
      </w:r>
      <w:r>
        <w:rPr>
          <w:rFonts w:hint="eastAsia"/>
        </w:rPr>
        <w:br/>
      </w:r>
      <w:r>
        <w:rPr>
          <w:rFonts w:hint="eastAsia"/>
        </w:rPr>
        <w:t>　　第五节 点歌设备行业市场供需平衡状况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2019-2024年中国点歌设备行业进出口情况分析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一、2019-2024年中国点歌设备行业进口分析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二、2019-2024年中国点歌设备行业出口分析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2025-2031年中国点歌设备行业进出口情况预测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影响点歌设备行业进出口变化的主要原因分析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2019-2024年中国点歌设备行业重点地区调研分析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一、中国点歌设备行业重点区域市场结构调研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二、**地区点歌设备市场调研分析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三、**地区点歌设备市场调研分析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四、**地区点歌设备市场调研分析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五、**地区点歌设备市场调研分析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六、**地区点歌设备市场调研分析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中国点歌设备行业市场行情分析预测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点歌设备价格影响因素分析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2019-2024年中国点歌设备市场价格趋向分析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2025-2031年中国点歌设备市场价格趋向预测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点歌设备行业集中度分析</w:t>
      </w:r>
      <w:r>
        <w:rPr>
          <w:rFonts w:hint="eastAsia"/>
        </w:rPr>
        <w:br/>
      </w:r>
      <w:r>
        <w:rPr>
          <w:rFonts w:hint="eastAsia"/>
        </w:rPr>
        <w:t>　　　　一、点歌设备市场集中度分析</w:t>
      </w:r>
      <w:r>
        <w:rPr>
          <w:rFonts w:hint="eastAsia"/>
        </w:rPr>
        <w:br/>
      </w:r>
      <w:r>
        <w:rPr>
          <w:rFonts w:hint="eastAsia"/>
        </w:rPr>
        <w:t>　　　　二、点歌设备企业集中度分析</w:t>
      </w:r>
      <w:r>
        <w:rPr>
          <w:rFonts w:hint="eastAsia"/>
        </w:rPr>
        <w:br/>
      </w:r>
      <w:r>
        <w:rPr>
          <w:rFonts w:hint="eastAsia"/>
        </w:rPr>
        <w:t>　　　　三、点歌设备区域集中度分析</w:t>
      </w:r>
      <w:r>
        <w:rPr>
          <w:rFonts w:hint="eastAsia"/>
        </w:rPr>
        <w:br/>
      </w:r>
      <w:r>
        <w:rPr>
          <w:rFonts w:hint="eastAsia"/>
        </w:rPr>
        <w:t>　　第二节 点歌设备行业竞争格局分析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一、2025年点歌设备行业竞争分析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二、2025年中外点歌设备产品竞争分析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三、2019-2024年中国点歌设备市场竞争分析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四、2025-2031年国内主要点歌设备企业动向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点歌设备企业发展策略分析</w:t>
      </w:r>
      <w:r>
        <w:rPr>
          <w:rFonts w:hint="eastAsia"/>
        </w:rPr>
        <w:br/>
      </w:r>
      <w:r>
        <w:rPr>
          <w:rFonts w:hint="eastAsia"/>
        </w:rPr>
        <w:t>　　第一节 点歌设备市场策略分析</w:t>
      </w:r>
      <w:r>
        <w:rPr>
          <w:rFonts w:hint="eastAsia"/>
        </w:rPr>
        <w:br/>
      </w:r>
      <w:r>
        <w:rPr>
          <w:rFonts w:hint="eastAsia"/>
        </w:rPr>
        <w:t>　　　　一、点歌设备价格策略分析</w:t>
      </w:r>
      <w:r>
        <w:rPr>
          <w:rFonts w:hint="eastAsia"/>
        </w:rPr>
        <w:br/>
      </w:r>
      <w:r>
        <w:rPr>
          <w:rFonts w:hint="eastAsia"/>
        </w:rPr>
        <w:t>　　　　二、点歌设备渠道策略分析</w:t>
      </w:r>
      <w:r>
        <w:rPr>
          <w:rFonts w:hint="eastAsia"/>
        </w:rPr>
        <w:br/>
      </w:r>
      <w:r>
        <w:rPr>
          <w:rFonts w:hint="eastAsia"/>
        </w:rPr>
        <w:t>　　第二节 点歌设备销售策略分析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提高点歌设备企业竞争力的策略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对我国点歌设备品牌的战略思考</w:t>
      </w:r>
      <w:r>
        <w:rPr>
          <w:rFonts w:hint="eastAsia"/>
        </w:rPr>
        <w:br/>
      </w:r>
      <w:r>
        <w:rPr>
          <w:rFonts w:hint="eastAsia"/>
        </w:rPr>
        <w:t>　　　　一、点歌设备实施品牌战略的意义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三、我国点歌设备企业的品牌战略</w:t>
      </w:r>
      <w:r>
        <w:rPr>
          <w:rFonts w:hint="eastAsia"/>
        </w:rPr>
        <w:br/>
      </w:r>
      <w:r>
        <w:rPr>
          <w:rFonts w:hint="eastAsia"/>
        </w:rPr>
        <w:t>　　　　四、点歌设备品牌战略管理的策略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中国点歌设备行业营销策略分析</w:t>
      </w:r>
      <w:r>
        <w:rPr>
          <w:rFonts w:hint="eastAsia"/>
        </w:rPr>
        <w:br/>
      </w:r>
      <w:r>
        <w:rPr>
          <w:rFonts w:hint="eastAsia"/>
        </w:rPr>
        <w:t>　　第一节 点歌设备市场推广策略研究分析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一、做好点歌设备产品导入</w:t>
      </w:r>
      <w:r>
        <w:rPr>
          <w:rFonts w:hint="eastAsia"/>
        </w:rPr>
        <w:br/>
      </w:r>
      <w:r>
        <w:rPr>
          <w:rFonts w:hint="eastAsia"/>
        </w:rPr>
        <w:t>　　　　二、做好点歌设备产品组合和产品线决策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三、点歌设备行业城市市场推广策略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点歌设备行业渠道营销研究分析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一、点歌设备行业营销环境分析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二、点歌设备行业现存的营销渠道分析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三、点歌设备行业终端市场营销管理策略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点歌设备行业营销战略研究分析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一、中国点歌设备行业有效整合营销策略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二、建立点歌设备行业厂商的双嬴模式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2025-2031年中国点歌设备行业前景与风险预测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2025年点歌设备市场前景分析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2025年点歌设备发展趋势预测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2025-2031年中国点歌设备行业投资特性分析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2025-2031年中国点歌设备行业投资机会分析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2025-2031年中国点歌设备行业投资风险分析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一、2025-2031年中国点歌设备行业市场竞争风险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二、2025-2031年中国点歌设备行业技术风险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三、2025-2031年中国点歌设备行业政策风险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四、2025-2031年中国点歌设备行业进入退出风险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2025-2031年中国点歌设备行业盈利模式与投资策略分析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国外点歌设备行业投资现状及经营模式分析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一、境外点歌设备行业成长情况调查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中国点歌设备行业商业模式探讨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中国点歌设备行业投资国际化发展战略分析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中国点歌设备行业投资策略分析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中国点歌设备行业资本运作战略选择方案研究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(中-智-林)中国点歌设备行业多元化经营战略的可行性分析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点歌设备行业历程</w:t>
      </w:r>
      <w:r>
        <w:rPr>
          <w:rFonts w:hint="eastAsia"/>
        </w:rPr>
        <w:br/>
      </w:r>
      <w:r>
        <w:rPr>
          <w:rFonts w:hint="eastAsia"/>
        </w:rPr>
        <w:t>　　图表 点歌设备行业生命周期</w:t>
      </w:r>
      <w:r>
        <w:rPr>
          <w:rFonts w:hint="eastAsia"/>
        </w:rPr>
        <w:br/>
      </w:r>
      <w:r>
        <w:rPr>
          <w:rFonts w:hint="eastAsia"/>
        </w:rPr>
        <w:t>　　图表 点歌设备行业产业链分析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2024年中国点歌设备进口国家及地区分析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670daaac4478a" w:history="1">
        <w:r>
          <w:rPr>
            <w:rStyle w:val="Hyperlink"/>
          </w:rPr>
          <w:t>2025-2031年中国点歌设备行业分析与发展趋势报告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670daaac4478a" w:history="1">
        <w:r>
          <w:rPr>
            <w:rStyle w:val="Hyperlink"/>
          </w:rPr>
          <w:t>https://www.20087.com/8/20/DianGeSheBeiFaZhanQuShiFenXi.html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热点：语音点歌、点歌设备怎么连接、户外k歌点歌一体机、点歌设备哪个品牌好、点歌机一般什么地方卖、点歌设备没声音怎么办、手机版ktv点歌系统免费、点歌设备不在线怎么办、点歌机价格大全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2334a705461b" w:history="1">
      <w:r>
        <w:rPr>
          <w:rStyle w:val="Hyperlink"/>
        </w:rPr>
        <w:t>2025-2031年中国点歌设备行业分析与发展趋势报告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GeSheBeiFaZhanQuShiFenXi.html" TargetMode="External" Id="R596670daaac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GeSheBeiFaZhanQuShiFenXi.html" TargetMode="External" Id="R56192334a70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2024-10-25T23:31:00Z</dcterms:created>
  <dcterms:modified xsi:type="dcterms:W3CDTF">2024-10-26T00:31:00Z</dcterms:modified>
  <dc:subject>2025-2031年中国点歌设备行业分析与发展趋势报告</dc:subject>
  <dc:title>2025-2031年中国点歌设备行业分析与发展趋势报告</dc:title>
  <cp:keywords>2025-2031年中国点歌设备行业分析与发展趋势报告</cp:keywords>
  <dc:description>2025-2031年中国点歌设备行业分析与发展趋势报告</dc:description>
</cp:coreProperties>
</file>