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6f5fe4e5d4b73" w:history="1">
              <w:r>
                <w:rPr>
                  <w:rStyle w:val="Hyperlink"/>
                </w:rPr>
                <w:t>2026-2032年全球与中国烫金模切机行业研究分析及市场前景报告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6f5fe4e5d4b73" w:history="1">
              <w:r>
                <w:rPr>
                  <w:rStyle w:val="Hyperlink"/>
                </w:rPr>
                <w:t>2026-2032年全球与中国烫金模切机行业研究分析及市场前景报告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6f5fe4e5d4b73" w:history="1">
                <w:r>
                  <w:rPr>
                    <w:rStyle w:val="Hyperlink"/>
                  </w:rPr>
                  <w:t>https://www.20087.com/8/30/TangJinMoQieJiXianZhuangYuQianJingFenXi.html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模切机是包装印刷与表面装饰领域的核心后道加工设备，集烫金、模切、清废等功能于一体，广泛应用于烟酒包装、化妆品盒、贺卡及工业标签的生产制造。随着下游市场对产品外观奢华感与精细度的追求，现代烫金模切机已突破了传统的单一加工界限，向多功能集成与高精度控制方向转型。目前，设备普遍采用伺服驱动与闭环张力控制系统，能够精准处理超薄电化铝箔、镭射膜及全息防伪箔等复杂材料，有效解决了烫印过程中的套位不准与材料浪费痛点。同时，模块化设计理念的普及，使得设备能够快速切换圆刀剪切与平刀挤压模式，适应短版快反的市场节奏。在工业应用领域，针对家电面板与汽车内饰的模内装饰（IMD）工艺需求，重型化、高刚性的烫金模切设备也展现出强劲的市场生命力。</w:t>
      </w:r>
      <w:r>
        <w:rPr>
          <w:rFonts w:hint="eastAsia"/>
        </w:rPr>
        <w:br/>
      </w:r>
      <w:r>
        <w:rPr>
          <w:rFonts w:hint="eastAsia"/>
        </w:rPr>
        <w:t>　　未来，烫金模切机将加速向全流程自动化、数字化与绿色智造方向升级。市场调研网认为，工业4.0技术的深度融合，将赋予设备实时采集张力曲线、温度变化及损耗数据的能力，通过工业互联网接口反向指导上游涂布工艺的优化，实现从单纯的“加工工具”向“数据服务终端”的跨越。在机械结构上，全自动上料、自动穿膜及智能排废系统将成为标配，大幅减少人工干预，确保在无尘环境下的高质量生产。此外，随着环保法规的收紧，具备节能传动系统与按需分切算法的绿色机型，将通过降低能耗与边角料浪费，帮助印刷企业实现降本增效，推动行业向可持续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6f5fe4e5d4b73" w:history="1">
        <w:r>
          <w:rPr>
            <w:rStyle w:val="Hyperlink"/>
          </w:rPr>
          <w:t>2026-2032年全球与中国烫金模切机行业研究分析及市场前景报告</w:t>
        </w:r>
      </w:hyperlink>
      <w:r>
        <w:rPr>
          <w:rFonts w:hint="eastAsia"/>
        </w:rPr>
        <w:t>》，2025年烫金模切机行业市场规模达 亿元，预计2032年市场规模将达 亿元，期间年均复合增长率（CAGR）达 %。报告基于科学的市场调研与数据分析，全面解析了烫金模切机行业的市场规模、市场需求及发展现状。报告深入探讨了烫金模切机产业链结构、细分市场特点及技术发展方向，并结合宏观经济环境与消费者需求变化，对烫金模切机行业前景与未来趋势进行了科学预测，揭示了潜在增长空间。通过对烫金模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按产品类型细分，全球烫金模切机市场规模2021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低压（工作压力100 - 200T）</w:t>
      </w:r>
      <w:r>
        <w:rPr>
          <w:rFonts w:hint="eastAsia"/>
        </w:rPr>
        <w:br/>
      </w:r>
      <w:r>
        <w:rPr>
          <w:rFonts w:hint="eastAsia"/>
        </w:rPr>
        <w:t>　　　　1.3.3 中压（工作压力200 - 300T）</w:t>
      </w:r>
      <w:r>
        <w:rPr>
          <w:rFonts w:hint="eastAsia"/>
        </w:rPr>
        <w:br/>
      </w:r>
      <w:r>
        <w:rPr>
          <w:rFonts w:hint="eastAsia"/>
        </w:rPr>
        <w:t>　　　　1.3.4 高压（工作压力＞300T）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按应用细分，全球烫金模切机市场规模2021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包装行业</w:t>
      </w:r>
      <w:r>
        <w:rPr>
          <w:rFonts w:hint="eastAsia"/>
        </w:rPr>
        <w:br/>
      </w:r>
      <w:r>
        <w:rPr>
          <w:rFonts w:hint="eastAsia"/>
        </w:rPr>
        <w:t>　　　　1.4.3 印刷行业</w:t>
      </w:r>
      <w:r>
        <w:rPr>
          <w:rFonts w:hint="eastAsia"/>
        </w:rPr>
        <w:br/>
      </w:r>
      <w:r>
        <w:rPr>
          <w:rFonts w:hint="eastAsia"/>
        </w:rPr>
        <w:t>　　　　1.4.4 标签与标识行业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烫金模切机行业发展总体概况</w:t>
      </w:r>
      <w:r>
        <w:rPr>
          <w:rFonts w:hint="eastAsia"/>
        </w:rPr>
        <w:br/>
      </w:r>
      <w:r>
        <w:rPr>
          <w:rFonts w:hint="eastAsia"/>
        </w:rPr>
        <w:t>　　　　1.5.2 烫金模切机行业发展主要特点</w:t>
      </w:r>
      <w:r>
        <w:rPr>
          <w:rFonts w:hint="eastAsia"/>
        </w:rPr>
        <w:br/>
      </w:r>
      <w:r>
        <w:rPr>
          <w:rFonts w:hint="eastAsia"/>
        </w:rPr>
        <w:t>　　　　1.5.3 烫金模切机行业发展影响因素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烫金模切机有利因素</w:t>
      </w:r>
      <w:r>
        <w:rPr>
          <w:rFonts w:hint="eastAsia"/>
        </w:rPr>
        <w:br/>
      </w:r>
      <w:r>
        <w:rPr>
          <w:rFonts w:hint="eastAsia"/>
        </w:rPr>
        <w:t>　　　　1.5.3 .2 烫金模切机不利因素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全球市场，近三年烫金模切机主要企业占有率及排名（按销量）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烫金模切机主要企业在国际市场占有率（按销量，2023-2026）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2025年烫金模切机主要企业在国际市场排名（按销量）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全球市场主要企业烫金模切机销量（2023-2026）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全球市场，近三年烫金模切机主要企业占有率及排名（按收入）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烫金模切机主要企业在国际市场占有率（按收入，2023-2026）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2025年烫金模切机主要企业在国际市场排名（按收入）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全球市场主要企业烫金模切机销售收入（2023-2026）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全球市场主要企业烫金模切机销售价格（2023-2026）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中国市场，近三年烫金模切机主要企业占有率及排名（按销量）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烫金模切机主要企业在中国市场占有率（按销量，2023-2026）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2025年烫金模切机主要企业在中国市场排名（按销量）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中国市场主要企业烫金模切机销量（2023-2026）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中国市场，近三年烫金模切机主要企业占有率及排名（按收入）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烫金模切机主要企业在中国市场占有率（按收入，2023-2026）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2025年烫金模切机主要企业在中国市场排名（按收入）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中国市场主要企业烫金模切机销售收入（2023-2026）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全球主要厂商烫金模切机总部及产地分布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全球主要厂商成立时间及烫金模切机商业化日期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全球主要厂商烫金模切机产品类型及应用</w:t>
      </w:r>
      <w:r>
        <w:rPr>
          <w:rFonts w:hint="eastAsia"/>
        </w:rPr>
        <w:br/>
      </w:r>
      <w:r>
        <w:rPr>
          <w:rFonts w:hint="eastAsia"/>
        </w:rPr>
        <w:t>　　2.9 烫金模切机行业集中度、竞争程度分析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烫金模切机行业集中度分析：2025年全球Top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全球烫金模切机第一梯队、第二梯队和第三梯队生产商（品牌）及市场份额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全球烫金模切机总体规模分析</w:t>
      </w:r>
      <w:r>
        <w:rPr>
          <w:rFonts w:hint="eastAsia"/>
        </w:rPr>
        <w:br/>
      </w:r>
      <w:r>
        <w:rPr>
          <w:rFonts w:hint="eastAsia"/>
        </w:rPr>
        <w:t>　　3.1 全球烫金模切机供需现状及预测（2021-2032）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全球烫金模切机产能、产量、产能利用率及发展趋势（2021-2032）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全球烫金模切机产量、需求量及发展趋势（2021-2032）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全球主要地区烫金模切机产量及发展趋势（2021-2032）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全球主要地区烫金模切机产量（2021-2026）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全球主要地区烫金模切机产量（2027-2032）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全球主要地区烫金模切机产量市场份额（2021-2032）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中国烫金模切机供需现状及预测（2021-2032）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中国烫金模切机产能、产量、产能利用率及发展趋势（2021-2032）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中国烫金模切机产量、市场需求量及发展趋势（2021-2032）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中国市场烫金模切机进出口（2021-2032）</w:t>
      </w:r>
      <w:r>
        <w:rPr>
          <w:rFonts w:hint="eastAsia"/>
        </w:rPr>
        <w:br/>
      </w:r>
      <w:r>
        <w:rPr>
          <w:rFonts w:hint="eastAsia"/>
        </w:rPr>
        <w:t>　　3.4 全球烫金模切机销量及销售额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全球市场烫金模切机销售额（2021-2032）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全球市场烫金模切机销量（2021-2032）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全球市场烫金模切机价格趋势（2021-2032）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全球烫金模切机主要地区分析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全球主要地区烫金模切机市场规模分析：2021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全球主要地区烫金模切机销售收入及市场份额（2021-2026）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全球主要地区烫金模切机销售收入预测（2027-2032）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全球主要地区烫金模切机销量分析：2021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全球主要地区烫金模切机销量及市场份额（2021-2026）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全球主要地区烫金模切机销量及市场份额预测（2027-2032）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中东市场烫金模切机销量、收入及增长率（2021-2032）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烫金模切机销量、收入、价格及毛利率（2021-2026）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不同产品类型烫金模切机分析</w:t>
      </w:r>
      <w:r>
        <w:rPr>
          <w:rFonts w:hint="eastAsia"/>
        </w:rPr>
        <w:br/>
      </w:r>
      <w:r>
        <w:rPr>
          <w:rFonts w:hint="eastAsia"/>
        </w:rPr>
        <w:t>　　6.1 全球不同产品类型烫金模切机销量（2021-2032）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全球不同产品类型烫金模切机销量及市场份额（2021-2026）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全球不同产品类型烫金模切机销量预测（2027-2032）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全球不同产品类型烫金模切机收入（2021-2032）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全球不同产品类型烫金模切机收入及市场份额（2021-2026）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全球不同产品类型烫金模切机收入预测（2027-2032）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全球不同产品类型烫金模切机价格走势（2021-2032）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中国不同产品类型烫金模切机销量（2021-2032）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中国不同产品类型烫金模切机销量及市场份额（2021-2026）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中国不同产品类型烫金模切机销量预测（2027-2032）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中国不同产品类型烫金模切机收入（2021-2032）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中国不同产品类型烫金模切机收入及市场份额（2021-2026）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中国不同产品类型烫金模切机收入预测（2027-2032）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不同应用烫金模切机分析</w:t>
      </w:r>
      <w:r>
        <w:rPr>
          <w:rFonts w:hint="eastAsia"/>
        </w:rPr>
        <w:br/>
      </w:r>
      <w:r>
        <w:rPr>
          <w:rFonts w:hint="eastAsia"/>
        </w:rPr>
        <w:t>　　7.1 全球不同应用烫金模切机销量（2021-2032）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全球不同应用烫金模切机销量及市场份额（2021-2026）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全球不同应用烫金模切机销量预测（2027-2032）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全球不同应用烫金模切机收入（2021-2032）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全球不同应用烫金模切机收入及市场份额（2021-2026）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全球不同应用烫金模切机收入预测（2027-2032）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全球不同应用烫金模切机价格走势（2021-2032）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中国不同应用烫金模切机销量（2021-2032）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中国不同应用烫金模切机销量及市场份额（2021-2026）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中国不同应用烫金模切机销量预测（2027-2032）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中国不同应用烫金模切机收入（2021-2032）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中国不同应用烫金模切机收入及市场份额（2021-2026）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中国不同应用烫金模切机收入预测（2027-2032）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烫金模切机行业发展趋势</w:t>
      </w:r>
      <w:r>
        <w:rPr>
          <w:rFonts w:hint="eastAsia"/>
        </w:rPr>
        <w:br/>
      </w:r>
      <w:r>
        <w:rPr>
          <w:rFonts w:hint="eastAsia"/>
        </w:rPr>
        <w:t>　　8.2 烫金模切机行业主要驱动因素</w:t>
      </w:r>
      <w:r>
        <w:rPr>
          <w:rFonts w:hint="eastAsia"/>
        </w:rPr>
        <w:br/>
      </w:r>
      <w:r>
        <w:rPr>
          <w:rFonts w:hint="eastAsia"/>
        </w:rPr>
        <w:t>　　8.3 烫金模切机中国企业SWOT分析</w:t>
      </w:r>
      <w:r>
        <w:rPr>
          <w:rFonts w:hint="eastAsia"/>
        </w:rPr>
        <w:br/>
      </w:r>
      <w:r>
        <w:rPr>
          <w:rFonts w:hint="eastAsia"/>
        </w:rPr>
        <w:t>　　8.4 中国烫金模切机行业政策环境分析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烫金模切机行业产业链简介</w:t>
      </w:r>
      <w:r>
        <w:rPr>
          <w:rFonts w:hint="eastAsia"/>
        </w:rPr>
        <w:br/>
      </w:r>
      <w:r>
        <w:rPr>
          <w:rFonts w:hint="eastAsia"/>
        </w:rPr>
        <w:t>　　　　9.1.1 烫金模切机行业供应链分析</w:t>
      </w:r>
      <w:r>
        <w:rPr>
          <w:rFonts w:hint="eastAsia"/>
        </w:rPr>
        <w:br/>
      </w:r>
      <w:r>
        <w:rPr>
          <w:rFonts w:hint="eastAsia"/>
        </w:rPr>
        <w:t>　　　　9.1.2 烫金模切机主要原料及供应情况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烫金模切机行业采购模式</w:t>
      </w:r>
      <w:r>
        <w:rPr>
          <w:rFonts w:hint="eastAsia"/>
        </w:rPr>
        <w:br/>
      </w:r>
      <w:r>
        <w:rPr>
          <w:rFonts w:hint="eastAsia"/>
        </w:rPr>
        <w:t>　　9.3 烫金模切机行业生产模式</w:t>
      </w:r>
      <w:r>
        <w:rPr>
          <w:rFonts w:hint="eastAsia"/>
        </w:rPr>
        <w:br/>
      </w:r>
      <w:r>
        <w:rPr>
          <w:rFonts w:hint="eastAsia"/>
        </w:rPr>
        <w:t>　　9.4 烫金模切机行业销售模式及销售渠道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按产品类型细分，全球烫金模切机市场规模2021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按应用细分，全球烫金模切机市场规模（CAGR）2021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烫金模切机行业发展主要特点</w:t>
      </w:r>
      <w:r>
        <w:rPr>
          <w:rFonts w:hint="eastAsia"/>
        </w:rPr>
        <w:br/>
      </w:r>
      <w:r>
        <w:rPr>
          <w:rFonts w:hint="eastAsia"/>
        </w:rPr>
        <w:t>　　表 4： 烫金模切机行业发展有利因素分析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烫金模切机行业发展不利因素分析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进入烫金模切机行业壁垒</w:t>
      </w:r>
      <w:r>
        <w:rPr>
          <w:rFonts w:hint="eastAsia"/>
        </w:rPr>
        <w:br/>
      </w:r>
      <w:r>
        <w:rPr>
          <w:rFonts w:hint="eastAsia"/>
        </w:rPr>
        <w:t>　　表 7： 烫金模切机主要企业在国际市场占有率（按销量，2023-2026）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2025年烫金模切机主要企业在国际市场排名（按销量）&amp;（台）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全球市场主要企业烫金模切机销量（2023-2026）&amp;（台）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烫金模切机主要企业在国际市场占有率（按收入，2023-2026）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2025年烫金模切机主要企业在国际市场排名（按收入）&amp;（万元）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全球市场主要企业烫金模切机销售收入（2023-2026）&amp;（万元）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全球市场主要企业烫金模切机销售价格（2023-2026）&amp;（千元/台）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烫金模切机主要企业在中国市场占有率（按销量，2023-2026）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2025年烫金模切机主要企业在中国市场排名（按销量）&amp;（台）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中国市场主要企业烫金模切机销量（2023-2026）&amp;（台）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烫金模切机主要企业在中国市场占有率（按收入，2023-2026）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2025年烫金模切机主要企业在中国市场排名（按收入）&amp;（万元）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中国市场主要企业烫金模切机销售收入（2023-2026）&amp;（万元）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全球主要厂商烫金模切机总部及产地分布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全球主要厂商成立时间及烫金模切机商业化日期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全球主要厂商烫金模切机产品类型及应用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2025年全球烫金模切机主要厂商市场地位（第一梯队、第二梯队和第三梯队）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全球烫金模切机市场投资、并购等现状分析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全球主要地区烫金模切机产量增速（CAGR）：（2021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全球主要地区烫金模切机产量（2021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全球主要地区烫金模切机产量（2021-2026）&amp;（台）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全球主要地区烫金模切机产量（2027-2032）&amp;（台）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全球主要地区烫金模切机产量市场份额（2021-2026）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全球主要地区烫金模切机产量市场份额（2027-2032）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中国市场烫金模切机产量、销量、进出口（2021-2026）&amp;（台）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中国市场烫金模切机产量、销量、进出口预测（2027-2032）&amp;（台）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全球主要地区烫金模切机销售收入增速：（2021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全球主要地区烫金模切机销售收入（2021-2026）&amp;（万元）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全球主要地区烫金模切机销售收入市场份额（2021-2026）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全球主要地区烫金模切机收入（2027-2032）&amp;（万元）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全球主要地区烫金模切机收入市场份额（2027-2032）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全球主要地区烫金模切机销量（台）：2021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全球主要地区烫金模切机销量（2021-2026）&amp;（台）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全球主要地区烫金模切机销量市场份额（2021-2026）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全球主要地区烫金模切机销量（2027-2032）&amp;（台）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全球主要地区烫金模切机销量份额（2027-2032）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烫金模切机生产基地、销售区域、竞争对手及市场地位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烫金模切机产品规格、参数及市场应用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烫金模切机销量（台）、收入（万元）、价格（千元/台）及毛利率（2021-2026）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全球不同产品类型烫金模切机销量（2021-2026）&amp;（台）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全球不同产品类型烫金模切机销量市场份额（2021-2026）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全球不同产品类型烫金模切机销量预测（2027-2032）&amp;（台）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全球市场不同产品类型烫金模切机销量市场份额预测（2027-2032）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全球不同产品类型烫金模切机收入（2021-2026）&amp;（万元）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全球不同产品类型烫金模切机收入市场份额（2021-2026）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全球不同产品类型烫金模切机收入预测（2027-2032）&amp;（万元）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全球不同产品类型烫金模切机收入市场份额预测（2027-2032）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中国不同产品类型烫金模切机销量（2021-2026）&amp;（台）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中国不同产品类型烫金模切机销量市场份额（2021-2026）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中国不同产品类型烫金模切机销量预测（2027-2032）&amp;（台）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全球市场不同产品类型烫金模切机销量市场份额预测（2027-2032）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中国不同产品类型烫金模切机收入（2021-2026）&amp;（万元）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中国不同产品类型烫金模切机收入市场份额（2021-2026）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中国不同产品类型烫金模切机收入预测（2027-2032）&amp;（万元）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中国不同产品类型烫金模切机收入市场份额预测（2027-2032）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全球不同应用烫金模切机销量（2021-2026）&amp;（台）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全球不同应用烫金模切机销量市场份额（2021-2026）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全球不同应用烫金模切机销量预测（2027-2032）&amp;（台）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全球市场不同应用烫金模切机销量市场份额预测（2027-2032）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全球不同应用烫金模切机收入（2021-2026）&amp;（万元）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全球不同应用烫金模切机收入市场份额（2021-2026）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全球不同应用烫金模切机收入预测（2027-2032）&amp;（万元）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全球不同应用烫金模切机收入市场份额预测（2027-2032）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中国不同应用烫金模切机销量（2021-2026）&amp;（台）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中国不同应用烫金模切机销量市场份额（2021-2026）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中国不同应用烫金模切机销量预测（2027-2032）&amp;（台）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中国市场不同应用烫金模切机销量市场份额预测（2027-2032）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中国不同应用烫金模切机收入（2021-2026）&amp;（万元）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中国不同应用烫金模切机收入市场份额（2021-2026）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中国不同应用烫金模切机收入预测（2027-2032）&amp;（万元）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中国不同应用烫金模切机收入市场份额预测（2027-2032）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烫金模切机行业发展趋势</w:t>
      </w:r>
      <w:r>
        <w:rPr>
          <w:rFonts w:hint="eastAsia"/>
        </w:rPr>
        <w:br/>
      </w:r>
      <w:r>
        <w:rPr>
          <w:rFonts w:hint="eastAsia"/>
        </w:rPr>
        <w:t>　　表 176： 烫金模切机行业主要驱动因素</w:t>
      </w:r>
      <w:r>
        <w:rPr>
          <w:rFonts w:hint="eastAsia"/>
        </w:rPr>
        <w:br/>
      </w:r>
      <w:r>
        <w:rPr>
          <w:rFonts w:hint="eastAsia"/>
        </w:rPr>
        <w:t>　　表 177： 烫金模切机行业供应链分析</w:t>
      </w:r>
      <w:r>
        <w:rPr>
          <w:rFonts w:hint="eastAsia"/>
        </w:rPr>
        <w:br/>
      </w:r>
      <w:r>
        <w:rPr>
          <w:rFonts w:hint="eastAsia"/>
        </w:rPr>
        <w:t>　　表 178： 烫金模切机上游原料供应商</w:t>
      </w:r>
      <w:r>
        <w:rPr>
          <w:rFonts w:hint="eastAsia"/>
        </w:rPr>
        <w:br/>
      </w:r>
      <w:r>
        <w:rPr>
          <w:rFonts w:hint="eastAsia"/>
        </w:rPr>
        <w:t>　　表 179： 烫金模切机主要地区不同应用客户分析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烫金模切机典型经销商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烫金模切机产品图片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全球不同产品类型烫金模切机销售额2021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全球不同产品类型烫金模切机市场份额2025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低压（工作压力100 - 200T）产品图片</w:t>
      </w:r>
      <w:r>
        <w:rPr>
          <w:rFonts w:hint="eastAsia"/>
        </w:rPr>
        <w:br/>
      </w:r>
      <w:r>
        <w:rPr>
          <w:rFonts w:hint="eastAsia"/>
        </w:rPr>
        <w:t>　　图 5： 中压（工作压力200 - 300T）产品图片</w:t>
      </w:r>
      <w:r>
        <w:rPr>
          <w:rFonts w:hint="eastAsia"/>
        </w:rPr>
        <w:br/>
      </w:r>
      <w:r>
        <w:rPr>
          <w:rFonts w:hint="eastAsia"/>
        </w:rPr>
        <w:t>　　图 6： 高压（工作压力＞300T）产品图片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全球不同应用烫金模切机市场份额2025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印刷行业</w:t>
      </w:r>
      <w:r>
        <w:rPr>
          <w:rFonts w:hint="eastAsia"/>
        </w:rPr>
        <w:br/>
      </w:r>
      <w:r>
        <w:rPr>
          <w:rFonts w:hint="eastAsia"/>
        </w:rPr>
        <w:t>　　图 11： 标签与标识行业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2025年全球前五大生产商烫金模切机市场份额</w:t>
      </w:r>
      <w:r>
        <w:rPr>
          <w:rFonts w:hint="eastAsia"/>
        </w:rPr>
        <w:br/>
      </w:r>
      <w:r>
        <w:rPr>
          <w:rFonts w:hint="eastAsia"/>
        </w:rPr>
        <w:t>　　图 14： 2025年全球烫金模切机第一梯队、第二梯队和第三梯队厂商及市场份额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全球烫金模切机产能、产量、产能利用率及发展趋势（2021-2032）&amp;（台）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全球烫金模切机产量、需求量及发展趋势（2021-2032）&amp;（台）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全球主要地区烫金模切机产量市场份额（2021-2032）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中国烫金模切机产能、产量、产能利用率及发展趋势（2021-2032）&amp;（台）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中国烫金模切机产量、市场需求量及发展趋势（2021-2032）&amp;（台）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全球烫金模切机市场销售额及增长率：（2021-2032）&amp;（万元）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全球市场烫金模切机市场规模：2021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全球市场烫金模切机价格趋势（2021-2032）&amp;（千元/台）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全球主要地区烫金模切机销售收入（2021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全球主要地区烫金模切机销售收入市场份额（2021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中东市场烫金模切机销量及增长率（2021-2032）&amp;（台）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中东市场烫金模切机收入及增长率（2021-2032）&amp;（万元）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全球不同产品类型烫金模切机价格走势（2021-2032）&amp;（千元/台）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全球不同应用烫金模切机价格走势（2021-2032）&amp;（千元/台）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烫金模切机中国企业SWOT分析</w:t>
      </w:r>
      <w:r>
        <w:rPr>
          <w:rFonts w:hint="eastAsia"/>
        </w:rPr>
        <w:br/>
      </w:r>
      <w:r>
        <w:rPr>
          <w:rFonts w:hint="eastAsia"/>
        </w:rPr>
        <w:t>　　图 45： 烫金模切机产业链</w:t>
      </w:r>
      <w:r>
        <w:rPr>
          <w:rFonts w:hint="eastAsia"/>
        </w:rPr>
        <w:br/>
      </w:r>
      <w:r>
        <w:rPr>
          <w:rFonts w:hint="eastAsia"/>
        </w:rPr>
        <w:t>　　图 46： 烫金模切机行业采购模式分析</w:t>
      </w:r>
      <w:r>
        <w:rPr>
          <w:rFonts w:hint="eastAsia"/>
        </w:rPr>
        <w:br/>
      </w:r>
      <w:r>
        <w:rPr>
          <w:rFonts w:hint="eastAsia"/>
        </w:rPr>
        <w:t>　　图 47： 烫金模切机行业生产模式</w:t>
      </w:r>
      <w:r>
        <w:rPr>
          <w:rFonts w:hint="eastAsia"/>
        </w:rPr>
        <w:br/>
      </w:r>
      <w:r>
        <w:rPr>
          <w:rFonts w:hint="eastAsia"/>
        </w:rPr>
        <w:t>　　图 48： 烫金模切机行业销售模式分析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6f5fe4e5d4b73" w:history="1">
        <w:r>
          <w:rPr>
            <w:rStyle w:val="Hyperlink"/>
          </w:rPr>
          <w:t>2026-2032年全球与中国烫金模切机行业研究分析及市场前景报告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6f5fe4e5d4b73" w:history="1">
        <w:r>
          <w:rPr>
            <w:rStyle w:val="Hyperlink"/>
          </w:rPr>
          <w:t>https://www.20087.com/8/30/TangJinMoQieJiXianZhuangYuQianJingFenXi.html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热点：走心机多少钱一台、烫金模切机长招聘、模切机烫金教程视频、烫金模切机长加薪资待遇、烫金机厂家 全自动烫金机、烫金模切机多少钱一台、全自动热压成型机、烫金模切机尺寸规格、纸盒成型机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bec9acf4a4d99" w:history="1">
      <w:r>
        <w:rPr>
          <w:rStyle w:val="Hyperlink"/>
        </w:rPr>
        <w:t>2026-2032年全球与中国烫金模切机行业研究分析及市场前景报告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ngJinMoQieJiXianZhuangYuQianJingFenXi.html" TargetMode="External" Id="R70d6f5fe4e5d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ngJinMoQieJiXianZhuangYuQianJingFenXi.html" TargetMode="External" Id="Rb6cbec9acf4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2026-03-27T00:59:01Z</dcterms:created>
  <dcterms:modified xsi:type="dcterms:W3CDTF">2026-03-27T01:59:01Z</dcterms:modified>
  <dc:subject>2026-2032年全球与中国烫金模切机行业研究分析及市场前景报告</dc:subject>
  <dc:title>2026-2032年全球与中国烫金模切机行业研究分析及市场前景报告</dc:title>
  <cp:keywords>2026-2032年全球与中国烫金模切机行业研究分析及市场前景报告</cp:keywords>
  <dc:description>2026-2032年全球与中国烫金模切机行业研究分析及市场前景报告</dc:description>
</cp:coreProperties>
</file>