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2646bd15e74754" w:history="1">
              <w:r>
                <w:rPr>
                  <w:rStyle w:val="Hyperlink"/>
                </w:rPr>
                <w:t>2026-2032年全球与中国热脉冲热封机行业发展研究及市场前景预测报告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2646bd15e74754" w:history="1">
              <w:r>
                <w:rPr>
                  <w:rStyle w:val="Hyperlink"/>
                </w:rPr>
                <w:t>2026-2032年全球与中国热脉冲热封机行业发展研究及市场前景预测报告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2646bd15e74754" w:history="1">
                <w:r>
                  <w:rPr>
                    <w:rStyle w:val="Hyperlink"/>
                  </w:rPr>
                  <w:t>https://www.20087.com/8/20/ReMaiChongReFengJiDeQianJingQuShi.html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脉冲热封机是通过短时脉冲加热实现塑料薄膜、复合膜、铝箔袋和防静电袋封口的小型包装设备，广泛用于食品、医药、电子、化工和物流包装场景。当前热脉冲热封机覆盖手动、半自动和全自动形态，单刀片、双刀片和连续式脉冲封口结构较为常见，适配PE、PP、PET、铝箔复合膜等多种柔性包装材料。行业应用重点集中在食品保鲜包装、医药无菌包装、电子防潮袋和小型生产线末端封口，设备竞争从单纯封口能力转向温度控制精度、封口一致性、节拍稳定性、操作便利性和能耗表现。自动化机型在规模化生产中渗透提升，智能温控、伺服驱动、压力调节和封口质量监测成为升级方向。中低端市场仍存在较多通用机型，高端应用更强调与前端灌装、后端贴标和产线MES系统联动。</w:t>
      </w:r>
      <w:r>
        <w:rPr>
          <w:rFonts w:hint="eastAsia"/>
        </w:rPr>
        <w:br/>
      </w:r>
      <w:r>
        <w:rPr>
          <w:rFonts w:hint="eastAsia"/>
        </w:rPr>
        <w:t>　　未来，热脉冲热封机将向更高自动化、更精准温控、更节能和更深产线集成方向发展。市场调研网认为，伺服驱动、闭环温控、压力自适应和封口质量视觉检测将提升封口一致性与良率，减少材料浪费和返工。食品与医药领域对无菌、防篡改和可追溯包装要求提升，将推动带数据记录、参数锁定和批次管理的机型应用。电子防潮包装和小型电商包装将拉动轻量化、低噪声和快速换型需求。环保法规与可持续包装趋势也会促进设备对可回收薄膜、生物基材料和薄壁包装的适配能力。具备温控算法、机械结构优化、材料适配验证和产线集成服务能力的企业，将在热脉冲热封机市场形成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2646bd15e74754" w:history="1">
        <w:r>
          <w:rPr>
            <w:rStyle w:val="Hyperlink"/>
          </w:rPr>
          <w:t>2026-2032年全球与中国热脉冲热封机行业发展研究及市场前景预测报告</w:t>
        </w:r>
      </w:hyperlink>
      <w:r>
        <w:rPr>
          <w:rFonts w:hint="eastAsia"/>
        </w:rPr>
        <w:t>》，2025年热脉冲热封机行业市场规模达 亿元，预计2032年市场规模将达 亿元，期间年均复合增长率（CAGR）达 %。报告采用定量与定性相结合的研究方法，系统分析了热脉冲热封机行业的市场规模、需求动态及价格变化，并对热脉冲热封机产业链各环节进行了全面梳理。报告详细解读了热脉冲热封机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热脉冲热封机市场概述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按照不同产品类型，热脉冲热封机主要可以分为如下几个类别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全球不同产品类型热脉冲热封机销售额增长趋势2021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桌上式</w:t>
      </w:r>
      <w:r>
        <w:rPr>
          <w:rFonts w:hint="eastAsia"/>
        </w:rPr>
        <w:br/>
      </w:r>
      <w:r>
        <w:rPr>
          <w:rFonts w:hint="eastAsia"/>
        </w:rPr>
        <w:t>　　　　1.2.3 脚踏式</w:t>
      </w:r>
      <w:r>
        <w:rPr>
          <w:rFonts w:hint="eastAsia"/>
        </w:rPr>
        <w:br/>
      </w:r>
      <w:r>
        <w:rPr>
          <w:rFonts w:hint="eastAsia"/>
        </w:rPr>
        <w:t>　　　　1.2.4 自动式</w:t>
      </w:r>
      <w:r>
        <w:rPr>
          <w:rFonts w:hint="eastAsia"/>
        </w:rPr>
        <w:br/>
      </w:r>
      <w:r>
        <w:rPr>
          <w:rFonts w:hint="eastAsia"/>
        </w:rPr>
        <w:t>　　1.3 从不同应用，热脉冲热封机主要包括如下几个方面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全球不同应用热脉冲热封机销售额增长趋势2021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五金店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电子产品</w:t>
      </w:r>
      <w:r>
        <w:rPr>
          <w:rFonts w:hint="eastAsia"/>
        </w:rPr>
        <w:br/>
      </w:r>
      <w:r>
        <w:rPr>
          <w:rFonts w:hint="eastAsia"/>
        </w:rPr>
        <w:t>　　　　1.3.5 食物</w:t>
      </w:r>
      <w:r>
        <w:rPr>
          <w:rFonts w:hint="eastAsia"/>
        </w:rPr>
        <w:br/>
      </w:r>
      <w:r>
        <w:rPr>
          <w:rFonts w:hint="eastAsia"/>
        </w:rPr>
        <w:t>　　　　1.3.6 医疗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热脉冲热封机行业背景、发展历史、现状及趋势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热脉冲热封机行业目前现状分析</w:t>
      </w:r>
      <w:r>
        <w:rPr>
          <w:rFonts w:hint="eastAsia"/>
        </w:rPr>
        <w:br/>
      </w:r>
      <w:r>
        <w:rPr>
          <w:rFonts w:hint="eastAsia"/>
        </w:rPr>
        <w:t>　　　　1.4.2 热脉冲热封机发展趋势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全球热脉冲热封机总体规模分析</w:t>
      </w:r>
      <w:r>
        <w:rPr>
          <w:rFonts w:hint="eastAsia"/>
        </w:rPr>
        <w:br/>
      </w:r>
      <w:r>
        <w:rPr>
          <w:rFonts w:hint="eastAsia"/>
        </w:rPr>
        <w:t>　　2.1 全球热脉冲热封机供需现状及预测（2021-2032）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全球热脉冲热封机产能、产量、产能利用率及发展趋势（2021-2032）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全球热脉冲热封机产量、需求量及发展趋势（2021-2032）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全球主要地区热脉冲热封机产量及发展趋势（2021-2032）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全球主要地区热脉冲热封机产量（2021-2026）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全球主要地区热脉冲热封机产量（2027-2032）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全球主要地区热脉冲热封机产量市场份额（2021-2032）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中国热脉冲热封机供需现状及预测（2021-2032）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中国热脉冲热封机产能、产量、产能利用率及发展趋势（2021-2032）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中国热脉冲热封机产量、市场需求量及发展趋势（2021-2032）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全球热脉冲热封机销量及销售额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全球市场热脉冲热封机销售额（2021-2032）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全球市场热脉冲热封机销量（2021-2032）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全球市场热脉冲热封机价格趋势（2021-2032）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全球热脉冲热封机主要地区分析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全球主要地区热脉冲热封机市场规模分析：2021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全球主要地区热脉冲热封机销售收入及市场份额（2021-2026）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全球主要地区热脉冲热封机销售收入预测（2027-2032）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全球主要地区热脉冲热封机销量分析：2021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全球主要地区热脉冲热封机销量及市场份额（2021-2026）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全球主要地区热脉冲热封机销量及市场份额预测（2027-2032）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北美市场热脉冲热封机销量、收入及增长率（2021-2032）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欧洲市场热脉冲热封机销量、收入及增长率（2021-2032）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中国市场热脉冲热封机销量、收入及增长率（2021-2032）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日本市场热脉冲热封机销量、收入及增长率（2021-2032）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东南亚市场热脉冲热封机销量、收入及增长率（2021-2032）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印度市场热脉冲热封机销量、收入及增长率（2021-2032）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全球市场主要厂商热脉冲热封机产能市场份额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全球市场主要厂商热脉冲热封机销量（2021-2026）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全球市场主要厂商热脉冲热封机销量（2021-2026）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全球市场主要厂商热脉冲热封机销售收入（2021-2026）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全球市场主要厂商热脉冲热封机销售价格（2021-2026）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2025年全球主要生产商热脉冲热封机收入排名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中国市场主要厂商热脉冲热封机销量（2021-2026）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中国市场主要厂商热脉冲热封机销量（2021-2026）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中国市场主要厂商热脉冲热封机销售收入（2021-2026）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2025年中国主要生产商热脉冲热封机收入排名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中国市场主要厂商热脉冲热封机销售价格（2021-2026）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全球主要厂商热脉冲热封机总部及产地分布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全球主要厂商成立时间及热脉冲热封机商业化日期</w:t>
      </w:r>
      <w:r>
        <w:rPr>
          <w:rFonts w:hint="eastAsia"/>
        </w:rPr>
        <w:br/>
      </w:r>
      <w:r>
        <w:rPr>
          <w:rFonts w:hint="eastAsia"/>
        </w:rPr>
        <w:t>　　4.6 全球主要厂商热脉冲热封机产品类型及应用</w:t>
      </w:r>
      <w:r>
        <w:rPr>
          <w:rFonts w:hint="eastAsia"/>
        </w:rPr>
        <w:br/>
      </w:r>
      <w:r>
        <w:rPr>
          <w:rFonts w:hint="eastAsia"/>
        </w:rPr>
        <w:t>　　4.7 热脉冲热封机行业集中度、竞争程度分析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热脉冲热封机行业集中度分析：2025年全球Top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全球热脉冲热封机第一梯队、第二梯队和第三梯队生产商（品牌）及市场份额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重点企业（1）基本信息、热脉冲热封机生产基地、销售区域、竞争对手及市场地位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热脉冲热封机产品规格、参数及市场应用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热脉冲热封机销量、收入、价格及毛利率（2021-2026）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重点企业（2）基本信息、热脉冲热封机生产基地、销售区域、竞争对手及市场地位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热脉冲热封机产品规格、参数及市场应用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热脉冲热封机销量、收入、价格及毛利率（2021-2026）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重点企业（3）基本信息、热脉冲热封机生产基地、销售区域、竞争对手及市场地位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热脉冲热封机产品规格、参数及市场应用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热脉冲热封机销量、收入、价格及毛利率（2021-2026）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重点企业（4）基本信息、热脉冲热封机生产基地、销售区域、竞争对手及市场地位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热脉冲热封机产品规格、参数及市场应用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热脉冲热封机销量、收入、价格及毛利率（2021-2026）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重点企业（5）基本信息、热脉冲热封机生产基地、销售区域、竞争对手及市场地位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热脉冲热封机产品规格、参数及市场应用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热脉冲热封机销量、收入、价格及毛利率（2021-2026）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重点企业（6）基本信息、热脉冲热封机生产基地、销售区域、竞争对手及市场地位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热脉冲热封机产品规格、参数及市场应用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热脉冲热封机销量、收入、价格及毛利率（2021-2026）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不同产品类型热脉冲热封机分析</w:t>
      </w:r>
      <w:r>
        <w:rPr>
          <w:rFonts w:hint="eastAsia"/>
        </w:rPr>
        <w:br/>
      </w:r>
      <w:r>
        <w:rPr>
          <w:rFonts w:hint="eastAsia"/>
        </w:rPr>
        <w:t>　　6.1 全球不同产品类型热脉冲热封机销量（2021-2032）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全球不同产品类型热脉冲热封机销量及市场份额（2021-2026）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全球不同产品类型热脉冲热封机销量预测（2027-2032）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全球不同产品类型热脉冲热封机收入（2021-2032）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全球不同产品类型热脉冲热封机收入及市场份额（2021-2026）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全球不同产品类型热脉冲热封机收入预测（2027-2032）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全球不同产品类型热脉冲热封机价格走势（2021-2032）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不同应用热脉冲热封机分析</w:t>
      </w:r>
      <w:r>
        <w:rPr>
          <w:rFonts w:hint="eastAsia"/>
        </w:rPr>
        <w:br/>
      </w:r>
      <w:r>
        <w:rPr>
          <w:rFonts w:hint="eastAsia"/>
        </w:rPr>
        <w:t>　　7.1 全球不同应用热脉冲热封机销量（2021-2032）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全球不同应用热脉冲热封机销量及市场份额（2021-2026）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全球不同应用热脉冲热封机销量预测（2027-2032）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全球不同应用热脉冲热封机收入（2021-2032）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全球不同应用热脉冲热封机收入及市场份额（2021-2026）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全球不同应用热脉冲热封机收入预测（2027-2032）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全球不同应用热脉冲热封机价格走势（2021-2032）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热脉冲热封机产业链分析</w:t>
      </w:r>
      <w:r>
        <w:rPr>
          <w:rFonts w:hint="eastAsia"/>
        </w:rPr>
        <w:br/>
      </w:r>
      <w:r>
        <w:rPr>
          <w:rFonts w:hint="eastAsia"/>
        </w:rPr>
        <w:t>　　8.2 热脉冲热封机工艺制造技术分析</w:t>
      </w:r>
      <w:r>
        <w:rPr>
          <w:rFonts w:hint="eastAsia"/>
        </w:rPr>
        <w:br/>
      </w:r>
      <w:r>
        <w:rPr>
          <w:rFonts w:hint="eastAsia"/>
        </w:rPr>
        <w:t>　　8.3 热脉冲热封机产业上游供应分析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热脉冲热封机下游客户分析</w:t>
      </w:r>
      <w:r>
        <w:rPr>
          <w:rFonts w:hint="eastAsia"/>
        </w:rPr>
        <w:br/>
      </w:r>
      <w:r>
        <w:rPr>
          <w:rFonts w:hint="eastAsia"/>
        </w:rPr>
        <w:t>　　8.5 热脉冲热封机销售渠道分析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热脉冲热封机行业发展机遇及主要驱动因素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热脉冲热封机行业发展面临的风险</w:t>
      </w:r>
      <w:r>
        <w:rPr>
          <w:rFonts w:hint="eastAsia"/>
        </w:rPr>
        <w:br/>
      </w:r>
      <w:r>
        <w:rPr>
          <w:rFonts w:hint="eastAsia"/>
        </w:rPr>
        <w:t>　　9.3 热脉冲热封机行业政策分析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全球不同产品类型热脉冲热封机销售额增长（CAGR）趋势2021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热脉冲热封机行业目前发展现状</w:t>
      </w:r>
      <w:r>
        <w:rPr>
          <w:rFonts w:hint="eastAsia"/>
        </w:rPr>
        <w:br/>
      </w:r>
      <w:r>
        <w:rPr>
          <w:rFonts w:hint="eastAsia"/>
        </w:rPr>
        <w:t>　　表 4： 热脉冲热封机发展趋势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全球主要地区热脉冲热封机产量增速（CAGR）：（2021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全球主要地区热脉冲热封机产量（2021-2026）&amp;（台）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全球主要地区热脉冲热封机产量（2027-2032）&amp;（台）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全球主要地区热脉冲热封机产量市场份额（2021-2026）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全球主要地区热脉冲热封机产量市场份额（2027-2032）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全球主要地区热脉冲热封机销售收入增速：（2021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全球主要地区热脉冲热封机销售收入（2021-2026）&amp;（百万美元）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全球主要地区热脉冲热封机销售收入市场份额（2021-2026）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全球主要地区热脉冲热封机收入（2027-2032）&amp;（百万美元）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全球主要地区热脉冲热封机收入市场份额（2027-2032）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全球主要地区热脉冲热封机销量（台）：2021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全球主要地区热脉冲热封机销量（2021-2026）&amp;（台）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全球主要地区热脉冲热封机销量市场份额（2021-2026）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全球主要地区热脉冲热封机销量（2027-2032）&amp;（台）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全球主要地区热脉冲热封机销量份额（2027-2032）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全球市场主要厂商热脉冲热封机产能（2025-2026）&amp;（台）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全球市场主要厂商热脉冲热封机销量（2021-2026）&amp;（台）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全球市场主要厂商热脉冲热封机销量市场份额（2021-2026）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全球市场主要厂商热脉冲热封机销售收入（2021-2026）&amp;（百万美元）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全球市场主要厂商热脉冲热封机销售收入市场份额（2021-2026）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全球市场主要厂商热脉冲热封机销售价格（2021-2026）&amp;（美元/台）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2025年全球主要生产商热脉冲热封机收入排名（百万美元）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中国市场主要厂商热脉冲热封机销量（2021-2026）&amp;（台）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中国市场主要厂商热脉冲热封机销量市场份额（2021-2026）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中国市场主要厂商热脉冲热封机销售收入（2021-2026）&amp;（百万美元）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中国市场主要厂商热脉冲热封机销售收入市场份额（2021-2026）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2025年中国主要生产商热脉冲热封机收入排名（百万美元）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中国市场主要厂商热脉冲热封机销售价格（2021-2026）&amp;（美元/台）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全球主要厂商热脉冲热封机总部及产地分布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全球主要厂商成立时间及热脉冲热封机商业化日期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全球主要厂商热脉冲热封机产品类型及应用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2025年全球热脉冲热封机主要厂商市场地位（第一梯队、第二梯队和第三梯队）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全球热脉冲热封机市场投资、并购等现状分析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热脉冲热封机生产基地、销售区域、竞争对手及市场地位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热脉冲热封机产品规格、参数及市场应用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热脉冲热封机销量（台）、收入（百万美元）、价格（美元/台）及毛利率（2021-2026）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热脉冲热封机生产基地、销售区域、竞争对手及市场地位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热脉冲热封机产品规格、参数及市场应用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热脉冲热封机销量（台）、收入（百万美元）、价格（美元/台）及毛利率（2021-2026）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热脉冲热封机生产基地、销售区域、竞争对手及市场地位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热脉冲热封机产品规格、参数及市场应用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热脉冲热封机销量（台）、收入（百万美元）、价格（美元/台）及毛利率（2021-2026）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热脉冲热封机生产基地、销售区域、竞争对手及市场地位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热脉冲热封机产品规格、参数及市场应用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热脉冲热封机销量（台）、收入（百万美元）、价格（美元/台）及毛利率（2021-2026）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热脉冲热封机生产基地、销售区域、竞争对手及市场地位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热脉冲热封机产品规格、参数及市场应用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热脉冲热封机销量（台）、收入（百万美元）、价格（美元/台）及毛利率（2021-2026）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热脉冲热封机生产基地、销售区域、竞争对手及市场地位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热脉冲热封机产品规格、参数及市场应用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热脉冲热封机销量（台）、收入（百万美元）、价格（美元/台）及毛利率（2021-2026）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全球不同产品类型热脉冲热封机销量（2021-2026）&amp;（台）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全球不同产品类型热脉冲热封机销量市场份额（2021-2026）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全球不同产品类型热脉冲热封机销量预测（2027-2032）&amp;（台）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全球市场不同产品类型热脉冲热封机销量市场份额预测（2027-2032）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全球不同产品类型热脉冲热封机收入（2021-2026）&amp;（百万美元）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全球不同产品类型热脉冲热封机收入市场份额（2021-2026）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全球不同产品类型热脉冲热封机收入预测（2027-2032）&amp;（百万美元）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全球不同产品类型热脉冲热封机收入市场份额预测（2027-2032）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全球不同应用热脉冲热封机销量（2021-2026）&amp;（台）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77： 全球不同应用热脉冲热封机销量市场份额（2021-2026）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全球不同应用热脉冲热封机销量预测（2027-2032）&amp;（台）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79： 全球市场不同应用热脉冲热封机销量市场份额预测（2027-2032）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全球不同应用热脉冲热封机收入（2021-2026）&amp;（百万美元）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全球不同应用热脉冲热封机收入市场份额（2021-2026）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全球不同应用热脉冲热封机收入预测（2027-2032）&amp;（百万美元）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全球不同应用热脉冲热封机收入市场份额预测（2027-2032）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热脉冲热封机上游原料供应商及联系方式列表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热脉冲热封机典型客户列表</w:t>
      </w:r>
      <w:r>
        <w:rPr>
          <w:rFonts w:hint="eastAsia"/>
        </w:rPr>
        <w:br/>
      </w:r>
      <w:r>
        <w:rPr>
          <w:rFonts w:hint="eastAsia"/>
        </w:rPr>
        <w:t>　　表 86： 热脉冲热封机主要销售模式及销售渠道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热脉冲热封机行业发展机遇及主要驱动因素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热脉冲热封机行业发展面临的风险</w:t>
      </w:r>
      <w:r>
        <w:rPr>
          <w:rFonts w:hint="eastAsia"/>
        </w:rPr>
        <w:br/>
      </w:r>
      <w:r>
        <w:rPr>
          <w:rFonts w:hint="eastAsia"/>
        </w:rPr>
        <w:t>　　表 89： 热脉冲热封机行业政策分析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热脉冲热封机产品图片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全球不同产品类型热脉冲热封机销售额2021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全球不同产品类型热脉冲热封机市场份额2025 &amp; 2032</w:t>
      </w:r>
      <w:r>
        <w:rPr>
          <w:rFonts w:hint="eastAsia"/>
        </w:rPr>
        <w:br/>
      </w:r>
      <w:r>
        <w:rPr>
          <w:rFonts w:hint="eastAsia"/>
        </w:rPr>
        <w:t>　　图 4： 桌上式产品图片</w:t>
      </w:r>
      <w:r>
        <w:rPr>
          <w:rFonts w:hint="eastAsia"/>
        </w:rPr>
        <w:br/>
      </w:r>
      <w:r>
        <w:rPr>
          <w:rFonts w:hint="eastAsia"/>
        </w:rPr>
        <w:t>　　图 5： 脚踏式产品图片</w:t>
      </w:r>
      <w:r>
        <w:rPr>
          <w:rFonts w:hint="eastAsia"/>
        </w:rPr>
        <w:br/>
      </w:r>
      <w:r>
        <w:rPr>
          <w:rFonts w:hint="eastAsia"/>
        </w:rPr>
        <w:t>　　图 6： 自动式产品图片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全球不同应用热脉冲热封机市场份额2025 &amp; 2032</w:t>
      </w:r>
      <w:r>
        <w:rPr>
          <w:rFonts w:hint="eastAsia"/>
        </w:rPr>
        <w:br/>
      </w:r>
      <w:r>
        <w:rPr>
          <w:rFonts w:hint="eastAsia"/>
        </w:rPr>
        <w:t>　　图 9： 五金店</w:t>
      </w:r>
      <w:r>
        <w:rPr>
          <w:rFonts w:hint="eastAsia"/>
        </w:rPr>
        <w:br/>
      </w:r>
      <w:r>
        <w:rPr>
          <w:rFonts w:hint="eastAsia"/>
        </w:rPr>
        <w:t>　　图 10： 汽车</w:t>
      </w:r>
      <w:r>
        <w:rPr>
          <w:rFonts w:hint="eastAsia"/>
        </w:rPr>
        <w:br/>
      </w:r>
      <w:r>
        <w:rPr>
          <w:rFonts w:hint="eastAsia"/>
        </w:rPr>
        <w:t>　　图 11： 电子产品</w:t>
      </w:r>
      <w:r>
        <w:rPr>
          <w:rFonts w:hint="eastAsia"/>
        </w:rPr>
        <w:br/>
      </w:r>
      <w:r>
        <w:rPr>
          <w:rFonts w:hint="eastAsia"/>
        </w:rPr>
        <w:t>　　图 12： 食物</w:t>
      </w:r>
      <w:r>
        <w:rPr>
          <w:rFonts w:hint="eastAsia"/>
        </w:rPr>
        <w:br/>
      </w:r>
      <w:r>
        <w:rPr>
          <w:rFonts w:hint="eastAsia"/>
        </w:rPr>
        <w:t>　　图 13： 医疗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全球热脉冲热封机产能、产量、产能利用率及发展趋势（2021-2032）&amp;（台）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全球热脉冲热封机产量、需求量及发展趋势（2021-2032）&amp;（台）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全球主要地区热脉冲热封机产量（2021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全球主要地区热脉冲热封机产量市场份额（2021-2032）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中国热脉冲热封机产能、产量、产能利用率及发展趋势（2021-2032）&amp;（台）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中国热脉冲热封机产量、市场需求量及发展趋势（2021-2032）&amp;（台）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全球热脉冲热封机市场销售额及增长率：（2021-2032）&amp;（百万美元）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全球市场热脉冲热封机市场规模：2021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全球市场热脉冲热封机销量及增长率（2021-2032）&amp;（台）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全球市场热脉冲热封机价格趋势（2021-2032）&amp;（美元/台）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25： 全球主要地区热脉冲热封机销售收入（2021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全球主要地区热脉冲热封机销售收入市场份额（2021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北美市场热脉冲热封机销量及增长率（2021-2032）&amp;（台）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北美市场热脉冲热封机收入及增长率（2021-2032）&amp;（百万美元）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欧洲市场热脉冲热封机销量及增长率（2021-2032）&amp;（台）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欧洲市场热脉冲热封机收入及增长率（2021-2032）&amp;（百万美元）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中国市场热脉冲热封机销量及增长率（2021-2032）&amp;（台）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中国市场热脉冲热封机收入及增长率（2021-2032）&amp;（百万美元）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日本市场热脉冲热封机销量及增长率（2021-2032）&amp;（台）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日本市场热脉冲热封机收入及增长率（2021-2032）&amp;（百万美元）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东南亚市场热脉冲热封机销量及增长率（2021-2032）&amp;（台）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东南亚市场热脉冲热封机收入及增长率（2021-2032）&amp;（百万美元）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印度市场热脉冲热封机销量及增长率（2021-2032）&amp;（台）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印度市场热脉冲热封机收入及增长率（2021-2032）&amp;（百万美元）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2025年全球市场主要厂商热脉冲热封机销量市场份额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2025年全球市场主要厂商热脉冲热封机收入市场份额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2025年中国市场主要厂商热脉冲热封机销量市场份额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2025年中国市场主要厂商热脉冲热封机收入市场份额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2025年全球前五大生产商热脉冲热封机市场份额</w:t>
      </w:r>
      <w:r>
        <w:rPr>
          <w:rFonts w:hint="eastAsia"/>
        </w:rPr>
        <w:br/>
      </w:r>
      <w:r>
        <w:rPr>
          <w:rFonts w:hint="eastAsia"/>
        </w:rPr>
        <w:t>　　图 44： 2025年全球热脉冲热封机第一梯队、第二梯队和第三梯队厂商及市场份额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全球不同产品类型热脉冲热封机价格走势（2021-2032）&amp;（美元/台）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全球不同应用热脉冲热封机价格走势（2021-2032）&amp;（美元/台）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热脉冲热封机产业链</w:t>
      </w:r>
      <w:r>
        <w:rPr>
          <w:rFonts w:hint="eastAsia"/>
        </w:rPr>
        <w:br/>
      </w:r>
      <w:r>
        <w:rPr>
          <w:rFonts w:hint="eastAsia"/>
        </w:rPr>
        <w:t>　　图 48： 热脉冲热封机中国企业SWOT分析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2646bd15e74754" w:history="1">
        <w:r>
          <w:rPr>
            <w:rStyle w:val="Hyperlink"/>
          </w:rPr>
          <w:t>2026-2032年全球与中国热脉冲热封机行业发展研究及市场前景预测报告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2646bd15e74754" w:history="1">
        <w:r>
          <w:rPr>
            <w:rStyle w:val="Hyperlink"/>
          </w:rPr>
          <w:t>https://www.20087.com/8/20/ReMaiChongReFengJiDeQianJingQuShi.html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热点：脉冲热合封切机、热封机故障及维修、热封机操作规程、热封机多少钱一台、脉冲式热封控制器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ab19ccfdc34c35" w:history="1">
      <w:r>
        <w:rPr>
          <w:rStyle w:val="Hyperlink"/>
        </w:rPr>
        <w:t>2026-2032年全球与中国热脉冲热封机行业发展研究及市场前景预测报告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0/ReMaiChongReFengJiDeQianJingQuShi.html" TargetMode="External" Id="R4f2646bd15e747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0/ReMaiChongReFengJiDeQianJingQuShi.html" TargetMode="External" Id="Rabab19ccfdc34c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2026-09-25T00:00:43Z</dcterms:created>
  <dcterms:modified xsi:type="dcterms:W3CDTF">2026-09-25T01:00:43Z</dcterms:modified>
  <dc:subject>2026-2032年全球与中国热脉冲热封机行业发展研究及市场前景预测报告</dc:subject>
  <dc:title>2026-2032年全球与中国热脉冲热封机行业发展研究及市场前景预测报告</dc:title>
  <cp:keywords>2026-2032年全球与中国热脉冲热封机行业发展研究及市场前景预测报告</cp:keywords>
  <dc:description>2026-2032年全球与中国热脉冲热封机行业发展研究及市场前景预测报告</dc:description>
</cp:coreProperties>
</file>