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f76764f8d4dc3" w:history="1">
              <w:r>
                <w:rPr>
                  <w:rStyle w:val="Hyperlink"/>
                </w:rPr>
                <w:t>2026-2032年全球与中国热膨胀罐行业市场调研及前景趋势预测报告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f76764f8d4dc3" w:history="1">
              <w:r>
                <w:rPr>
                  <w:rStyle w:val="Hyperlink"/>
                </w:rPr>
                <w:t>2026-2032年全球与中国热膨胀罐行业市场调研及前景趋势预测报告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f76764f8d4dc3" w:history="1">
                <w:r>
                  <w:rPr>
                    <w:rStyle w:val="Hyperlink"/>
                  </w:rPr>
                  <w:t>https://www.20087.com/8/10/RePengZhangGuanDeQianJingQuShi.html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膨胀罐是闭式循环水系统（如供暖、空调、太阳能热水系统）中用于吸收介质热胀冷缩引起体积变化的关键稳压装置，广泛应用于建筑、工业及可再生能源领域。目前，热膨胀罐主流热膨胀罐普遍采用隔膜式或气囊式结构，内胆材料涵盖丁基橡胶、EPDM或食品级TPE，外壳为碳钢或不锈钢，具备良好的气密性与耐压性能。产品设计需根据系统容积、工作温度及压力精确计算预充气压，以确保有效补偿范围。然而，在长期运行中，隔膜老化、气体渗透或水质腐蚀可能导致功能失效；同时，传统选型依赖经验公式，缺乏与系统动态工况的实时联动，影响能效优化。</w:t>
      </w:r>
      <w:r>
        <w:rPr>
          <w:rFonts w:hint="eastAsia"/>
        </w:rPr>
        <w:br/>
      </w:r>
      <w:r>
        <w:rPr>
          <w:rFonts w:hint="eastAsia"/>
        </w:rPr>
        <w:t>　　未来，热膨胀罐将向智能监测、材料升级与系统协同方向演进。集成压力、温度与液位传感器的智能膨胀罐将实时反馈系统状态，并通过IoT平台预警隔膜破损或气体泄漏。纳米复合隔膜材料将大大提升耐老化性与气体阻隔性能，延长使用寿命。在应用层面，热膨胀罐将与热泵、储能水箱及楼宇自控系统联动，实现动态容积调节与能效协同优化。同时，模块化快装设计将简化安装与维护流程。随着建筑节能与分布式能源系统普及，热膨胀罐将从被动稳压元件升级为热力系统智能调控的感知终端，在提升系统可靠性与降低运行能耗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f76764f8d4dc3" w:history="1">
        <w:r>
          <w:rPr>
            <w:rStyle w:val="Hyperlink"/>
          </w:rPr>
          <w:t>2026-2032年全球与中国热膨胀罐行业市场调研及前景趋势预测报告</w:t>
        </w:r>
      </w:hyperlink>
      <w:r>
        <w:rPr>
          <w:rFonts w:hint="eastAsia"/>
        </w:rPr>
        <w:t>》系统梳理了热膨胀罐产业链的整体结构，详细解读了热膨胀罐市场规模、需求动态及价格波动的影响因素。报告基于热膨胀罐行业现状，结合技术发展与应用趋势，对热膨胀罐市场前景和未来发展方向进行了预测。同时，报告重点分析了行业重点企业的竞争策略、市场集中度及品牌表现，并对热膨胀罐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产品分类，按产品尺寸</w:t>
      </w:r>
      <w:r>
        <w:rPr>
          <w:rFonts w:hint="eastAsia"/>
        </w:rPr>
        <w:br/>
      </w:r>
      <w:r>
        <w:rPr>
          <w:rFonts w:hint="eastAsia"/>
        </w:rPr>
        <w:t>　　　　1.3.1 按产品尺寸细分，全球热膨胀罐市场规模2021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小型热膨胀罐</w:t>
      </w:r>
      <w:r>
        <w:rPr>
          <w:rFonts w:hint="eastAsia"/>
        </w:rPr>
        <w:br/>
      </w:r>
      <w:r>
        <w:rPr>
          <w:rFonts w:hint="eastAsia"/>
        </w:rPr>
        <w:t>　　　　1.3.3 中型热膨胀罐</w:t>
      </w:r>
      <w:r>
        <w:rPr>
          <w:rFonts w:hint="eastAsia"/>
        </w:rPr>
        <w:br/>
      </w:r>
      <w:r>
        <w:rPr>
          <w:rFonts w:hint="eastAsia"/>
        </w:rPr>
        <w:t>　　　　1.3.4 大型热膨胀罐</w:t>
      </w:r>
      <w:r>
        <w:rPr>
          <w:rFonts w:hint="eastAsia"/>
        </w:rPr>
        <w:br/>
      </w:r>
      <w:r>
        <w:rPr>
          <w:rFonts w:hint="eastAsia"/>
        </w:rPr>
        <w:t>　　1.4 产品分类，按终端用户</w:t>
      </w:r>
      <w:r>
        <w:rPr>
          <w:rFonts w:hint="eastAsia"/>
        </w:rPr>
        <w:br/>
      </w:r>
      <w:r>
        <w:rPr>
          <w:rFonts w:hint="eastAsia"/>
        </w:rPr>
        <w:t>　　　　1.4.1 按终端用户细分，全球热膨胀罐市场规模2021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热膨胀罐行业发展总体概况</w:t>
      </w:r>
      <w:r>
        <w:rPr>
          <w:rFonts w:hint="eastAsia"/>
        </w:rPr>
        <w:br/>
      </w:r>
      <w:r>
        <w:rPr>
          <w:rFonts w:hint="eastAsia"/>
        </w:rPr>
        <w:t>　　　　1.5.2 热膨胀罐行业发展主要特点</w:t>
      </w:r>
      <w:r>
        <w:rPr>
          <w:rFonts w:hint="eastAsia"/>
        </w:rPr>
        <w:br/>
      </w:r>
      <w:r>
        <w:rPr>
          <w:rFonts w:hint="eastAsia"/>
        </w:rPr>
        <w:t>　　　　1.5.3 热膨胀罐行业发展影响因素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热膨胀罐有利因素</w:t>
      </w:r>
      <w:r>
        <w:rPr>
          <w:rFonts w:hint="eastAsia"/>
        </w:rPr>
        <w:br/>
      </w:r>
      <w:r>
        <w:rPr>
          <w:rFonts w:hint="eastAsia"/>
        </w:rPr>
        <w:t>　　　　1.5.3 .2 热膨胀罐不利因素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全球市场，近三年热膨胀罐主要企业占有率及排名（按销量）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热膨胀罐主要企业在国际市场占有率（按销量，2023-2026）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2025年热膨胀罐主要企业在国际市场排名（按销量）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全球市场主要企业热膨胀罐销量（2023-2026）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全球市场，近三年热膨胀罐主要企业占有率及排名（按收入）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热膨胀罐主要企业在国际市场占有率（按收入，2023-2026）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2025年热膨胀罐主要企业在国际市场排名（按收入）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全球市场主要企业热膨胀罐销售收入（2023-2026）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全球市场主要企业热膨胀罐销售价格（2023-2026）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中国市场，近三年热膨胀罐主要企业占有率及排名（按销量）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热膨胀罐主要企业在中国市场占有率（按销量，2023-2026）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2025年热膨胀罐主要企业在中国市场排名（按销量）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中国市场主要企业热膨胀罐销量（2023-2026）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中国市场，近三年热膨胀罐主要企业占有率及排名（按收入）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热膨胀罐主要企业在中国市场占有率（按收入，2023-2026）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2025年热膨胀罐主要企业在中国市场排名（按收入）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中国市场主要企业热膨胀罐销售收入（2023-2026）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全球主要厂商热膨胀罐总部及产地分布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全球主要厂商成立时间及热膨胀罐商业化日期</w:t>
      </w:r>
      <w:r>
        <w:rPr>
          <w:rFonts w:hint="eastAsia"/>
        </w:rPr>
        <w:br/>
      </w:r>
      <w:r>
        <w:rPr>
          <w:rFonts w:hint="eastAsia"/>
        </w:rPr>
        <w:t>　　2.8 全球主要厂商热膨胀罐产品类型及应用</w:t>
      </w:r>
      <w:r>
        <w:rPr>
          <w:rFonts w:hint="eastAsia"/>
        </w:rPr>
        <w:br/>
      </w:r>
      <w:r>
        <w:rPr>
          <w:rFonts w:hint="eastAsia"/>
        </w:rPr>
        <w:t>　　2.9 热膨胀罐行业集中度、竞争程度分析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热膨胀罐行业集中度分析：2025年全球Top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全球热膨胀罐第一梯队、第二梯队和第三梯队生产商（品牌）及市场份额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全球热膨胀罐总体规模分析</w:t>
      </w:r>
      <w:r>
        <w:rPr>
          <w:rFonts w:hint="eastAsia"/>
        </w:rPr>
        <w:br/>
      </w:r>
      <w:r>
        <w:rPr>
          <w:rFonts w:hint="eastAsia"/>
        </w:rPr>
        <w:t>　　3.1 全球热膨胀罐供需现状及预测（2021-2032）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全球热膨胀罐产能、产量、产能利用率及发展趋势（2021-2032）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全球热膨胀罐产量、需求量及发展趋势（2021-2032）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全球主要地区热膨胀罐产量及发展趋势（2021-2032）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全球主要地区热膨胀罐产量（2021-2026）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全球主要地区热膨胀罐产量（2027-2032）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全球主要地区热膨胀罐产量市场份额（2021-2032）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中国热膨胀罐供需现状及预测（2021-2032）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中国热膨胀罐产能、产量、产能利用率及发展趋势（2021-2032）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中国热膨胀罐产量、市场需求量及发展趋势（2021-2032）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中国市场热膨胀罐进出口（2021-2032）</w:t>
      </w:r>
      <w:r>
        <w:rPr>
          <w:rFonts w:hint="eastAsia"/>
        </w:rPr>
        <w:br/>
      </w:r>
      <w:r>
        <w:rPr>
          <w:rFonts w:hint="eastAsia"/>
        </w:rPr>
        <w:t>　　3.4 全球热膨胀罐销量及销售额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全球市场热膨胀罐销售额（2021-2032）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全球市场热膨胀罐销量（2021-2032）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全球市场热膨胀罐价格趋势（2021-2032）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全球热膨胀罐主要地区分析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全球主要地区热膨胀罐市场规模分析：2021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全球主要地区热膨胀罐销售收入及市场份额（2021-2026）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全球主要地区热膨胀罐销售收入预测（2027-2032）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全球主要地区热膨胀罐销量分析：2021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全球主要地区热膨胀罐销量及市场份额（2021-2026）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全球主要地区热膨胀罐销量及市场份额预测（2027-2032）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北美市场热膨胀罐销量、收入及增长率（2021-2032）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欧洲市场热膨胀罐销量、收入及增长率（2021-2032）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中国市场热膨胀罐销量、收入及增长率（2021-2032）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日本市场热膨胀罐销量、收入及增长率（2021-2032）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东南亚市场热膨胀罐销量、收入及增长率（2021-2032）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印度市场热膨胀罐销量、收入及增长率（2021-2032）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南美市场热膨胀罐销量、收入及增长率（2021-2032）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中东市场热膨胀罐销量、收入及增长率（2021-2032）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热膨胀罐销量、收入、价格及毛利率（2021-2026）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热膨胀罐销量、收入、价格及毛利率（2021-2026）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热膨胀罐销量、收入、价格及毛利率（2021-2026）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热膨胀罐销量、收入、价格及毛利率（2021-2026）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热膨胀罐销量、收入、价格及毛利率（2021-2026）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热膨胀罐销量、收入、价格及毛利率（2021-2026）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热膨胀罐销量、收入、价格及毛利率（2021-2026）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热膨胀罐销量、收入、价格及毛利率（2021-2026）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热膨胀罐销量、收入、价格及毛利率（2021-2026）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热膨胀罐销量、收入、价格及毛利率（2021-2026）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热膨胀罐销量、收入、价格及毛利率（2021-2026）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热膨胀罐销量、收入、价格及毛利率（2021-2026）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热膨胀罐销量、收入、价格及毛利率（2021-2026）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热膨胀罐销量、收入、价格及毛利率（2021-2026）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热膨胀罐销量、收入、价格及毛利率（2021-2026）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热膨胀罐销量、收入、价格及毛利率（2021-2026）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热膨胀罐销量、收入、价格及毛利率（2021-2026）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热膨胀罐销量、收入、价格及毛利率（2021-2026）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不同产品尺寸热膨胀罐分析</w:t>
      </w:r>
      <w:r>
        <w:rPr>
          <w:rFonts w:hint="eastAsia"/>
        </w:rPr>
        <w:br/>
      </w:r>
      <w:r>
        <w:rPr>
          <w:rFonts w:hint="eastAsia"/>
        </w:rPr>
        <w:t>　　6.1 全球不同产品尺寸热膨胀罐销量（2021-2032）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全球不同产品尺寸热膨胀罐销量及市场份额（2021-2026）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全球不同产品尺寸热膨胀罐销量预测（2027-2032）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全球不同产品尺寸热膨胀罐收入（2021-2032）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全球不同产品尺寸热膨胀罐收入及市场份额（2021-2026）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全球不同产品尺寸热膨胀罐收入预测（2027-2032）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全球不同产品尺寸热膨胀罐价格走势（2021-2032）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中国不同产品尺寸热膨胀罐销量（2021-2032）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中国不同产品尺寸热膨胀罐销量及市场份额（2021-2026）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中国不同产品尺寸热膨胀罐销量预测（2027-2032）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中国不同产品尺寸热膨胀罐收入（2021-2032）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中国不同产品尺寸热膨胀罐收入及市场份额（2021-2026）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中国不同产品尺寸热膨胀罐收入预测（2027-2032）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不同终端用户热膨胀罐分析</w:t>
      </w:r>
      <w:r>
        <w:rPr>
          <w:rFonts w:hint="eastAsia"/>
        </w:rPr>
        <w:br/>
      </w:r>
      <w:r>
        <w:rPr>
          <w:rFonts w:hint="eastAsia"/>
        </w:rPr>
        <w:t>　　7.1 全球不同终端用户热膨胀罐销量（2021-2032）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全球不同终端用户热膨胀罐销量及市场份额（2021-2026）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全球不同终端用户热膨胀罐销量预测（2027-2032）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全球不同终端用户热膨胀罐收入（2021-2032）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全球不同终端用户热膨胀罐收入及市场份额（2021-2026）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全球不同终端用户热膨胀罐收入预测（2027-2032）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全球不同终端用户热膨胀罐价格走势（2021-2032）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中国不同终端用户热膨胀罐销量（2021-2032）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中国不同终端用户热膨胀罐销量及市场份额（2021-2026）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中国不同终端用户热膨胀罐销量预测（2027-2032）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中国不同终端用户热膨胀罐收入（2021-2032）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中国不同终端用户热膨胀罐收入及市场份额（2021-2026）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中国不同终端用户热膨胀罐收入预测（2027-2032）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热膨胀罐行业发展趋势</w:t>
      </w:r>
      <w:r>
        <w:rPr>
          <w:rFonts w:hint="eastAsia"/>
        </w:rPr>
        <w:br/>
      </w:r>
      <w:r>
        <w:rPr>
          <w:rFonts w:hint="eastAsia"/>
        </w:rPr>
        <w:t>　　8.2 热膨胀罐行业主要驱动因素</w:t>
      </w:r>
      <w:r>
        <w:rPr>
          <w:rFonts w:hint="eastAsia"/>
        </w:rPr>
        <w:br/>
      </w:r>
      <w:r>
        <w:rPr>
          <w:rFonts w:hint="eastAsia"/>
        </w:rPr>
        <w:t>　　8.3 热膨胀罐中国企业SWOT分析</w:t>
      </w:r>
      <w:r>
        <w:rPr>
          <w:rFonts w:hint="eastAsia"/>
        </w:rPr>
        <w:br/>
      </w:r>
      <w:r>
        <w:rPr>
          <w:rFonts w:hint="eastAsia"/>
        </w:rPr>
        <w:t>　　8.4 中国热膨胀罐行业政策环境分析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热膨胀罐行业产业链简介</w:t>
      </w:r>
      <w:r>
        <w:rPr>
          <w:rFonts w:hint="eastAsia"/>
        </w:rPr>
        <w:br/>
      </w:r>
      <w:r>
        <w:rPr>
          <w:rFonts w:hint="eastAsia"/>
        </w:rPr>
        <w:t>　　　　9.1.1 热膨胀罐行业供应链分析</w:t>
      </w:r>
      <w:r>
        <w:rPr>
          <w:rFonts w:hint="eastAsia"/>
        </w:rPr>
        <w:br/>
      </w:r>
      <w:r>
        <w:rPr>
          <w:rFonts w:hint="eastAsia"/>
        </w:rPr>
        <w:t>　　　　9.1.2 热膨胀罐主要原料及供应情况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全球主要地区不同终端用户客户分析</w:t>
      </w:r>
      <w:r>
        <w:rPr>
          <w:rFonts w:hint="eastAsia"/>
        </w:rPr>
        <w:br/>
      </w:r>
      <w:r>
        <w:rPr>
          <w:rFonts w:hint="eastAsia"/>
        </w:rPr>
        <w:t>　　9.2 热膨胀罐行业采购模式</w:t>
      </w:r>
      <w:r>
        <w:rPr>
          <w:rFonts w:hint="eastAsia"/>
        </w:rPr>
        <w:br/>
      </w:r>
      <w:r>
        <w:rPr>
          <w:rFonts w:hint="eastAsia"/>
        </w:rPr>
        <w:t>　　9.3 热膨胀罐行业生产模式</w:t>
      </w:r>
      <w:r>
        <w:rPr>
          <w:rFonts w:hint="eastAsia"/>
        </w:rPr>
        <w:br/>
      </w:r>
      <w:r>
        <w:rPr>
          <w:rFonts w:hint="eastAsia"/>
        </w:rPr>
        <w:t>　　9.4 热膨胀罐行业销售模式及销售渠道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按产品尺寸细分，全球热膨胀罐市场规模2021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按终端用户细分，全球热膨胀罐市场规模（CAGR）2021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热膨胀罐行业发展主要特点</w:t>
      </w:r>
      <w:r>
        <w:rPr>
          <w:rFonts w:hint="eastAsia"/>
        </w:rPr>
        <w:br/>
      </w:r>
      <w:r>
        <w:rPr>
          <w:rFonts w:hint="eastAsia"/>
        </w:rPr>
        <w:t>　　表 4： 热膨胀罐行业发展有利因素分析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热膨胀罐行业发展不利因素分析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进入热膨胀罐行业壁垒</w:t>
      </w:r>
      <w:r>
        <w:rPr>
          <w:rFonts w:hint="eastAsia"/>
        </w:rPr>
        <w:br/>
      </w:r>
      <w:r>
        <w:rPr>
          <w:rFonts w:hint="eastAsia"/>
        </w:rPr>
        <w:t>　　表 7： 热膨胀罐主要企业在国际市场占有率（按销量，2023-2026）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2025年热膨胀罐主要企业在国际市场排名（按销量）&amp;（千个）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全球市场主要企业热膨胀罐销量（2023-2026）&amp;（千个）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热膨胀罐主要企业在国际市场占有率（按收入，2023-2026）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2025年热膨胀罐主要企业在国际市场排名（按收入）&amp;（万元）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全球市场主要企业热膨胀罐销售收入（2023-2026）&amp;（万元）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全球市场主要企业热膨胀罐销售价格（2023-2026）&amp;（元/个）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热膨胀罐主要企业在中国市场占有率（按销量，2023-2026）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2025年热膨胀罐主要企业在中国市场排名（按销量）&amp;（千个）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中国市场主要企业热膨胀罐销量（2023-2026）&amp;（千个）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热膨胀罐主要企业在中国市场占有率（按收入，2023-2026）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2025年热膨胀罐主要企业在中国市场排名（按收入）&amp;（万元）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中国市场主要企业热膨胀罐销售收入（2023-2026）&amp;（万元）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全球主要厂商热膨胀罐总部及产地分布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全球主要厂商成立时间及热膨胀罐商业化日期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全球主要厂商热膨胀罐产品类型及应用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2025年全球热膨胀罐主要厂商市场地位（第一梯队、第二梯队和第三梯队）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全球热膨胀罐市场投资、并购等现状分析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全球主要地区热膨胀罐产量增速（CAGR）：（2021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全球主要地区热膨胀罐产量（2021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全球主要地区热膨胀罐产量（2021-2026）&amp;（千个）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全球主要地区热膨胀罐产量（2027-2032）&amp;（千个）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全球主要地区热膨胀罐产量市场份额（2021-2026）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全球主要地区热膨胀罐产量市场份额（2027-2032）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中国市场热膨胀罐产量、销量、进出口（2021-2026）&amp;（千个）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中国市场热膨胀罐产量、销量、进出口预测（2027-2032）&amp;（千个）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全球主要地区热膨胀罐销售收入增速：（2021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全球主要地区热膨胀罐销售收入（2021-2026）&amp;（万元）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全球主要地区热膨胀罐销售收入市场份额（2021-2026）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全球主要地区热膨胀罐收入（2027-2032）&amp;（万元）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全球主要地区热膨胀罐收入市场份额（2027-2032）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全球主要地区热膨胀罐销量（千个）：2021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全球主要地区热膨胀罐销量（2021-2026）&amp;（千个）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全球主要地区热膨胀罐销量市场份额（2021-2026）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全球主要地区热膨胀罐销量（2027-2032）&amp;（千个）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全球主要地区热膨胀罐销量份额（2027-2032）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热膨胀罐销量（千个）、收入（万元）、价格（元/个）及毛利率（2021-2026）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热膨胀罐销量（千个）、收入（万元）、价格（元/个）及毛利率（2021-2026）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热膨胀罐销量（千个）、收入（万元）、价格（元/个）及毛利率（2021-2026）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热膨胀罐销量（千个）、收入（万元）、价格（元/个）及毛利率（2021-2026）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热膨胀罐销量（千个）、收入（万元）、价格（元/个）及毛利率（2021-2026）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热膨胀罐销量（千个）、收入（万元）、价格（元/个）及毛利率（2021-2026）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热膨胀罐销量（千个）、收入（万元）、价格（元/个）及毛利率（2021-2026）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热膨胀罐销量（千个）、收入（万元）、价格（元/个）及毛利率（2021-2026）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热膨胀罐销量（千个）、收入（万元）、价格（元/个）及毛利率（2021-2026）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热膨胀罐销量（千个）、收入（万元）、价格（元/个）及毛利率（2021-2026）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热膨胀罐销量（千个）、收入（万元）、价格（元/个）及毛利率（2021-2026）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热膨胀罐销量（千个）、收入（万元）、价格（元/个）及毛利率（2021-2026）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热膨胀罐销量（千个）、收入（万元）、价格（元/个）及毛利率（2021-2026）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热膨胀罐销量（千个）、收入（万元）、价格（元/个）及毛利率（2021-2026）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热膨胀罐销量（千个）、收入（万元）、价格（元/个）及毛利率（2021-2026）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热膨胀罐销量（千个）、收入（万元）、价格（元/个）及毛利率（2021-2026）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热膨胀罐销量（千个）、收入（万元）、价格（元/个）及毛利率（2021-2026）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热膨胀罐生产基地、销售区域、竞争对手及市场地位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热膨胀罐产品规格、参数及市场应用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热膨胀罐销量（千个）、收入（万元）、价格（元/个）及毛利率（2021-2026）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全球不同产品尺寸热膨胀罐销量（2021-2026）&amp;（千个）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全球不同产品尺寸热膨胀罐销量市场份额（2021-2026）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全球不同产品尺寸热膨胀罐销量预测（2027-2032）&amp;（千个）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全球市场不同产品尺寸热膨胀罐销量市场份额预测（2027-2032）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全球不同产品尺寸热膨胀罐收入（2021-2026）&amp;（万元）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全球不同产品尺寸热膨胀罐收入市场份额（2021-2026）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全球不同产品尺寸热膨胀罐收入预测（2027-2032）&amp;（万元）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全球不同产品尺寸热膨胀罐收入市场份额预测（2027-2032）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中国不同产品尺寸热膨胀罐销量（2021-2026）&amp;（千个）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中国不同产品尺寸热膨胀罐销量市场份额（2021-2026）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中国不同产品尺寸热膨胀罐销量预测（2027-2032）&amp;（千个）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全球市场不同产品尺寸热膨胀罐销量市场份额预测（2027-2032）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中国不同产品尺寸热膨胀罐收入（2021-2026）&amp;（万元）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中国不同产品尺寸热膨胀罐收入市场份额（2021-2026）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中国不同产品尺寸热膨胀罐收入预测（2027-2032）&amp;（万元）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中国不同产品尺寸热膨胀罐收入市场份额预测（2027-2032）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全球不同终端用户热膨胀罐销量（2021-2026）&amp;（千个）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全球不同终端用户热膨胀罐销量市场份额（2021-2026）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全球不同终端用户热膨胀罐销量预测（2027-2032）&amp;（千个）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全球市场不同终端用户热膨胀罐销量市场份额预测（2027-2032）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全球不同终端用户热膨胀罐收入（2021-2026）&amp;（万元）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全球不同终端用户热膨胀罐收入市场份额（2021-2026）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全球不同终端用户热膨胀罐收入预测（2027-2032）&amp;（万元）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全球不同终端用户热膨胀罐收入市场份额预测（2027-2032）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中国不同终端用户热膨胀罐销量（2021-2026）&amp;（千个）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中国不同终端用户热膨胀罐销量市场份额（2021-2026）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中国不同终端用户热膨胀罐销量预测（2027-2032）&amp;（千个）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中国市场不同终端用户热膨胀罐销量市场份额预测（2027-2032）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中国不同终端用户热膨胀罐收入（2021-2026）&amp;（万元）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中国不同终端用户热膨胀罐收入市场份额（2021-2026）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中国不同终端用户热膨胀罐收入预测（2027-2032）&amp;（万元）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中国不同终端用户热膨胀罐收入市场份额预测（2027-2032）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热膨胀罐行业发展趋势</w:t>
      </w:r>
      <w:r>
        <w:rPr>
          <w:rFonts w:hint="eastAsia"/>
        </w:rPr>
        <w:br/>
      </w:r>
      <w:r>
        <w:rPr>
          <w:rFonts w:hint="eastAsia"/>
        </w:rPr>
        <w:t>　　表 166： 热膨胀罐行业主要驱动因素</w:t>
      </w:r>
      <w:r>
        <w:rPr>
          <w:rFonts w:hint="eastAsia"/>
        </w:rPr>
        <w:br/>
      </w:r>
      <w:r>
        <w:rPr>
          <w:rFonts w:hint="eastAsia"/>
        </w:rPr>
        <w:t>　　表 167： 热膨胀罐行业供应链分析</w:t>
      </w:r>
      <w:r>
        <w:rPr>
          <w:rFonts w:hint="eastAsia"/>
        </w:rPr>
        <w:br/>
      </w:r>
      <w:r>
        <w:rPr>
          <w:rFonts w:hint="eastAsia"/>
        </w:rPr>
        <w:t>　　表 168： 热膨胀罐上游原料供应商</w:t>
      </w:r>
      <w:r>
        <w:rPr>
          <w:rFonts w:hint="eastAsia"/>
        </w:rPr>
        <w:br/>
      </w:r>
      <w:r>
        <w:rPr>
          <w:rFonts w:hint="eastAsia"/>
        </w:rPr>
        <w:t>　　表 169： 热膨胀罐主要地区不同终端用户客户分析</w:t>
      </w:r>
      <w:r>
        <w:rPr>
          <w:rFonts w:hint="eastAsia"/>
        </w:rPr>
        <w:br/>
      </w:r>
      <w:r>
        <w:rPr>
          <w:rFonts w:hint="eastAsia"/>
        </w:rPr>
        <w:t>　　表 170： 热膨胀罐典型经销商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热膨胀罐产品图片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全球不同产品尺寸热膨胀罐销售额2021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全球不同产品尺寸热膨胀罐市场份额2025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小型热膨胀罐产品图片</w:t>
      </w:r>
      <w:r>
        <w:rPr>
          <w:rFonts w:hint="eastAsia"/>
        </w:rPr>
        <w:br/>
      </w:r>
      <w:r>
        <w:rPr>
          <w:rFonts w:hint="eastAsia"/>
        </w:rPr>
        <w:t>　　图 5： 中型热膨胀罐产品图片</w:t>
      </w:r>
      <w:r>
        <w:rPr>
          <w:rFonts w:hint="eastAsia"/>
        </w:rPr>
        <w:br/>
      </w:r>
      <w:r>
        <w:rPr>
          <w:rFonts w:hint="eastAsia"/>
        </w:rPr>
        <w:t>　　图 6： 大型热膨胀罐产品图片</w:t>
      </w:r>
      <w:r>
        <w:rPr>
          <w:rFonts w:hint="eastAsia"/>
        </w:rPr>
        <w:br/>
      </w:r>
      <w:r>
        <w:rPr>
          <w:rFonts w:hint="eastAsia"/>
        </w:rPr>
        <w:t>　　图 7： 全球不同终端用户销售额2021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全球不同终端用户热膨胀罐市场份额2025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2025年全球前五大生产商热膨胀罐市场份额</w:t>
      </w:r>
      <w:r>
        <w:rPr>
          <w:rFonts w:hint="eastAsia"/>
        </w:rPr>
        <w:br/>
      </w:r>
      <w:r>
        <w:rPr>
          <w:rFonts w:hint="eastAsia"/>
        </w:rPr>
        <w:t>　　图 13： 2025年全球热膨胀罐第一梯队、第二梯队和第三梯队厂商及市场份额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全球热膨胀罐产能、产量、产能利用率及发展趋势（2021-2032）&amp;（千个）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全球热膨胀罐产量、需求量及发展趋势（2021-2032）&amp;（千个）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全球主要地区热膨胀罐产量市场份额（2021-2032）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中国热膨胀罐产能、产量、产能利用率及发展趋势（2021-2032）&amp;（千个）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中国热膨胀罐产量、市场需求量及发展趋势（2021-2032）&amp;（千个）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全球热膨胀罐市场销售额及增长率：（2021-2032）&amp;（万元）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全球市场热膨胀罐市场规模：2021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全球市场热膨胀罐销量及增长率（2021-2032）&amp;（千个）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全球市场热膨胀罐价格趋势（2021-2032）&amp;（元/个）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全球主要地区热膨胀罐销售收入（2021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全球主要地区热膨胀罐销售收入市场份额（2021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北美市场热膨胀罐销量及增长率（2021-2032）&amp;（千个）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北美市场热膨胀罐收入及增长率（2021-2032）&amp;（万元）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欧洲市场热膨胀罐销量及增长率（2021-2032）&amp;（千个）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欧洲市场热膨胀罐收入及增长率（2021-2032）&amp;（万元）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中国市场热膨胀罐销量及增长率（2021-2032）&amp;（千个）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中国市场热膨胀罐收入及增长率（2021-2032）&amp;（万元）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日本市场热膨胀罐销量及增长率（2021-2032）&amp;（千个）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日本市场热膨胀罐收入及增长率（2021-2032）&amp;（万元）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东南亚市场热膨胀罐销量及增长率（2021-2032）&amp;（千个）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东南亚市场热膨胀罐收入及增长率（2021-2032）&amp;（万元）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印度市场热膨胀罐销量及增长率（2021-2032）&amp;（千个）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印度市场热膨胀罐收入及增长率（2021-2032）&amp;（万元）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南美市场热膨胀罐销量及增长率（2021-2032）&amp;（千个）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南美市场热膨胀罐收入及增长率（2021-2032）&amp;（万元）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中东市场热膨胀罐销量及增长率（2021-2032）&amp;（千个）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中东市场热膨胀罐收入及增长率（2021-2032）&amp;（万元）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全球不同产品尺寸热膨胀罐价格走势（2021-2032）&amp;（元/个）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全球不同终端用户热膨胀罐价格走势（2021-2032）&amp;（元/个）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热膨胀罐中国企业SWOT分析</w:t>
      </w:r>
      <w:r>
        <w:rPr>
          <w:rFonts w:hint="eastAsia"/>
        </w:rPr>
        <w:br/>
      </w:r>
      <w:r>
        <w:rPr>
          <w:rFonts w:hint="eastAsia"/>
        </w:rPr>
        <w:t>　　图 44： 热膨胀罐产业链</w:t>
      </w:r>
      <w:r>
        <w:rPr>
          <w:rFonts w:hint="eastAsia"/>
        </w:rPr>
        <w:br/>
      </w:r>
      <w:r>
        <w:rPr>
          <w:rFonts w:hint="eastAsia"/>
        </w:rPr>
        <w:t>　　图 45： 热膨胀罐行业采购模式分析</w:t>
      </w:r>
      <w:r>
        <w:rPr>
          <w:rFonts w:hint="eastAsia"/>
        </w:rPr>
        <w:br/>
      </w:r>
      <w:r>
        <w:rPr>
          <w:rFonts w:hint="eastAsia"/>
        </w:rPr>
        <w:t>　　图 46： 热膨胀罐行业生产模式</w:t>
      </w:r>
      <w:r>
        <w:rPr>
          <w:rFonts w:hint="eastAsia"/>
        </w:rPr>
        <w:br/>
      </w:r>
      <w:r>
        <w:rPr>
          <w:rFonts w:hint="eastAsia"/>
        </w:rPr>
        <w:t>　　图 47： 热膨胀罐行业销售模式分析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f76764f8d4dc3" w:history="1">
        <w:r>
          <w:rPr>
            <w:rStyle w:val="Hyperlink"/>
          </w:rPr>
          <w:t>2026-2032年全球与中国热膨胀罐行业市场调研及前景趋势预测报告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f76764f8d4dc3" w:history="1">
        <w:r>
          <w:rPr>
            <w:rStyle w:val="Hyperlink"/>
          </w:rPr>
          <w:t>https://www.20087.com/8/10/RePengZhangGuanDeQianJingQuShi.html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热点：varem压力罐、热力膨胀罐、膨胀罐没气了怎么办、高温膨胀罐、膨胀罐多少钱一个、热煤膨胀罐、膨胀罐的选型、膨胀罐的原理、膨胀罐有哪些型号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5406f883b4809" w:history="1">
      <w:r>
        <w:rPr>
          <w:rStyle w:val="Hyperlink"/>
        </w:rPr>
        <w:t>2026-2032年全球与中国热膨胀罐行业市场调研及前景趋势预测报告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RePengZhangGuanDeQianJingQuShi.html" TargetMode="External" Id="Rcabf76764f8d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RePengZhangGuanDeQianJingQuShi.html" TargetMode="External" Id="Rf5d5406f883b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2026-01-01T06:03:26Z</dcterms:created>
  <dcterms:modified xsi:type="dcterms:W3CDTF">2026-01-01T07:03:26Z</dcterms:modified>
  <dc:subject>2026-2032年全球与中国热膨胀罐行业市场调研及前景趋势预测报告</dc:subject>
  <dc:title>2026-2032年全球与中国热膨胀罐行业市场调研及前景趋势预测报告</dc:title>
  <cp:keywords>2026-2032年全球与中国热膨胀罐行业市场调研及前景趋势预测报告</cp:keywords>
  <dc:description>2026-2032年全球与中国热膨胀罐行业市场调研及前景趋势预测报告</dc:description>
</cp:coreProperties>
</file>