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d2f58b94b47cc" w:history="1">
              <w:r>
                <w:rPr>
                  <w:rStyle w:val="Hyperlink"/>
                </w:rPr>
                <w:t>2024-2030年中国燃气灶市场研究与趋势分析报告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d2f58b94b47cc" w:history="1">
              <w:r>
                <w:rPr>
                  <w:rStyle w:val="Hyperlink"/>
                </w:rPr>
                <w:t>2024-2030年中国燃气灶市场研究与趋势分析报告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d2f58b94b47cc" w:history="1">
                <w:r>
                  <w:rPr>
                    <w:rStyle w:val="Hyperlink"/>
                  </w:rPr>
                  <w:t>https://www.20087.com/8/00/RanQiZaoFaZhanQuShiFenXi.html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是厨房烹饪的核心设备，其技术不断革新，以满足消费者对高效、安全、环保的需求。现代燃气灶不仅具备精确的火力控制，还融入了熄火保护、童锁、定时等功能，提高了使用的安全性和便利性。近年来，节能高效的产品如红外线燃气灶、集成灶等受到市场欢迎，它们通过改进燃烧技术，提升了热效率，降低了能源消耗。</w:t>
      </w:r>
      <w:r>
        <w:rPr>
          <w:rFonts w:hint="eastAsia"/>
        </w:rPr>
        <w:br/>
      </w:r>
      <w:r>
        <w:rPr>
          <w:rFonts w:hint="eastAsia"/>
        </w:rPr>
        <w:t>　　燃气灶的未来将朝向智能化和绿色低碳发展。随着物联网技术的应用，智能燃气灶将能够通过APP远程控制、语音指令操作，甚至根据菜谱自动调节火力，实现烹饪过程的智能化管理。在环保方面，随着全球对减少碳排放的关注，高效能、低排放的燃气灶将成为主流，同时，燃气与电能、氢能等清洁能源的综合应用也将成为研究方向，推动燃气灶向更环保、更可持续的能源利用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d2f58b94b47cc" w:history="1">
        <w:r>
          <w:rPr>
            <w:rStyle w:val="Hyperlink"/>
          </w:rPr>
          <w:t>2024-2030年中国燃气灶市场研究与趋势分析报告</w:t>
        </w:r>
      </w:hyperlink>
      <w:r>
        <w:rPr>
          <w:rFonts w:hint="eastAsia"/>
        </w:rPr>
        <w:t>》通过严谨的内容、翔实的分析、权威的数据和直观的图表，全面解析了燃气灶行业的市场规模、需求变化、价格波动以及产业链构成。燃气灶报告深入剖析了当前市场现状，科学预测了未来燃气灶市场前景与发展趋势，特别关注了燃气灶细分市场的机会与挑战。同时，对燃气灶重点企业的竞争地位、品牌影响力和市场集中度进行了全面评估。燃气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燃气灶行业界定及应用</w:t>
      </w:r>
      <w:r>
        <w:rPr>
          <w:rFonts w:hint="eastAsia"/>
        </w:rPr>
        <w:br/>
      </w:r>
      <w:r>
        <w:rPr>
          <w:rFonts w:hint="eastAsia"/>
        </w:rPr>
        <w:t>　　第一节 燃气灶行业定义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燃气灶主要应用领域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2023-2024年全球燃气灶行业发展状况分析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2023-2024年全球燃气灶行业运行概况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2019-2024年全球燃气灶行业市场规模分析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全球主要地区燃气灶行业运行情况分析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2024-2030年全球燃气灶行业发展趋势预测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2023-2024年中国燃气灶发展环境分析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燃气灶行业相关政策、标准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2023-2024年中国燃气灶行业现状调研分析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一、2023-2024年燃气灶行业品牌发展现状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二、2023-2024年燃气灶行业需求市场现状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三、2023-2024年燃气灶市场需求层次分析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四、2023-2024年中国燃气灶市场走向分析</w:t>
      </w:r>
      <w:r>
        <w:rPr>
          <w:rFonts w:hint="eastAsia"/>
        </w:rPr>
        <w:br/>
      </w:r>
      <w:r>
        <w:rPr>
          <w:rFonts w:hint="eastAsia"/>
        </w:rPr>
        <w:t>　　第二节 中国燃气灶产品技术分析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一、2023-2024年燃气灶产品技术变化特点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二、2023-2024年燃气灶产品市场的新技术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三、2023-2024年燃气灶产品市场现状分析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中国燃气灶行业存在的问题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一、2023-2024年燃气灶产品市场存在的主要问题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二、2023-2024年国内燃气灶产品市场的三大瓶颈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三、2023-2024年燃气灶产品市场遭遇的规模难题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对中国燃气灶市场的分析及思考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一、燃气灶市场特点</w:t>
      </w:r>
      <w:r>
        <w:rPr>
          <w:rFonts w:hint="eastAsia"/>
        </w:rPr>
        <w:br/>
      </w:r>
      <w:r>
        <w:rPr>
          <w:rFonts w:hint="eastAsia"/>
        </w:rPr>
        <w:t>　　　　二、燃气灶市场分析</w:t>
      </w:r>
      <w:r>
        <w:rPr>
          <w:rFonts w:hint="eastAsia"/>
        </w:rPr>
        <w:br/>
      </w:r>
      <w:r>
        <w:rPr>
          <w:rFonts w:hint="eastAsia"/>
        </w:rPr>
        <w:t>　　　　三、燃气灶市场变化的方向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2023-2024年中国燃气灶市场现状分析</w:t>
      </w:r>
      <w:r>
        <w:rPr>
          <w:rFonts w:hint="eastAsia"/>
        </w:rPr>
        <w:br/>
      </w:r>
      <w:r>
        <w:rPr>
          <w:rFonts w:hint="eastAsia"/>
        </w:rPr>
        <w:t>　　第二节 中国燃气灶产量分析及预测</w:t>
      </w:r>
      <w:r>
        <w:rPr>
          <w:rFonts w:hint="eastAsia"/>
        </w:rPr>
        <w:br/>
      </w:r>
      <w:r>
        <w:rPr>
          <w:rFonts w:hint="eastAsia"/>
        </w:rPr>
        <w:t>　　　　一、燃气灶总体产能规模</w:t>
      </w:r>
      <w:r>
        <w:rPr>
          <w:rFonts w:hint="eastAsia"/>
        </w:rPr>
        <w:br/>
      </w:r>
      <w:r>
        <w:rPr>
          <w:rFonts w:hint="eastAsia"/>
        </w:rPr>
        <w:t>　　　　二、燃气灶生产区域分布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四、2024-2030年中国燃气灶产量预测</w:t>
      </w:r>
      <w:r>
        <w:rPr>
          <w:rFonts w:hint="eastAsia"/>
        </w:rPr>
        <w:br/>
      </w:r>
      <w:r>
        <w:rPr>
          <w:rFonts w:hint="eastAsia"/>
        </w:rPr>
        <w:t>　　第三节 中国燃气灶市场需求分析及预测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三、2024-2030年中国燃气灶市场需求量预测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二、2024-2030年中国燃气灶市场价格走势预测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中国燃气灶进出口分析</w:t>
      </w:r>
      <w:r>
        <w:rPr>
          <w:rFonts w:hint="eastAsia"/>
        </w:rPr>
        <w:br/>
      </w:r>
      <w:r>
        <w:rPr>
          <w:rFonts w:hint="eastAsia"/>
        </w:rPr>
        <w:t>　　第一节 燃气灶进口情况分析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燃气灶出口情况分析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影响燃气灶进出口因素分析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2019-2024年中国燃气灶行业规模情况分析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2019-2024年中国燃气灶行业财务能力分析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2023-2024年燃气灶行业细分产品调研</w:t>
      </w:r>
      <w:r>
        <w:rPr>
          <w:rFonts w:hint="eastAsia"/>
        </w:rPr>
        <w:br/>
      </w:r>
      <w:r>
        <w:rPr>
          <w:rFonts w:hint="eastAsia"/>
        </w:rPr>
        <w:t>　　第一节 燃气灶细分产品结构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2023-2024年燃气灶行业上下游发展情况分析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燃气灶行业上游产业发展分析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中国燃气灶行业重点地区发展分析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2023-2024年燃气灶行业重点区域市场结构调研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**地区燃气灶市场容量分析</w:t>
      </w:r>
      <w:r>
        <w:rPr>
          <w:rFonts w:hint="eastAsia"/>
        </w:rPr>
        <w:br/>
      </w:r>
      <w:r>
        <w:rPr>
          <w:rFonts w:hint="eastAsia"/>
        </w:rPr>
        <w:t>　　第三节 **地区燃气灶市场容量分析</w:t>
      </w:r>
      <w:r>
        <w:rPr>
          <w:rFonts w:hint="eastAsia"/>
        </w:rPr>
        <w:br/>
      </w:r>
      <w:r>
        <w:rPr>
          <w:rFonts w:hint="eastAsia"/>
        </w:rPr>
        <w:t>　　第四节 **地区燃气灶市场容量分析</w:t>
      </w:r>
      <w:r>
        <w:rPr>
          <w:rFonts w:hint="eastAsia"/>
        </w:rPr>
        <w:br/>
      </w:r>
      <w:r>
        <w:rPr>
          <w:rFonts w:hint="eastAsia"/>
        </w:rPr>
        <w:t>　　第五节 **地区燃气灶市场容量分析</w:t>
      </w:r>
      <w:r>
        <w:rPr>
          <w:rFonts w:hint="eastAsia"/>
        </w:rPr>
        <w:br/>
      </w:r>
      <w:r>
        <w:rPr>
          <w:rFonts w:hint="eastAsia"/>
        </w:rPr>
        <w:t>　　第六节 **地区燃气灶市场容量分析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2023-2024年燃气灶行业企业经营策略研究分析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2023-2024年燃气灶行业前景及投资风险预警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2024年燃气灶市场前景分析</w:t>
      </w:r>
      <w:r>
        <w:rPr>
          <w:rFonts w:hint="eastAsia"/>
        </w:rPr>
        <w:br/>
      </w:r>
      <w:r>
        <w:rPr>
          <w:rFonts w:hint="eastAsia"/>
        </w:rPr>
        <w:t>　　第二节 2024年燃气灶行业发展趋势预测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一、2024年影响燃气灶行业运行的有利因素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二、2024年影响燃气灶行业运行的稳定因素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三、2024年影响燃气灶行业运行的不利因素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四、2024年中国燃气灶行业发展面临的挑战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五、2024年中国燃气灶行业发展面临的机遇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燃气灶行业投资风险预警</w:t>
      </w:r>
      <w:r>
        <w:rPr>
          <w:rFonts w:hint="eastAsia"/>
        </w:rPr>
        <w:br/>
      </w:r>
      <w:r>
        <w:rPr>
          <w:rFonts w:hint="eastAsia"/>
        </w:rPr>
        <w:t>　　　　一、燃气灶行业市场风险预测</w:t>
      </w:r>
      <w:r>
        <w:rPr>
          <w:rFonts w:hint="eastAsia"/>
        </w:rPr>
        <w:br/>
      </w:r>
      <w:r>
        <w:rPr>
          <w:rFonts w:hint="eastAsia"/>
        </w:rPr>
        <w:t>　　　　二、燃气灶行业政策风险预测</w:t>
      </w:r>
      <w:r>
        <w:rPr>
          <w:rFonts w:hint="eastAsia"/>
        </w:rPr>
        <w:br/>
      </w:r>
      <w:r>
        <w:rPr>
          <w:rFonts w:hint="eastAsia"/>
        </w:rPr>
        <w:t>　　　　三、燃气灶行业经营风险预测</w:t>
      </w:r>
      <w:r>
        <w:rPr>
          <w:rFonts w:hint="eastAsia"/>
        </w:rPr>
        <w:br/>
      </w:r>
      <w:r>
        <w:rPr>
          <w:rFonts w:hint="eastAsia"/>
        </w:rPr>
        <w:t>　　　　四、燃气灶行业技术风险预测</w:t>
      </w:r>
      <w:r>
        <w:rPr>
          <w:rFonts w:hint="eastAsia"/>
        </w:rPr>
        <w:br/>
      </w:r>
      <w:r>
        <w:rPr>
          <w:rFonts w:hint="eastAsia"/>
        </w:rPr>
        <w:t>　　　　五、燃气灶行业竞争风险预测</w:t>
      </w:r>
      <w:r>
        <w:rPr>
          <w:rFonts w:hint="eastAsia"/>
        </w:rPr>
        <w:br/>
      </w:r>
      <w:r>
        <w:rPr>
          <w:rFonts w:hint="eastAsia"/>
        </w:rPr>
        <w:t>　　　　六、燃气灶行业其他风险预测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2024-2030年燃气灶投资建议</w:t>
      </w:r>
      <w:r>
        <w:rPr>
          <w:rFonts w:hint="eastAsia"/>
        </w:rPr>
        <w:br/>
      </w:r>
      <w:r>
        <w:rPr>
          <w:rFonts w:hint="eastAsia"/>
        </w:rPr>
        <w:t>　　第一节 2023-2024年燃气灶行业投资环境分析</w:t>
      </w:r>
      <w:r>
        <w:rPr>
          <w:rFonts w:hint="eastAsia"/>
        </w:rPr>
        <w:br/>
      </w:r>
      <w:r>
        <w:rPr>
          <w:rFonts w:hint="eastAsia"/>
        </w:rPr>
        <w:t>　　第二节 燃气灶行业投资进入壁垒分析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燃气灶行业历程</w:t>
      </w:r>
      <w:r>
        <w:rPr>
          <w:rFonts w:hint="eastAsia"/>
        </w:rPr>
        <w:br/>
      </w:r>
      <w:r>
        <w:rPr>
          <w:rFonts w:hint="eastAsia"/>
        </w:rPr>
        <w:t>　　图表 燃气灶行业生命周期</w:t>
      </w:r>
      <w:r>
        <w:rPr>
          <w:rFonts w:hint="eastAsia"/>
        </w:rPr>
        <w:br/>
      </w:r>
      <w:r>
        <w:rPr>
          <w:rFonts w:hint="eastAsia"/>
        </w:rPr>
        <w:t>　　图表 燃气灶行业产业链分析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2024年中国燃气灶行业需求领域分布格局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2019-2024年中国燃气灶行业利润总额统计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2019-2024年中国燃气灶出口数量分析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2019-2024年中国燃气灶出口金额分析</w:t>
      </w:r>
      <w:r>
        <w:rPr>
          <w:rFonts w:hint="eastAsia"/>
        </w:rPr>
        <w:br/>
      </w:r>
      <w:r>
        <w:rPr>
          <w:rFonts w:hint="eastAsia"/>
        </w:rPr>
        <w:t>　　图表 2024年中国燃气灶进口国家及地区分析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2024年中国燃气灶出口国家及地区分析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2024-2030年中国燃气灶行业供需平衡预测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2024-2030年中国燃气灶行业市场规模预测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2024年中国燃气灶市场前景分析</w:t>
      </w:r>
      <w:r>
        <w:rPr>
          <w:rFonts w:hint="eastAsia"/>
        </w:rPr>
        <w:br/>
      </w:r>
      <w:r>
        <w:rPr>
          <w:rFonts w:hint="eastAsia"/>
        </w:rPr>
        <w:t>　　图表 2024年中国燃气灶发展趋势预测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d2f58b94b47cc" w:history="1">
        <w:r>
          <w:rPr>
            <w:rStyle w:val="Hyperlink"/>
          </w:rPr>
          <w:t>2024-2030年中国燃气灶市场研究与趋势分析报告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d2f58b94b47cc" w:history="1">
        <w:r>
          <w:rPr>
            <w:rStyle w:val="Hyperlink"/>
          </w:rPr>
          <w:t>https://www.20087.com/8/00/RanQiZaoFaZhanQuShiFenXi.html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fa88e9a0c4f6d" w:history="1">
      <w:r>
        <w:rPr>
          <w:rStyle w:val="Hyperlink"/>
        </w:rPr>
        <w:t>2024-2030年中国燃气灶市场研究与趋势分析报告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RanQiZaoFaZhanQuShiFenXi.html" TargetMode="External" Id="R1e3d2f58b94b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RanQiZaoFaZhanQuShiFenXi.html" TargetMode="External" Id="R7c8fa88e9a0c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2024-05-06T04:40:00Z</dcterms:created>
  <dcterms:modified xsi:type="dcterms:W3CDTF">2024-05-06T05:40:00Z</dcterms:modified>
  <dc:subject>2024-2030年中国燃气灶市场研究与趋势分析报告</dc:subject>
  <dc:title>2024-2030年中国燃气灶市场研究与趋势分析报告</dc:title>
  <cp:keywords>2024-2030年中国燃气灶市场研究与趋势分析报告</cp:keywords>
  <dc:description>2024-2030年中国燃气灶市场研究与趋势分析报告</dc:description>
</cp:coreProperties>
</file>