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6977b1c944d0c" w:history="1">
              <w:r>
                <w:rPr>
                  <w:rStyle w:val="Hyperlink"/>
                </w:rPr>
                <w:t>全球与中国环隙式离心萃取器行业研究及发展前景报告（2025-2031年）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6977b1c944d0c" w:history="1">
              <w:r>
                <w:rPr>
                  <w:rStyle w:val="Hyperlink"/>
                </w:rPr>
                <w:t>全球与中国环隙式离心萃取器行业研究及发展前景报告（2025-2031年）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6977b1c944d0c" w:history="1">
                <w:r>
                  <w:rPr>
                    <w:rStyle w:val="Hyperlink"/>
                  </w:rPr>
                  <w:t>https://www.20087.com/8/10/HuanXiShiLiXinCuiQuQiShiChangQianJingYuCe.html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隙式离心萃取器是一种用于液体分离的高效设备，广泛应用于化工、制药和生物技术行业。通过高速旋转和重力分离原理，它能够从复杂的混合物中快速提取目标成分。近年来，随着材料科学和机械设计的进步，环隙式离心萃取器的分离效率和操作稳定性得到了显著提高，能够处理更大体积和更高粘度的液体。</w:t>
      </w:r>
      <w:r>
        <w:rPr>
          <w:rFonts w:hint="eastAsia"/>
        </w:rPr>
        <w:br/>
      </w:r>
      <w:r>
        <w:rPr>
          <w:rFonts w:hint="eastAsia"/>
        </w:rPr>
        <w:t>　　未来，环隙式离心萃取器的发展将更加注重连续性和智能化。连续流操作模式将允许设备在不中断的情况下处理连续的液体流，提高生产效率。同时，集成的传感器和智能控制系统将实时监测和调整萃取参数，确保最佳的分离效果。此外，随着纳米材料和表面改性技术的应用，新型萃取介质的开发将拓宽环隙式离心萃取器的应用范围，如在生物大分子分离和废水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977b1c944d0c" w:history="1">
        <w:r>
          <w:rPr>
            <w:rStyle w:val="Hyperlink"/>
          </w:rPr>
          <w:t>全球与中国环隙式离心萃取器行业研究及发展前景报告（2025-2031年）</w:t>
        </w:r>
      </w:hyperlink>
      <w:r>
        <w:rPr>
          <w:rFonts w:hint="eastAsia"/>
        </w:rPr>
        <w:t>》全面分析了环隙式离心萃取器行业的市场规模、产业链结构及技术现状，结合环隙式离心萃取器市场需求、价格动态与竞争格局，提供了清晰的数据支持。报告预测了环隙式离心萃取器发展趋势与市场前景，重点解读了环隙式离心萃取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环隙式离心萃取器市场概述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按照不同产品类型，环隙式离心萃取器主要可以分为如下几个类别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全球不同产品类型环隙式离心萃取器销售额增长趋势2020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50-500L/H</w:t>
      </w:r>
      <w:r>
        <w:rPr>
          <w:rFonts w:hint="eastAsia"/>
        </w:rPr>
        <w:br/>
      </w:r>
      <w:r>
        <w:rPr>
          <w:rFonts w:hint="eastAsia"/>
        </w:rPr>
        <w:t>　　　　1.2.3 500-1000L/H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从不同应用，环隙式离心萃取器主要包括如下几个方面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全球不同应用环隙式离心萃取器销售额增长趋势2020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环隙式离心萃取器行业背景、发展历史、现状及趋势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环隙式离心萃取器行业目前现状分析</w:t>
      </w:r>
      <w:r>
        <w:rPr>
          <w:rFonts w:hint="eastAsia"/>
        </w:rPr>
        <w:br/>
      </w:r>
      <w:r>
        <w:rPr>
          <w:rFonts w:hint="eastAsia"/>
        </w:rPr>
        <w:t>　　　　1.4.2 环隙式离心萃取器发展趋势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全球环隙式离心萃取器总体规模分析</w:t>
      </w:r>
      <w:r>
        <w:rPr>
          <w:rFonts w:hint="eastAsia"/>
        </w:rPr>
        <w:br/>
      </w:r>
      <w:r>
        <w:rPr>
          <w:rFonts w:hint="eastAsia"/>
        </w:rPr>
        <w:t>　　2.1 全球环隙式离心萃取器供需现状及预测（2020-2031）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全球环隙式离心萃取器产能、产量、产能利用率及发展趋势（2020-2031）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全球环隙式离心萃取器产量、需求量及发展趋势（2020-2031）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全球主要地区环隙式离心萃取器产量及发展趋势（2020-2031）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全球主要地区环隙式离心萃取器产量（2020-2025）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全球主要地区环隙式离心萃取器产量（2025-2031）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全球主要地区环隙式离心萃取器产量市场份额（2020-2031）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中国环隙式离心萃取器供需现状及预测（2020-2031）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中国环隙式离心萃取器产能、产量、产能利用率及发展趋势（2020-2031）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中国环隙式离心萃取器产量、市场需求量及发展趋势（2020-2031）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全球环隙式离心萃取器销量及销售额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全球市场环隙式离心萃取器销售额（2020-2031）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全球市场环隙式离心萃取器销量（2020-2031）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全球市场环隙式离心萃取器价格趋势（2020-2031）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全球市场主要厂商环隙式离心萃取器产能市场份额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全球市场主要厂商环隙式离心萃取器销量（2020-2025）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全球市场主要厂商环隙式离心萃取器销量（2020-2025）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全球市场主要厂商环隙式离心萃取器销售收入（2020-2025）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全球市场主要厂商环隙式离心萃取器销售价格（2020-2025）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2025年全球主要生产商环隙式离心萃取器收入排名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中国市场主要厂商环隙式离心萃取器销量（2020-2025）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中国市场主要厂商环隙式离心萃取器销量（2020-2025）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中国市场主要厂商环隙式离心萃取器销售收入（2020-2025）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2025年中国主要生产商环隙式离心萃取器收入排名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中国市场主要厂商环隙式离心萃取器销售价格（2020-2025）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全球主要厂商环隙式离心萃取器总部及产地分布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全球主要厂商成立时间及环隙式离心萃取器商业化日期</w:t>
      </w:r>
      <w:r>
        <w:rPr>
          <w:rFonts w:hint="eastAsia"/>
        </w:rPr>
        <w:br/>
      </w:r>
      <w:r>
        <w:rPr>
          <w:rFonts w:hint="eastAsia"/>
        </w:rPr>
        <w:t>　　3.6 全球主要厂商环隙式离心萃取器产品类型及应用</w:t>
      </w:r>
      <w:r>
        <w:rPr>
          <w:rFonts w:hint="eastAsia"/>
        </w:rPr>
        <w:br/>
      </w:r>
      <w:r>
        <w:rPr>
          <w:rFonts w:hint="eastAsia"/>
        </w:rPr>
        <w:t>　　3.7 环隙式离心萃取器行业集中度、竞争程度分析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环隙式离心萃取器行业集中度分析：2025年全球Top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全球环隙式离心萃取器第一梯队、第二梯队和第三梯队生产商（品牌）及市场份额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全球环隙式离心萃取器主要地区分析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全球主要地区环隙式离心萃取器市场规模分析：2020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全球主要地区环隙式离心萃取器销售收入及市场份额（2020-2025年）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全球主要地区环隙式离心萃取器销售收入预测（2025-2031年）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全球主要地区环隙式离心萃取器销量分析：2020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全球主要地区环隙式离心萃取器销量及市场份额（2020-2025年）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全球主要地区环隙式离心萃取器销量及市场份额预测（2025-2031）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北美市场环隙式离心萃取器销量、收入及增长率（2020-2031）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欧洲市场环隙式离心萃取器销量、收入及增长率（2020-2031）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中国市场环隙式离心萃取器销量、收入及增长率（2020-2031）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日本市场环隙式离心萃取器销量、收入及增长率（2020-2031）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东南亚市场环隙式离心萃取器销量、收入及增长率（2020-2031）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印度市场环隙式离心萃取器销量、收入及增长率（2020-2031）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环隙式离心萃取器销量、收入、价格及毛利率（2020-2025）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环隙式离心萃取器销量、收入、价格及毛利率（2020-2025）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环隙式离心萃取器销量、收入、价格及毛利率（2020-2025）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环隙式离心萃取器销量、收入、价格及毛利率（2020-2025）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环隙式离心萃取器销量、收入、价格及毛利率（2020-2025）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环隙式离心萃取器销量、收入、价格及毛利率（2020-2025）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环隙式离心萃取器销量、收入、价格及毛利率（2020-2025）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环隙式离心萃取器销量、收入、价格及毛利率（2020-2025）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不同产品类型环隙式离心萃取器分析</w:t>
      </w:r>
      <w:r>
        <w:rPr>
          <w:rFonts w:hint="eastAsia"/>
        </w:rPr>
        <w:br/>
      </w:r>
      <w:r>
        <w:rPr>
          <w:rFonts w:hint="eastAsia"/>
        </w:rPr>
        <w:t>　　6.1 全球不同产品类型环隙式离心萃取器销量（2020-2031）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全球不同产品类型环隙式离心萃取器销量及市场份额（2020-2025）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全球不同产品类型环隙式离心萃取器销量预测（2025-2031）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全球不同产品类型环隙式离心萃取器收入（2020-2031）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全球不同产品类型环隙式离心萃取器收入及市场份额（2020-2025）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全球不同产品类型环隙式离心萃取器收入预测（2025-2031）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全球不同产品类型环隙式离心萃取器价格走势（2020-2031）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不同应用环隙式离心萃取器分析</w:t>
      </w:r>
      <w:r>
        <w:rPr>
          <w:rFonts w:hint="eastAsia"/>
        </w:rPr>
        <w:br/>
      </w:r>
      <w:r>
        <w:rPr>
          <w:rFonts w:hint="eastAsia"/>
        </w:rPr>
        <w:t>　　7.1 全球不同应用环隙式离心萃取器销量（2020-2031）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全球不同应用环隙式离心萃取器销量及市场份额（2020-2025）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全球不同应用环隙式离心萃取器销量预测（2025-2031）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全球不同应用环隙式离心萃取器收入（2020-2031）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全球不同应用环隙式离心萃取器收入及市场份额（2020-2025）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全球不同应用环隙式离心萃取器收入预测（2025-2031）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全球不同应用环隙式离心萃取器价格走势（2020-2031）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环隙式离心萃取器产业链分析</w:t>
      </w:r>
      <w:r>
        <w:rPr>
          <w:rFonts w:hint="eastAsia"/>
        </w:rPr>
        <w:br/>
      </w:r>
      <w:r>
        <w:rPr>
          <w:rFonts w:hint="eastAsia"/>
        </w:rPr>
        <w:t>　　8.2 环隙式离心萃取器产业上游供应分析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环隙式离心萃取器下游典型客户</w:t>
      </w:r>
      <w:r>
        <w:rPr>
          <w:rFonts w:hint="eastAsia"/>
        </w:rPr>
        <w:br/>
      </w:r>
      <w:r>
        <w:rPr>
          <w:rFonts w:hint="eastAsia"/>
        </w:rPr>
        <w:t>　　8.4 环隙式离心萃取器销售渠道分析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环隙式离心萃取器行业发展机遇及主要驱动因素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环隙式离心萃取器行业发展面临的风险</w:t>
      </w:r>
      <w:r>
        <w:rPr>
          <w:rFonts w:hint="eastAsia"/>
        </w:rPr>
        <w:br/>
      </w:r>
      <w:r>
        <w:rPr>
          <w:rFonts w:hint="eastAsia"/>
        </w:rPr>
        <w:t>　　9.3 环隙式离心萃取器行业政策分析</w:t>
      </w:r>
      <w:r>
        <w:rPr>
          <w:rFonts w:hint="eastAsia"/>
        </w:rPr>
        <w:br/>
      </w:r>
      <w:r>
        <w:rPr>
          <w:rFonts w:hint="eastAsia"/>
        </w:rPr>
        <w:t>　　9.4 环隙式离心萃取器中国企业SWOT分析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全球不同产品类型环隙式离心萃取器销售额增长（CAGR）趋势2020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环隙式离心萃取器行业目前发展现状</w:t>
      </w:r>
      <w:r>
        <w:rPr>
          <w:rFonts w:hint="eastAsia"/>
        </w:rPr>
        <w:br/>
      </w:r>
      <w:r>
        <w:rPr>
          <w:rFonts w:hint="eastAsia"/>
        </w:rPr>
        <w:t>　　表 4： 环隙式离心萃取器发展趋势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全球主要地区环隙式离心萃取器产量增速（CAGR）：（2020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全球主要地区环隙式离心萃取器产量（2020-2025）&amp;（台）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全球主要地区环隙式离心萃取器产量（2025-2031）&amp;（台）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全球主要地区环隙式离心萃取器产量市场份额（2020-2025）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全球主要地区环隙式离心萃取器产量（2025-2031）&amp;（台）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全球市场主要厂商环隙式离心萃取器产能（2024-2025）&amp;（台）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全球市场主要厂商环隙式离心萃取器销量（2020-2025）&amp;（台）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全球市场主要厂商环隙式离心萃取器销量市场份额（2020-2025）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全球市场主要厂商环隙式离心萃取器销售收入（2020-2025）&amp;（百万美元）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全球市场主要厂商环隙式离心萃取器销售收入市场份额（2020-2025）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全球市场主要厂商环隙式离心萃取器销售价格（2020-2025）&amp;（美元/台）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2025年全球主要生产商环隙式离心萃取器收入排名（百万美元）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中国市场主要厂商环隙式离心萃取器销量（2020-2025）&amp;（台）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中国市场主要厂商环隙式离心萃取器销量市场份额（2020-2025）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中国市场主要厂商环隙式离心萃取器销售收入（2020-2025）&amp;（百万美元）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中国市场主要厂商环隙式离心萃取器销售收入市场份额（2020-2025）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2025年中国主要生产商环隙式离心萃取器收入排名（百万美元）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中国市场主要厂商环隙式离心萃取器销售价格（2020-2025）&amp;（美元/台）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全球主要厂商环隙式离心萃取器总部及产地分布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全球主要厂商成立时间及环隙式离心萃取器商业化日期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全球主要厂商环隙式离心萃取器产品类型及应用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2025年全球环隙式离心萃取器主要厂商市场地位（第一梯队、第二梯队和第三梯队）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全球环隙式离心萃取器市场投资、并购等现状分析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全球主要地区环隙式离心萃取器销售收入增速：（2020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全球主要地区环隙式离心萃取器销售收入（2020-2025）&amp;（百万美元）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全球主要地区环隙式离心萃取器销售收入市场份额（2020-2025）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全球主要地区环隙式离心萃取器收入（2025-2031）&amp;（百万美元）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全球主要地区环隙式离心萃取器收入市场份额（2025-2031）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全球主要地区环隙式离心萃取器销量（台）：2020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全球主要地区环隙式离心萃取器销量（2020-2025）&amp;（台）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全球主要地区环隙式离心萃取器销量市场份额（2020-2025）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全球主要地区环隙式离心萃取器销量（2025-2031）&amp;（台）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全球主要地区环隙式离心萃取器销量份额（2025-2031）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环隙式离心萃取器销量（台）、收入（百万美元）、价格（美元/台）及毛利率（2020-2025）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环隙式离心萃取器销量（台）、收入（百万美元）、价格（美元/台）及毛利率（2020-2025）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环隙式离心萃取器销量（台）、收入（百万美元）、价格（美元/台）及毛利率（2020-2025）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环隙式离心萃取器销量（台）、收入（百万美元）、价格（美元/台）及毛利率（2020-2025）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环隙式离心萃取器销量（台）、收入（百万美元）、价格（美元/台）及毛利率（2020-2025）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环隙式离心萃取器销量（台）、收入（百万美元）、价格（美元/台）及毛利率（2020-2025）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环隙式离心萃取器销量（台）、收入（百万美元）、价格（美元/台）及毛利率（2020-2025）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环隙式离心萃取器生产基地、销售区域、竞争对手及市场地位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环隙式离心萃取器产品规格、参数及市场应用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环隙式离心萃取器销量（台）、收入（百万美元）、价格（美元/台）及毛利率（2020-2025）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全球不同产品类型环隙式离心萃取器销量（2020-2025年）&amp;（台）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全球不同产品类型环隙式离心萃取器销量市场份额（2020-2025）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全球不同产品类型环隙式离心萃取器销量预测（2025-2031）&amp;（台）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全球市场不同产品类型环隙式离心萃取器销量市场份额预测（2025-2031）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全球不同产品类型环隙式离心萃取器收入（2020-2025年）&amp;（百万美元）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全球不同产品类型环隙式离心萃取器收入市场份额（2020-2025）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全球不同产品类型环隙式离心萃取器收入预测（2025-2031）&amp;（百万美元）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全球不同产品类型环隙式离心萃取器收入市场份额预测（2025-2031）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全球不同应用环隙式离心萃取器销量（2020-2025年）&amp;（台）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全球不同应用环隙式离心萃取器销量市场份额（2020-2025）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全球不同应用环隙式离心萃取器销量预测（2025-2031）&amp;（台）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全球市场不同应用环隙式离心萃取器销量市场份额预测（2025-2031）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全球不同应用环隙式离心萃取器收入（2020-2025年）&amp;（百万美元）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全球不同应用环隙式离心萃取器收入市场份额（2020-2025）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全球不同应用环隙式离心萃取器收入预测（2025-2031）&amp;（百万美元）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全球不同应用环隙式离心萃取器收入市场份额预测（2025-2031）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环隙式离心萃取器上游原料供应商及联系方式列表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环隙式离心萃取器典型客户列表</w:t>
      </w:r>
      <w:r>
        <w:rPr>
          <w:rFonts w:hint="eastAsia"/>
        </w:rPr>
        <w:br/>
      </w:r>
      <w:r>
        <w:rPr>
          <w:rFonts w:hint="eastAsia"/>
        </w:rPr>
        <w:t>　　表 96： 环隙式离心萃取器主要销售模式及销售渠道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环隙式离心萃取器行业发展机遇及主要驱动因素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环隙式离心萃取器行业发展面临的风险</w:t>
      </w:r>
      <w:r>
        <w:rPr>
          <w:rFonts w:hint="eastAsia"/>
        </w:rPr>
        <w:br/>
      </w:r>
      <w:r>
        <w:rPr>
          <w:rFonts w:hint="eastAsia"/>
        </w:rPr>
        <w:t>　　表 99： 环隙式离心萃取器行业政策分析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环隙式离心萃取器产品图片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全球不同产品类型环隙式离心萃取器销售额2020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全球不同产品类型环隙式离心萃取器市场份额2024 VS 2025</w:t>
      </w:r>
      <w:r>
        <w:rPr>
          <w:rFonts w:hint="eastAsia"/>
        </w:rPr>
        <w:br/>
      </w:r>
      <w:r>
        <w:rPr>
          <w:rFonts w:hint="eastAsia"/>
        </w:rPr>
        <w:t>　　图 4： 50-500L/H产品图片</w:t>
      </w:r>
      <w:r>
        <w:rPr>
          <w:rFonts w:hint="eastAsia"/>
        </w:rPr>
        <w:br/>
      </w:r>
      <w:r>
        <w:rPr>
          <w:rFonts w:hint="eastAsia"/>
        </w:rPr>
        <w:t>　　图 5： 500-1000L/H产品图片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全球不同应用环隙式离心萃取器市场份额2024 VS 2025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石化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全球环隙式离心萃取器产能、产量、产能利用率及发展趋势（2020-2031）&amp;（台）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全球环隙式离心萃取器产量、需求量及发展趋势（2020-2031）&amp;（台）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全球主要地区环隙式离心萃取器产量（2020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全球主要地区环隙式离心萃取器产量市场份额（2020-2031）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中国环隙式离心萃取器产能、产量、产能利用率及发展趋势（2020-2031）&amp;（台）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中国环隙式离心萃取器产量、市场需求量及发展趋势（2020-2031）&amp;（台）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全球环隙式离心萃取器市场销售额及增长率：（2020-2031）&amp;（百万美元）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全球市场环隙式离心萃取器市场规模：2020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全球市场环隙式离心萃取器销量及增长率（2020-2031）&amp;（台）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全球市场环隙式离心萃取器价格趋势（2020-2031）&amp;（美元/台）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2025年全球市场主要厂商环隙式离心萃取器销量市场份额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2025年全球市场主要厂商环隙式离心萃取器收入市场份额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2025年中国市场主要厂商环隙式离心萃取器销量市场份额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2025年中国市场主要厂商环隙式离心萃取器收入市场份额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2025年全球前五大生产商环隙式离心萃取器市场份额</w:t>
      </w:r>
      <w:r>
        <w:rPr>
          <w:rFonts w:hint="eastAsia"/>
        </w:rPr>
        <w:br/>
      </w:r>
      <w:r>
        <w:rPr>
          <w:rFonts w:hint="eastAsia"/>
        </w:rPr>
        <w:t>　　图 29： 2025年全球环隙式离心萃取器第一梯队、第二梯队和第三梯队厂商及市场份额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全球主要地区环隙式离心萃取器销售收入（2020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全球主要地区环隙式离心萃取器销售收入市场份额（2024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北美市场环隙式离心萃取器销量及增长率（2020-2031）&amp;（台）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北美市场环隙式离心萃取器收入及增长率（2020-2031）&amp;（百万美元）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欧洲市场环隙式离心萃取器销量及增长率（2020-2031）&amp;（台）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欧洲市场环隙式离心萃取器收入及增长率（2020-2031）&amp;（百万美元）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中国市场环隙式离心萃取器销量及增长率（2020-2031）&amp;（台）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中国市场环隙式离心萃取器收入及增长率（2020-2031）&amp;（百万美元）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日本市场环隙式离心萃取器销量及增长率（2020-2031）&amp;（台）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日本市场环隙式离心萃取器收入及增长率（2020-2031）&amp;（百万美元）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东南亚市场环隙式离心萃取器销量及增长率（2020-2031）&amp;（台）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东南亚市场环隙式离心萃取器收入及增长率（2020-2031）&amp;（百万美元）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印度市场环隙式离心萃取器销量及增长率（2020-2031）&amp;（台）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印度市场环隙式离心萃取器收入及增长率（2020-2031）&amp;（百万美元）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全球不同产品类型环隙式离心萃取器价格走势（2020-2031）&amp;（美元/台）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全球不同应用环隙式离心萃取器价格走势（2020-2031）&amp;（美元/台）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环隙式离心萃取器产业链</w:t>
      </w:r>
      <w:r>
        <w:rPr>
          <w:rFonts w:hint="eastAsia"/>
        </w:rPr>
        <w:br/>
      </w:r>
      <w:r>
        <w:rPr>
          <w:rFonts w:hint="eastAsia"/>
        </w:rPr>
        <w:t>　　图 47： 环隙式离心萃取器中国企业SWOT分析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6977b1c944d0c" w:history="1">
        <w:r>
          <w:rPr>
            <w:rStyle w:val="Hyperlink"/>
          </w:rPr>
          <w:t>全球与中国环隙式离心萃取器行业研究及发展前景报告（2025-2031年）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6977b1c944d0c" w:history="1">
        <w:r>
          <w:rPr>
            <w:rStyle w:val="Hyperlink"/>
          </w:rPr>
          <w:t>https://www.20087.com/8/10/HuanXiShiLiXinCuiQuQiShiChangQianJingYuCe.html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热点：连续萃取装置、环隙式离心萃取器外形图徐平、离心萃取机、离心萃取器的基础应用、手动固相萃取装置、离心萃取装置、固相微萃取装置、离心萃取机工作视频、卢威式离心萃取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22a2d5674c82" w:history="1">
      <w:r>
        <w:rPr>
          <w:rStyle w:val="Hyperlink"/>
        </w:rPr>
        <w:t>全球与中国环隙式离心萃取器行业研究及发展前景报告（2025-2031年）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anXiShiLiXinCuiQuQiShiChangQianJingYuCe.html" TargetMode="External" Id="R6db6977b1c94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anXiShiLiXinCuiQuQiShiChangQianJingYuCe.html" TargetMode="External" Id="Rc0b122a2d56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2025-04-27T23:05:00Z</dcterms:created>
  <dcterms:modified xsi:type="dcterms:W3CDTF">2025-04-28T00:05:00Z</dcterms:modified>
  <dc:subject>全球与中国环隙式离心萃取器行业研究及发展前景报告（2025-2031年）</dc:subject>
  <dc:title>全球与中国环隙式离心萃取器行业研究及发展前景报告（2025-2031年）</dc:title>
  <cp:keywords>全球与中国环隙式离心萃取器行业研究及发展前景报告（2025-2031年）</cp:keywords>
  <dc:description>全球与中国环隙式离心萃取器行业研究及发展前景报告（2025-2031年）</dc:description>
</cp:coreProperties>
</file>