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cf2df67a4239" w:history="1">
              <w:r>
                <w:rPr>
                  <w:rStyle w:val="Hyperlink"/>
                </w:rPr>
                <w:t>2025-2031年全球与中国电动打磨机行业分析及前景趋势报告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cf2df67a4239" w:history="1">
              <w:r>
                <w:rPr>
                  <w:rStyle w:val="Hyperlink"/>
                </w:rPr>
                <w:t>2025-2031年全球与中国电动打磨机行业分析及前景趋势报告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8cf2df67a4239" w:history="1">
                <w:r>
                  <w:rPr>
                    <w:rStyle w:val="Hyperlink"/>
                  </w:rPr>
                  <w:t>https://www.20087.com/8/60/DianDongDaMoJiHangYeQuShi.html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打磨机是木工、金属加工和汽车维修等行业不可或缺的工具，近年来受益于工业自动化和家庭DIY文化的兴起，市场需求持续增长。技术进步，如无刷电机的引入、智能速度控制和人体工程学设计，提高了电动打磨机的效率和安全性。然而，产品同质化严重和低端市场竞争激烈，加之消费者对品牌忠诚度的提升，对中小型企业构成了挑战。</w:t>
      </w:r>
      <w:r>
        <w:rPr>
          <w:rFonts w:hint="eastAsia"/>
        </w:rPr>
        <w:br/>
      </w:r>
      <w:r>
        <w:rPr>
          <w:rFonts w:hint="eastAsia"/>
        </w:rPr>
        <w:t>　　未来，电动打磨机行业将更加注重智能化和专业化。通过集成传感器和无线连接技术，电动打磨机将实现远程监控和数据分析，提升工作效率和用户体验。同时，针对特定应用领域的专用机型，如精密打磨和曲面抛光，将得到开发，以满足专业市场的需求。此外，随着可持续发展理念的普及，电动打磨机将更加注重能效和耐用性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cf2df67a4239" w:history="1">
        <w:r>
          <w:rPr>
            <w:rStyle w:val="Hyperlink"/>
          </w:rPr>
          <w:t>2025-2031年全球与中国电动打磨机行业分析及前景趋势报告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打磨机行业的发展现状、市场规模、供需动态及进出口情况。报告详细解读了电动打磨机产业链上下游、重点区域市场、竞争格局及领先企业的表现，同时评估了电动打磨机行业风险与投资机会。通过对电动打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电动打磨机行业概述及发展现状</w:t>
      </w:r>
      <w:r>
        <w:rPr>
          <w:rFonts w:hint="eastAsia"/>
        </w:rPr>
        <w:br/>
      </w:r>
      <w:r>
        <w:rPr>
          <w:rFonts w:hint="eastAsia"/>
        </w:rPr>
        <w:t>　　1.1 电动打磨机行业介绍</w:t>
      </w:r>
      <w:r>
        <w:rPr>
          <w:rFonts w:hint="eastAsia"/>
        </w:rPr>
        <w:br/>
      </w:r>
      <w:r>
        <w:rPr>
          <w:rFonts w:hint="eastAsia"/>
        </w:rPr>
        <w:t>　　1.2 电动打磨机主要种类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2024年不同种类电动打磨机产量占比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2020-2031年不同种类电动打磨机价格走势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电动打磨机主要应用领域分析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电动打磨机主要应用领域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2025年全球电动打磨机不同应用领域消费量占比分析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全球与中国电动打磨机市场发展现状对比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2020-2031年全球电动打磨机市场现状及发展趋势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2020-2031年中国电动打磨机市场现状及发展趋势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2020-2031年全球电动打磨机供需现状及趋势预测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2020-2031年全球电动打磨机产能、产量、产能利用率情况及趋势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2020-2031年全球电动打磨机产量、表观消费量情况及趋势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2020-2031年中国电动打磨机供需现状及趋势预测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2020-2031年中国电动打磨机产能、产量、产能利用率情况及趋势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2020-2031年中国电动打磨机产量、表观消费量情况及趋势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2020-2031年中国电动打磨机产量、需求量、市场缺口情况及趋势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中国电动打磨机行业政策分析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全球与中国电动打磨机重点企业产量、产值、集中度分析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全球市场电动打磨机重点企业2024和2025年产量、产值对比分析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全球市场电动打磨机重点企业2024和2025年产量对比分析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全球市场电动打磨机重点企业2024和2025年产值对比分析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全球市场电动打磨机重点企业2024和2025年产品价格分析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中国市场电动打磨机重点企业2024和2025年产量、产值对比分析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中国市场电动打磨机重点企业2024和2025年产量对比分析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中国市场电动打磨机重点企业2024和2025年产值对比分析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电动打磨机重点厂商总部</w:t>
      </w:r>
      <w:r>
        <w:rPr>
          <w:rFonts w:hint="eastAsia"/>
        </w:rPr>
        <w:br/>
      </w:r>
      <w:r>
        <w:rPr>
          <w:rFonts w:hint="eastAsia"/>
        </w:rPr>
        <w:t>　　2.4 电动打磨机行业企业集中度分析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全球重点电动打磨机企业SWOT分析</w:t>
      </w:r>
      <w:r>
        <w:rPr>
          <w:rFonts w:hint="eastAsia"/>
        </w:rPr>
        <w:br/>
      </w:r>
      <w:r>
        <w:rPr>
          <w:rFonts w:hint="eastAsia"/>
        </w:rPr>
        <w:t>　　2.6 中国重点电动打磨机企业SWOT分析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2020-2031年全球主要地区电动打磨机产量、产值、市场份额情况及趋势预测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2020-2031年全球主要地区电动打磨机产量、产值及市场份额情况及趋势预测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2020-2031年全球主要地区电动打磨机产量及市场份额情况及趋势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2020-2031年全球主要地区电动打磨机产值及市场份额情况及趋势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2020-2031年中国市场电动打磨机产量、产值情况及趋势预测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2020-2031年北美市场电动打磨机产量、产值情况及趋势预测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2020-2031年欧洲市场电动打磨机产量、产值情况及趋势预测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2020-2031年日本市场电动打磨机产量、产值情况及趋势预测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2020-2031年全球主要地区电动打磨机消费量、市场份额及发展趋势分析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2020-2031年全球主要地区电动打磨机消费量、市场份额及发展趋势预测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2020-2031年中国市场电动打磨机消费情况及发展趋势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2020-2031年北美市场电动打磨机消费情况及发展趋势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2020-2031年欧洲市场电动打磨机消费情况及发展趋势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2020-2031年日本市场电动打磨机消费情况及发展趋势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电动打磨机行业重点企业调研分析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企业电动打磨机产品</w:t>
      </w:r>
      <w:r>
        <w:rPr>
          <w:rFonts w:hint="eastAsia"/>
        </w:rPr>
        <w:br/>
      </w:r>
      <w:r>
        <w:rPr>
          <w:rFonts w:hint="eastAsia"/>
        </w:rPr>
        <w:t>　　　　5.1.3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企业电动打磨机产品</w:t>
      </w:r>
      <w:r>
        <w:rPr>
          <w:rFonts w:hint="eastAsia"/>
        </w:rPr>
        <w:br/>
      </w:r>
      <w:r>
        <w:rPr>
          <w:rFonts w:hint="eastAsia"/>
        </w:rPr>
        <w:t>　　　　5.2.3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企业电动打磨机产品</w:t>
      </w:r>
      <w:r>
        <w:rPr>
          <w:rFonts w:hint="eastAsia"/>
        </w:rPr>
        <w:br/>
      </w:r>
      <w:r>
        <w:rPr>
          <w:rFonts w:hint="eastAsia"/>
        </w:rPr>
        <w:t>　　　　5.3.3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企业电动打磨机产品</w:t>
      </w:r>
      <w:r>
        <w:rPr>
          <w:rFonts w:hint="eastAsia"/>
        </w:rPr>
        <w:br/>
      </w:r>
      <w:r>
        <w:rPr>
          <w:rFonts w:hint="eastAsia"/>
        </w:rPr>
        <w:t>　　　　5.4.3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企业电动打磨机产品</w:t>
      </w:r>
      <w:r>
        <w:rPr>
          <w:rFonts w:hint="eastAsia"/>
        </w:rPr>
        <w:br/>
      </w:r>
      <w:r>
        <w:rPr>
          <w:rFonts w:hint="eastAsia"/>
        </w:rPr>
        <w:t>　　　　5.5.3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企业电动打磨机产品</w:t>
      </w:r>
      <w:r>
        <w:rPr>
          <w:rFonts w:hint="eastAsia"/>
        </w:rPr>
        <w:br/>
      </w:r>
      <w:r>
        <w:rPr>
          <w:rFonts w:hint="eastAsia"/>
        </w:rPr>
        <w:t>　　　　5.6.3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企业电动打磨机产品</w:t>
      </w:r>
      <w:r>
        <w:rPr>
          <w:rFonts w:hint="eastAsia"/>
        </w:rPr>
        <w:br/>
      </w:r>
      <w:r>
        <w:rPr>
          <w:rFonts w:hint="eastAsia"/>
        </w:rPr>
        <w:t>　　　　5.7.3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企业电动打磨机产品</w:t>
      </w:r>
      <w:r>
        <w:rPr>
          <w:rFonts w:hint="eastAsia"/>
        </w:rPr>
        <w:br/>
      </w:r>
      <w:r>
        <w:rPr>
          <w:rFonts w:hint="eastAsia"/>
        </w:rPr>
        <w:t>　　　　5.8.3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企业电动打磨机产品</w:t>
      </w:r>
      <w:r>
        <w:rPr>
          <w:rFonts w:hint="eastAsia"/>
        </w:rPr>
        <w:br/>
      </w:r>
      <w:r>
        <w:rPr>
          <w:rFonts w:hint="eastAsia"/>
        </w:rPr>
        <w:t>　　　　5.9.3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企业电动打磨机产品</w:t>
      </w:r>
      <w:r>
        <w:rPr>
          <w:rFonts w:hint="eastAsia"/>
        </w:rPr>
        <w:br/>
      </w:r>
      <w:r>
        <w:rPr>
          <w:rFonts w:hint="eastAsia"/>
        </w:rPr>
        <w:t>　　　　5.10.3 企业电动打磨机产量、价格、收入、成本、毛利情况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2020-2031不同种类电动打磨机产量、价格、产值及市场份额情况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全球市场不同种类电动打磨机产量、产值及市场份额情况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2020-2031年全球市场不同种类电动打磨机产量、市场份额情况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2020-2031年全球市场不同种类电动打磨机产值、市场份额情况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2020-2031年全球市场不同种类电动打磨机价格走势分析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中国市场不同种类电动打磨机产量、产值及市场份额情况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2020-2031年中国市场不同种类电动打磨机产量、市场份额情况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2020-2031年中国市场不同种类电动打磨机产值、市场份额情况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2020-2031年中国市场不同种类电动打磨机价格走势分析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电动打磨机上游原料及下游主要应用领域分析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电动打磨机产业链分析</w:t>
      </w:r>
      <w:r>
        <w:rPr>
          <w:rFonts w:hint="eastAsia"/>
        </w:rPr>
        <w:br/>
      </w:r>
      <w:r>
        <w:rPr>
          <w:rFonts w:hint="eastAsia"/>
        </w:rPr>
        <w:t>　　7.2 电动打磨机产业上游供应分析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2020-2031年全球市场电动打磨机下游主要应用领域消费量、市场份额情况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2020-2031年中国市场电动打磨机下游主要应用领域消费量、市场份额及增长情况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2020-2031年中国市场电动打磨机产量、消费量、进出口分析及发展趋势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2020-2031年中国市场电动打磨机产量、消费量、进出口分析及发展趋势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2020-2031年中国市场电动打磨机进出口贸易趋势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中国市场电动打磨机主要进口来源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中国市场电动打磨机主要出口目的地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2025年中国市场电动打磨机主要地区分布</w:t>
      </w:r>
      <w:r>
        <w:rPr>
          <w:rFonts w:hint="eastAsia"/>
        </w:rPr>
        <w:br/>
      </w:r>
      <w:r>
        <w:rPr>
          <w:rFonts w:hint="eastAsia"/>
        </w:rPr>
        <w:t>　　9.1 中国电动打磨机生产地区分布</w:t>
      </w:r>
      <w:r>
        <w:rPr>
          <w:rFonts w:hint="eastAsia"/>
        </w:rPr>
        <w:br/>
      </w:r>
      <w:r>
        <w:rPr>
          <w:rFonts w:hint="eastAsia"/>
        </w:rPr>
        <w:t>　　9.2 中国电动打磨机消费地区分布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影响中国市场电动打磨机供需因素分析</w:t>
      </w:r>
      <w:r>
        <w:rPr>
          <w:rFonts w:hint="eastAsia"/>
        </w:rPr>
        <w:br/>
      </w:r>
      <w:r>
        <w:rPr>
          <w:rFonts w:hint="eastAsia"/>
        </w:rPr>
        <w:t>　　10.1 电动打磨机及相关行业技术发展概况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2020-2031年电动打磨机进出口贸易现状及趋势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2020-2031年电动打磨机产品技术趋势与价格走势预测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电动打磨机行业市场环境发展趋势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2020-2031年不同种类电动打磨机产品技术发展趋势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2020-2031年电动打磨机价格走势预测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电动打磨机销售渠道分析及建议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国内市场电动打磨机销售渠道分析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当前电动打磨机主要销售模式及销售渠道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2020-2031年国内市场电动打磨机销售模式及销售渠道趋势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海外市场电动打磨机销售渠道分析</w:t>
      </w:r>
      <w:r>
        <w:rPr>
          <w:rFonts w:hint="eastAsia"/>
        </w:rPr>
        <w:br/>
      </w:r>
      <w:r>
        <w:rPr>
          <w:rFonts w:hint="eastAsia"/>
        </w:rPr>
        <w:t>　　12.3 电动打磨机行业营销策略建议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电动打磨机市场定位及目标消费者分析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电动打磨机行业营销模式及销售渠道建议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电动打磨机产品介绍</w:t>
      </w:r>
      <w:r>
        <w:rPr>
          <w:rFonts w:hint="eastAsia"/>
        </w:rPr>
        <w:br/>
      </w:r>
      <w:r>
        <w:rPr>
          <w:rFonts w:hint="eastAsia"/>
        </w:rPr>
        <w:t>　　表 电动打磨机产品分类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2025年全球不同种类电动打磨机产量份额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2020-2031年不同种类电动打磨机价格及趋势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电动打磨机主要应用领域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全球2025年电动打磨机不同应用领域消费量份额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2020-2031年全球市场电动打磨机产量及增长情况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2020-2031年全球市场电动打磨机产值及增长情况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2020-2031年全球电动打磨机产能、产量、产能利用率及趋势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2020-2031年全球电动打磨机产量、表观消费量及趋势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2020-2031年中国电动打磨机产能、产量、产能利用率及趋势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2020-2031年中国电动打磨机产量、表观消费量及趋势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2020-2031年中国电动打磨机产量、市场需求量及趋势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电动打磨机行业政策分析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全球市场电动打磨机重点企业2024和2025年产量对比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全球市场电动打磨机重点企业2024和2025年产量、市场份额统计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全球市场电动打磨机重点企业2024和2025年产值对比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全球市场电动打磨机重点企业2024和2025年产值市场份额统计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全球市场电动打磨机重点企业2024和2025年产品价格统计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中国市场电动打磨机重点企业2024和2025年产量对比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中国市场电动打磨机重点企业2024和2025年产量市场份额统计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中国市场电动打磨机重点企业2024和2025年产值对比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中国市场电动打磨机重点企业2024和2025年产值市场份额统计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电动打磨机企业总部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2024和2025年全球市场电动打磨机重点企业产值市场份额对比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全球电动打磨机重点企业SWOT分析</w:t>
      </w:r>
      <w:r>
        <w:rPr>
          <w:rFonts w:hint="eastAsia"/>
        </w:rPr>
        <w:br/>
      </w:r>
      <w:r>
        <w:rPr>
          <w:rFonts w:hint="eastAsia"/>
        </w:rPr>
        <w:t>　　表 中国电动打磨机重点企业SWOT分析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2020-2025年全球主要地区电动打磨机产量统计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2025-2031年全球主要地区电动打磨机产量预测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2020-2031年全球主要地区电动打磨机产量市场份额统计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2025年全球主要地区电动打磨机产量市场份额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2020-2025年全球主要地区电动打磨机产值统计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2025-2031年全球主要地区电动打磨机产值预测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2020-2031年全球主要地区电动打磨机产值市场份额统计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2025年全球主要地区电动打磨机产值市场份额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2020-2031年北美市场电动打磨机产量及增长情况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2020-2031年北美市场电动打磨机产值及增长情况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2020-2031年欧洲市场电动打磨机产量及增长情况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2020-2031年欧洲市场电动打磨机产值及增长情况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2020-2031年日本市场电动打磨机产量及增长情况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2020-2031年日本市场电动打磨机产值及增长情况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2020-2025年全球主要地区电动打磨机消费量统计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2025-2031年全球主要地区电动打磨机消费量预测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2020-2031年全球主要地区电动打磨机消费量市场份额统计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2025年全球主要地区电动打磨机消费量市场份额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重点企业（十）电动打磨机产品情况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2020-2025年全球市场不同种类电动打磨机产量统计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2025-2031年全球市场不同种类电动打磨机产量预测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2020-2031年全球市场不同种类电动打磨机产量市场份额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2020-2025年全球市场不同种类电动打磨机产值统计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2025-2031年全球市场不同种类电动打磨机产值预测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2020-2031年全球市场不同种类电动打磨机产值市场份额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2020-2031年全球市场不同种类电动打磨机价格走势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2020-2025年中国市场不同种类电动打磨机产量统计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2025-2031年中国市场不同种类电动打磨机产量预测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2020-2031年中国市场不同种类电动打磨机产量市场份额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2020-2025年中国市场不同种类电动打磨机产值统计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2025-2031年中国市场不同种类电动打磨机产值预测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2020-2031年中国市场不同种类电动打磨机产值市场份额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2020-2031年中国市场不同种类电动打磨机价格走势</w:t>
      </w:r>
      <w:r>
        <w:rPr>
          <w:rFonts w:hint="eastAsia"/>
        </w:rPr>
        <w:br/>
      </w:r>
      <w:r>
        <w:rPr>
          <w:rFonts w:hint="eastAsia"/>
        </w:rPr>
        <w:t>　　图 电动打磨机产业链</w:t>
      </w:r>
      <w:r>
        <w:rPr>
          <w:rFonts w:hint="eastAsia"/>
        </w:rPr>
        <w:br/>
      </w:r>
      <w:r>
        <w:rPr>
          <w:rFonts w:hint="eastAsia"/>
        </w:rPr>
        <w:t>　　表 电动打磨机原材料</w:t>
      </w:r>
      <w:r>
        <w:rPr>
          <w:rFonts w:hint="eastAsia"/>
        </w:rPr>
        <w:br/>
      </w:r>
      <w:r>
        <w:rPr>
          <w:rFonts w:hint="eastAsia"/>
        </w:rPr>
        <w:t>　　表 电动打磨机上游原料供应商及联系方式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2020-2025年全球市场电动打磨机主要应用领域消费量统计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2025-2031年全球市场电动打磨机主要应用领域消费量预测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2020-2031年全球市场电动打磨机主要应用领域消费量增长率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2020-2025年中国市场电动打磨机主要应用领域消费量统计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2025-2031年中国市场电动打磨机主要应用领域消费量预测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2020-2025年中国市场电动打磨机产量、消费量、进出口情况分析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2025-2031年中国市场电动打磨机产量、消费量、进出口情况预测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2020-2031年中国市场电动打磨机进出口量</w:t>
      </w:r>
      <w:r>
        <w:rPr>
          <w:rFonts w:hint="eastAsia"/>
        </w:rPr>
        <w:br/>
      </w:r>
      <w:r>
        <w:rPr>
          <w:rFonts w:hint="eastAsia"/>
        </w:rPr>
        <w:t>　　图 2025年电动打磨机生产地区分布</w:t>
      </w:r>
      <w:r>
        <w:rPr>
          <w:rFonts w:hint="eastAsia"/>
        </w:rPr>
        <w:br/>
      </w:r>
      <w:r>
        <w:rPr>
          <w:rFonts w:hint="eastAsia"/>
        </w:rPr>
        <w:t>　　图 2025年电动打磨机消费地区分布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2020-2031年中国电动打磨机进口量及趋势预测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2020-2031年中国电动打磨机出口量及趋势预测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2025-2031年不同种类电动打磨机产量占比</w:t>
      </w:r>
      <w:r>
        <w:rPr>
          <w:rFonts w:hint="eastAsia"/>
        </w:rPr>
        <w:br/>
      </w:r>
      <w:r>
        <w:rPr>
          <w:rFonts w:hint="eastAsia"/>
        </w:rPr>
        <w:t>　　图 2025-2031年电动打磨机价格走势预测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国内市场电动打磨机未来销售渠道趋势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cf2df67a4239" w:history="1">
        <w:r>
          <w:rPr>
            <w:rStyle w:val="Hyperlink"/>
          </w:rPr>
          <w:t>2025-2031年全球与中国电动打磨机行业分析及前景趋势报告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8cf2df67a4239" w:history="1">
        <w:r>
          <w:rPr>
            <w:rStyle w:val="Hyperlink"/>
          </w:rPr>
          <w:t>https://www.20087.com/8/60/DianDongDaMoJiHangYeQuShi.html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热点：自动化打磨机设备、电动打磨机多少钱一台、打沙机图片价格、手持电动打磨机、电动研磨机、手拿电动打磨机、小型抛光打磨机、手工电动打磨机、精密激光打孔机微孔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6b98a3b7408c" w:history="1">
      <w:r>
        <w:rPr>
          <w:rStyle w:val="Hyperlink"/>
        </w:rPr>
        <w:t>2025-2031年全球与中国电动打磨机行业分析及前景趋势报告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DongDaMoJiHangYeQuShi.html" TargetMode="External" Id="Rb3f8cf2df67a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DongDaMoJiHangYeQuShi.html" TargetMode="External" Id="R98816b98a3b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2025-03-16T00:53:00Z</dcterms:created>
  <dcterms:modified xsi:type="dcterms:W3CDTF">2025-03-16T01:53:00Z</dcterms:modified>
  <dc:subject>2025-2031年全球与中国电动打磨机行业分析及前景趋势报告</dc:subject>
  <dc:title>2025-2031年全球与中国电动打磨机行业分析及前景趋势报告</dc:title>
  <cp:keywords>2025-2031年全球与中国电动打磨机行业分析及前景趋势报告</cp:keywords>
  <dc:description>2025-2031年全球与中国电动打磨机行业分析及前景趋势报告</dc:description>
</cp:coreProperties>
</file>