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966837ec453f" w:history="1">
              <w:r>
                <w:rPr>
                  <w:rStyle w:val="Hyperlink"/>
                </w:rPr>
                <w:t>全球与中国电动砂轮机行业现状及市场前景报告（2025-2031年）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966837ec453f" w:history="1">
              <w:r>
                <w:rPr>
                  <w:rStyle w:val="Hyperlink"/>
                </w:rPr>
                <w:t>全球与中国电动砂轮机行业现状及市场前景报告（2025-2031年）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966837ec453f" w:history="1">
                <w:r>
                  <w:rPr>
                    <w:rStyle w:val="Hyperlink"/>
                  </w:rPr>
                  <w:t>https://www.20087.com/8/70/DianDongShaLunJiDeXianZhuangYuQianJing.html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用于金属加工、木材切割和石材雕刻的电动工具，因其高效、便捷的特点，在工业和家庭维修领域广泛应用。近年来，随着电动工具行业向无绳化和智能化方向发展，电动砂轮机的技术也在不断进步。</w:t>
      </w:r>
      <w:r>
        <w:rPr>
          <w:rFonts w:hint="eastAsia"/>
        </w:rPr>
        <w:br/>
      </w:r>
      <w:r>
        <w:rPr>
          <w:rFonts w:hint="eastAsia"/>
        </w:rPr>
        <w:t>　　目前，电动砂轮机正朝着无绳化、轻量化和智能化的方向发展，以提高工作效率和操作安全性。未来，电动砂轮机将更加注重用户体验和安全性能，通过集成传感器和智能控制系统，实现自动调速、过载保护和无线连接，以便于远程监控和维护。同时，采用更高性能的电池技术和快速充电技术，延长工作时间和减少等待时间，提高工具的可用性。此外，随着3D打印和定制化生产的发展，电动砂轮机将可能集成3D扫描和建模功能，实现更加精准和复杂的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966837ec453f" w:history="1">
        <w:r>
          <w:rPr>
            <w:rStyle w:val="Hyperlink"/>
          </w:rPr>
          <w:t>全球与中国电动砂轮机行业现状及市场前景报告（2025-2031年）</w:t>
        </w:r>
      </w:hyperlink>
      <w:r>
        <w:rPr>
          <w:rFonts w:hint="eastAsia"/>
        </w:rPr>
        <w:t>》通过严谨的分析、翔实的数据及直观的图表，系统解析了电动砂轮机行业的市场规模、需求变化、价格波动及产业链结构。报告全面评估了当前电动砂轮机市场现状，科学预测了未来市场前景与发展趋势，重点剖析了电动砂轮机细分市场的机遇与挑战。同时，报告对电动砂轮机重点企业的竞争地位及市场集中度进行了评估，为电动砂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中国电动砂轮机概述</w:t>
      </w:r>
      <w:r>
        <w:rPr>
          <w:rFonts w:hint="eastAsia"/>
        </w:rPr>
        <w:br/>
      </w:r>
      <w:r>
        <w:rPr>
          <w:rFonts w:hint="eastAsia"/>
        </w:rPr>
        <w:t>　　第一节 电动砂轮机行业定义</w:t>
      </w:r>
      <w:r>
        <w:rPr>
          <w:rFonts w:hint="eastAsia"/>
        </w:rPr>
        <w:br/>
      </w:r>
      <w:r>
        <w:rPr>
          <w:rFonts w:hint="eastAsia"/>
        </w:rPr>
        <w:t>　　第二节 电动砂轮机行业发展特性</w:t>
      </w:r>
      <w:r>
        <w:rPr>
          <w:rFonts w:hint="eastAsia"/>
        </w:rPr>
        <w:br/>
      </w:r>
      <w:r>
        <w:rPr>
          <w:rFonts w:hint="eastAsia"/>
        </w:rPr>
        <w:t>　　第三节 电动砂轮机产业链分析</w:t>
      </w:r>
      <w:r>
        <w:rPr>
          <w:rFonts w:hint="eastAsia"/>
        </w:rPr>
        <w:br/>
      </w:r>
      <w:r>
        <w:rPr>
          <w:rFonts w:hint="eastAsia"/>
        </w:rPr>
        <w:t>　　第四节 电动砂轮机行业生命周期分析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2024-2025年国外电动砂轮机市场发展概况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全球电动砂轮机市场发展分析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第五节 全球电动砂轮机市场发展预测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2024-2025年中国电动砂轮机发展环境分析</w:t>
      </w:r>
      <w:r>
        <w:rPr>
          <w:rFonts w:hint="eastAsia"/>
        </w:rPr>
        <w:br/>
      </w:r>
      <w:r>
        <w:rPr>
          <w:rFonts w:hint="eastAsia"/>
        </w:rPr>
        <w:t>　　第一节 电动砂轮机行业经济环境分析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电动砂轮机行业相关政策、标准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电动砂轮机行业相关发展规划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2024-2025年电动砂轮机市场特性分析</w:t>
      </w:r>
      <w:r>
        <w:rPr>
          <w:rFonts w:hint="eastAsia"/>
        </w:rPr>
        <w:br/>
      </w:r>
      <w:r>
        <w:rPr>
          <w:rFonts w:hint="eastAsia"/>
        </w:rPr>
        <w:t>　　第一节 电动砂轮机行业集中度分析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2024-2025年电动砂轮机行业SWOT分析</w:t>
      </w:r>
      <w:r>
        <w:rPr>
          <w:rFonts w:hint="eastAsia"/>
        </w:rPr>
        <w:br/>
      </w:r>
      <w:r>
        <w:rPr>
          <w:rFonts w:hint="eastAsia"/>
        </w:rPr>
        <w:t>　　　　一、电动砂轮机行业优势</w:t>
      </w:r>
      <w:r>
        <w:rPr>
          <w:rFonts w:hint="eastAsia"/>
        </w:rPr>
        <w:br/>
      </w:r>
      <w:r>
        <w:rPr>
          <w:rFonts w:hint="eastAsia"/>
        </w:rPr>
        <w:t>　　　　二、电动砂轮机行业劣势</w:t>
      </w:r>
      <w:r>
        <w:rPr>
          <w:rFonts w:hint="eastAsia"/>
        </w:rPr>
        <w:br/>
      </w:r>
      <w:r>
        <w:rPr>
          <w:rFonts w:hint="eastAsia"/>
        </w:rPr>
        <w:t>　　　　三、电动砂轮机行业机会</w:t>
      </w:r>
      <w:r>
        <w:rPr>
          <w:rFonts w:hint="eastAsia"/>
        </w:rPr>
        <w:br/>
      </w:r>
      <w:r>
        <w:rPr>
          <w:rFonts w:hint="eastAsia"/>
        </w:rPr>
        <w:t>　　　　四、电动砂轮机行业风险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中国电动砂轮机发展现状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2024-2025年中国电动砂轮机市场现状分析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中国电动砂轮机行业产量情况分析及预测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一、电动砂轮机总体产能规模</w:t>
      </w:r>
      <w:r>
        <w:rPr>
          <w:rFonts w:hint="eastAsia"/>
        </w:rPr>
        <w:br/>
      </w:r>
      <w:r>
        <w:rPr>
          <w:rFonts w:hint="eastAsia"/>
        </w:rPr>
        <w:t>　　　　二、电动砂轮机生产区域分布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三、2019-2024年中国电动砂轮机产量统计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三、2025-2031年中国电动砂轮机产量预测</w:t>
      </w:r>
      <w:r>
        <w:rPr>
          <w:rFonts w:hint="eastAsia"/>
        </w:rPr>
        <w:br/>
      </w:r>
      <w:r>
        <w:rPr>
          <w:rFonts w:hint="eastAsia"/>
        </w:rPr>
        <w:t>　　第三节 中国电动砂轮机市场需求分析及预测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一、中国电动砂轮机市场需求特点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二、2019-2024年中国电动砂轮机市场需求量统计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三、2025-2031年中国电动砂轮机市场需求量预测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中国电动砂轮机价格趋势分析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一、2019-2024年中国电动砂轮机市场价格趋势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二、2025-2031年中国电动砂轮机市场价格走势预测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2019-2024年电动砂轮机行业经济运行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2019-2024年中国电动砂轮机行业盈利能力分析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2019-2024年中国电动砂轮机行业发展能力分析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2019-2024年电动砂轮机行业偿债能力分析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2019-2024年电动砂轮机制造企业数量分析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中国电动砂轮机行业重点地区发展分析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2019-2024年中国电动砂轮机进出口分析</w:t>
      </w:r>
      <w:r>
        <w:rPr>
          <w:rFonts w:hint="eastAsia"/>
        </w:rPr>
        <w:br/>
      </w:r>
      <w:r>
        <w:rPr>
          <w:rFonts w:hint="eastAsia"/>
        </w:rPr>
        <w:t>　　第一节 电动砂轮机进口情况分析</w:t>
      </w:r>
      <w:r>
        <w:rPr>
          <w:rFonts w:hint="eastAsia"/>
        </w:rPr>
        <w:br/>
      </w:r>
      <w:r>
        <w:rPr>
          <w:rFonts w:hint="eastAsia"/>
        </w:rPr>
        <w:t>　　第二节 电动砂轮机出口情况分析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影响电动砂轮机进出口因素分析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主要电动砂轮机生产企业及竞争格局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电动砂轮机行业投资战略研究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电动砂轮机行业发展战略研究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对我国电动砂轮机品牌的战略思考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一、电动砂轮机品牌的重要性</w:t>
      </w:r>
      <w:r>
        <w:rPr>
          <w:rFonts w:hint="eastAsia"/>
        </w:rPr>
        <w:br/>
      </w:r>
      <w:r>
        <w:rPr>
          <w:rFonts w:hint="eastAsia"/>
        </w:rPr>
        <w:t>　　　　二、电动砂轮机实施品牌战略的意义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三、电动砂轮机企业品牌的现状分析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四、我国电动砂轮机企业的品牌战略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五、电动砂轮机品牌战略管理的策略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电动砂轮机经营策略分析</w:t>
      </w:r>
      <w:r>
        <w:rPr>
          <w:rFonts w:hint="eastAsia"/>
        </w:rPr>
        <w:br/>
      </w:r>
      <w:r>
        <w:rPr>
          <w:rFonts w:hint="eastAsia"/>
        </w:rPr>
        <w:t>　　　　一、电动砂轮机市场细分策略</w:t>
      </w:r>
      <w:r>
        <w:rPr>
          <w:rFonts w:hint="eastAsia"/>
        </w:rPr>
        <w:br/>
      </w:r>
      <w:r>
        <w:rPr>
          <w:rFonts w:hint="eastAsia"/>
        </w:rPr>
        <w:t>　　　　二、电动砂轮机市场创新策略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四、电动砂轮机新产品差异化战略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2025-2031年中国电动砂轮机发展趋势预测及投资风险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2025-2025年电动砂轮机市场前景分析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2025-2031年电动砂轮机行业发展趋势预测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电动砂轮机行业投资风险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电动砂轮机投资建议</w:t>
      </w:r>
      <w:r>
        <w:rPr>
          <w:rFonts w:hint="eastAsia"/>
        </w:rPr>
        <w:br/>
      </w:r>
      <w:r>
        <w:rPr>
          <w:rFonts w:hint="eastAsia"/>
        </w:rPr>
        <w:t>　　第一节 电动砂轮机行业投资环境分析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电动砂轮机行业投资进入壁垒分析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电动砂轮机行业历程</w:t>
      </w:r>
      <w:r>
        <w:rPr>
          <w:rFonts w:hint="eastAsia"/>
        </w:rPr>
        <w:br/>
      </w:r>
      <w:r>
        <w:rPr>
          <w:rFonts w:hint="eastAsia"/>
        </w:rPr>
        <w:t>　　图表 电动砂轮机行业生命周期</w:t>
      </w:r>
      <w:r>
        <w:rPr>
          <w:rFonts w:hint="eastAsia"/>
        </w:rPr>
        <w:br/>
      </w:r>
      <w:r>
        <w:rPr>
          <w:rFonts w:hint="eastAsia"/>
        </w:rPr>
        <w:t>　　图表 电动砂轮机行业产业链分析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2019-2024年电动砂轮机行业市场容量分析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2019-2024年中国电动砂轮机市场需求量及增速统计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2024年中国电动砂轮机行业需求领域分布格局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2024年中国电动砂轮机进口国家及地区分析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2024年中国电动砂轮机出口国家及地区分析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2025年中国电动砂轮机市场前景分析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966837ec453f" w:history="1">
        <w:r>
          <w:rPr>
            <w:rStyle w:val="Hyperlink"/>
          </w:rPr>
          <w:t>全球与中国电动砂轮机行业现状及市场前景报告（2025-2031年）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966837ec453f" w:history="1">
        <w:r>
          <w:rPr>
            <w:rStyle w:val="Hyperlink"/>
          </w:rPr>
          <w:t>https://www.20087.com/8/70/DianDongShaLunJiDeXianZhuangYuQianJing.html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热点：电动磨刀机、电动砂轮机厂家、小型万能磨刀机、电动砂轮机操作规程、目前最先进的制砂机、电动砂轮机型号大全、最先进的菜刀水冷磨刀机、电动砂轮机使用前必须检查的内容、微型家用电动砂轮机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0b3989ad4c1b" w:history="1">
      <w:r>
        <w:rPr>
          <w:rStyle w:val="Hyperlink"/>
        </w:rPr>
        <w:t>全球与中国电动砂轮机行业现状及市场前景报告（2025-2031年）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DongShaLunJiDeXianZhuangYuQianJing.html" TargetMode="External" Id="R431b966837e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DongShaLunJiDeXianZhuangYuQianJing.html" TargetMode="External" Id="R4aa90b3989a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2025-03-09T00:39:00Z</dcterms:created>
  <dcterms:modified xsi:type="dcterms:W3CDTF">2025-03-09T01:39:00Z</dcterms:modified>
  <dc:subject>全球与中国电动砂轮机行业现状及市场前景报告（2025-2031年）</dc:subject>
  <dc:title>全球与中国电动砂轮机行业现状及市场前景报告（2025-2031年）</dc:title>
  <cp:keywords>全球与中国电动砂轮机行业现状及市场前景报告（2025-2031年）</cp:keywords>
  <dc:description>全球与中国电动砂轮机行业现状及市场前景报告（2025-2031年）</dc:description>
</cp:coreProperties>
</file>