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85faee704b18" w:history="1">
              <w:r>
                <w:rPr>
                  <w:rStyle w:val="Hyperlink"/>
                </w:rPr>
                <w:t>2022-2028年全球与中国电声喇叭行业现状研究分析及市场前景预测报告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85faee704b18" w:history="1">
              <w:r>
                <w:rPr>
                  <w:rStyle w:val="Hyperlink"/>
                </w:rPr>
                <w:t>2022-2028年全球与中国电声喇叭行业现状研究分析及市场前景预测报告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685faee704b18" w:history="1">
                <w:r>
                  <w:rPr>
                    <w:rStyle w:val="Hyperlink"/>
                  </w:rPr>
                  <w:t>https://www.20087.com/8/50/DianShengLaBaHangYeXianZhuangYuF.html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喇叭是一种用于将电信号转换成声音信号的音频设备，广泛应用于音响系统、广播设备和移动通讯设备中。随着音频技术和对高质量音频需求的增长，电声喇叭的技术不断进步。目前，电声喇叭不仅在材料上采用了高性能的磁性材料和轻质振膜，提高了喇叭的灵敏度和音质，还通过优化声学设计和制造工艺，增强了喇叭的耐用性和使用便捷性。此外，随着智能音频技术的应用，电声喇叭能够通过集成数字信号处理技术和智能控制系统，实现对音频信号的实时处理和智能调节，提高了系统的音质效果和用户体验。</w:t>
      </w:r>
      <w:r>
        <w:rPr>
          <w:rFonts w:hint="eastAsia"/>
        </w:rPr>
        <w:br/>
      </w:r>
      <w:r>
        <w:rPr>
          <w:rFonts w:hint="eastAsia"/>
        </w:rPr>
        <w:t>　　未来，随着新材料技术和智能控制技术的发展，电声喇叭将更加注重高保真性和多功能性，通过开发新型声学材料和智能音频算法，提高喇叭的音质表现和环境适应性。同时，通过集成数据分析技术和远程管理系统，电声喇叭将具备更强的数据处理能力和更高的自动化水平，提高在复杂音频环境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85faee704b18" w:history="1">
        <w:r>
          <w:rPr>
            <w:rStyle w:val="Hyperlink"/>
          </w:rPr>
          <w:t>2022-2028年全球与中国电声喇叭行业现状研究分析及市场前景预测报告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电声喇叭产业链。电声喇叭报告详细分析了市场竞争格局，聚焦了重点企业及品牌影响力，并对价格机制和电声喇叭细分市场特征进行了探讨。此外，报告还对市场前景进行了展望，预测了行业发展趋势，并就潜在的风险与机遇提供了专业的见解。电声喇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t>　　第一章 ，分析电声喇叭行业特点、分类及应用，重点分析中国与全球市场发展现状对比、发展趋势对比，同时分析中国与全球市场的供需现在及未来趋势。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，分析全球市场及中国生产电声喇叭主要生产商的竞争态势，包括2021和2022年的产量、产值、市场份额及各厂商产品价格。同时分析行业集中度、竞争程度，以及国外先进企业与中国本土企业的SWOT分析。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，从生产的角度，分析全球主要地区电声喇叭产量、产值、增长率、市场份额及未来发展趋势，主要包括美国、欧洲、日本、中国、东南亚及印度地区。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，从消费的角度，分析全球主要地区电声喇叭的消费量、市场份额及增长率，分析全球主要市场的消费潜力。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，分析全球电声喇叭主要厂商，包括这些厂商的基本概况、生产基地分布、销售区域、竞争对手、市场地位，重点分析这些厂商的电声喇叭产能、产量、产值、价格、毛利率及市场占有率。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，分析不同类型电声喇叭的产量、价格、产值、份额及未来产品或技术的发展趋势。同时分析全球市场的主要产品类型、中国市场的产品类型，以及不同类型产品的价格走势。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，本章重点分析电声喇叭上下游市场情况，上游市场分析电声喇叭主要原料供应现状及主要供应商，下游市场主要分析电声喇叭的主要应用领域，每个领域的消费量，未来增长潜力。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，本章分析中国市场电声喇叭的进出口贸易现状及趋势，重点分析中国电声喇叭产量、进口量、出口量及表观消费量关系，以及未来国内市场发展的有利因素、不利因素等。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，重点分析电声喇叭在国内市场的地域分布情况，国内市场的集中度与竞争等。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电声喇叭行业简介</w:t>
      </w:r>
      <w:r>
        <w:rPr>
          <w:rFonts w:hint="eastAsia"/>
        </w:rPr>
        <w:br/>
      </w:r>
      <w:r>
        <w:rPr>
          <w:rFonts w:hint="eastAsia"/>
        </w:rPr>
        <w:t>　　　　1.1.1 电声喇叭行业界定及分类</w:t>
      </w:r>
      <w:r>
        <w:rPr>
          <w:rFonts w:hint="eastAsia"/>
        </w:rPr>
        <w:br/>
      </w:r>
      <w:r>
        <w:rPr>
          <w:rFonts w:hint="eastAsia"/>
        </w:rPr>
        <w:t>　　　　1.1.2 电声喇叭行业特征</w:t>
      </w:r>
      <w:r>
        <w:rPr>
          <w:rFonts w:hint="eastAsia"/>
        </w:rPr>
        <w:br/>
      </w:r>
      <w:r>
        <w:rPr>
          <w:rFonts w:hint="eastAsia"/>
        </w:rPr>
        <w:t>　　1.2 电声喇叭产品主要分类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不同种类电声喇叭价格走势（2017-2021年）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电声喇叭主要应用领域分析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全球电声喇叭供需现状及预测（2017-2021年）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全球电声喇叭产能、产量、产能利用率及发展趋势（2017-2021年）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全球电声喇叭产量、表观消费量及发展趋势（2017-2021年）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全球电声喇叭产量、市场需求量及发展趋势（2017-2021年）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中国电声喇叭供需现状及预测（2017-2021年）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中国电声喇叭产能、产量、产能利用率及发展趋势（2017-2021年）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中国电声喇叭产量、表观消费量及发展趋势（2017-2021年）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中国电声喇叭产量、市场需求量及发展趋势（2017-2021年）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电声喇叭中国及欧美日等行业政策分析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全球与中国主要厂商电声喇叭产量、产值及竞争分析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全球市场电声喇叭主要厂商2021和2022年产量、产值及市场份额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全球市场电声喇叭主要厂商2021和2022年产量列表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全球市场电声喇叭主要厂商2021和2022年产值列表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全球市场电声喇叭主要厂商2021和2022年产品价格列表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中国市场电声喇叭主要厂商2021和2022年产量、产值及市场份额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中国市场电声喇叭主要厂商2021和2022年产量列表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中国市场电声喇叭主要厂商2021和2022年产值列表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电声喇叭厂商产地分布及商业化日期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电声喇叭行业集中度、竞争程度分析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电声喇叭行业集中度分析</w:t>
      </w:r>
      <w:r>
        <w:rPr>
          <w:rFonts w:hint="eastAsia"/>
        </w:rPr>
        <w:br/>
      </w:r>
      <w:r>
        <w:rPr>
          <w:rFonts w:hint="eastAsia"/>
        </w:rPr>
        <w:t>　　　　2.4.2 电声喇叭行业竞争程度分析</w:t>
      </w:r>
      <w:r>
        <w:rPr>
          <w:rFonts w:hint="eastAsia"/>
        </w:rPr>
        <w:br/>
      </w:r>
      <w:r>
        <w:rPr>
          <w:rFonts w:hint="eastAsia"/>
        </w:rPr>
        <w:t>　　2.5 电声喇叭全球领先企业SWOT分析</w:t>
      </w:r>
      <w:r>
        <w:rPr>
          <w:rFonts w:hint="eastAsia"/>
        </w:rPr>
        <w:br/>
      </w:r>
      <w:r>
        <w:rPr>
          <w:rFonts w:hint="eastAsia"/>
        </w:rPr>
        <w:t>　　2.6 电声喇叭中国企业SWOT分析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从生产角度分析全球主要地区电声喇叭产量、产值、市场份额、增长率及发展趋势（2017-2021年）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全球主要地区电声喇叭产量、产值及市场份额（2017-2021年）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全球主要地区电声喇叭产量及市场份额（2017-2021年）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全球主要地区电声喇叭产值及市场份额（2017-2021年）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中国市场电声喇叭2017-2021年产量、产值及增长率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美国市场电声喇叭2017-2021年产量、产值及增长率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欧洲市场电声喇叭2017-2021年产量、产值及增长率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日本市场电声喇叭2017-2021年产量、产值及增长率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东南亚市场电声喇叭2017-2021年产量、产值及增长率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印度市场电声喇叭2017-2021年产量、产值及增长率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从消费角度分析全球主要地区电声喇叭消费量、市场份额及发展趋势（2017-2021年）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全球主要地区电声喇叭消费量、市场份额及发展预测（2017-2021年）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印度市场电声喇叭2017-2021年消费量增长率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全球与中国电声喇叭主要生产商分析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重点企业（1）电声喇叭产品规格、参数及特点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重点企业（1）电声喇叭产品规格及价格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重点企业（2）电声喇叭产品规格、参数及特点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重点企业（2）电声喇叭产品规格及价格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重点企业（3）电声喇叭产品规格、参数及特点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重点企业（3）电声喇叭产品规格及价格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重点企业（4）电声喇叭产品规格、参数及特点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重点企业（4）电声喇叭产品规格及价格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重点企业（5）电声喇叭产品规格、参数及特点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重点企业（5）电声喇叭产品规格及价格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不同类型电声喇叭产量、价格、产值及市场份额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全球市场不同类型电声喇叭产量、产值及市场份额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全球市场电声喇叭不同类型电声喇叭产量及市场份额（2017-2021年）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全球市场不同类型电声喇叭产值、市场份额（2017-2021年）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全球市场不同类型电声喇叭价格走势（2017-2021年）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中国市场电声喇叭主要分类产量、产值及市场份额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中国市场电声喇叭主要分类产量及市场份额及（2017-2021年）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中国市场电声喇叭主要分类产值、市场份额（2017-2021年）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中国市场电声喇叭主要分类价格走势（2017-2021年）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电声喇叭上游原料及下游主要应用领域分析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电声喇叭产业链分析</w:t>
      </w:r>
      <w:r>
        <w:rPr>
          <w:rFonts w:hint="eastAsia"/>
        </w:rPr>
        <w:br/>
      </w:r>
      <w:r>
        <w:rPr>
          <w:rFonts w:hint="eastAsia"/>
        </w:rPr>
        <w:t>　　7.2 电声喇叭产业上游供应分析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全球市场电声喇叭下游主要应用领域消费量、市场份额及增长率（2017-2021年）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中国市场电声喇叭主要应用领域消费量、市场份额及增长率（2017-2021年）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中国市场电声喇叭产量、消费量、进出口分析及未来趋势（2017-2021年）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中国市场电声喇叭产量、消费量、进出口分析及未来趋势（2017-2021年）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中国市场电声喇叭进出口贸易趋势</w:t>
      </w:r>
      <w:r>
        <w:rPr>
          <w:rFonts w:hint="eastAsia"/>
        </w:rPr>
        <w:br/>
      </w:r>
      <w:r>
        <w:rPr>
          <w:rFonts w:hint="eastAsia"/>
        </w:rPr>
        <w:t>　　8.3 中国市场电声喇叭主要进口来源</w:t>
      </w:r>
      <w:r>
        <w:rPr>
          <w:rFonts w:hint="eastAsia"/>
        </w:rPr>
        <w:br/>
      </w:r>
      <w:r>
        <w:rPr>
          <w:rFonts w:hint="eastAsia"/>
        </w:rPr>
        <w:t>　　8.4 中国市场电声喇叭主要出口目的地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中国市场电声喇叭主要地区分布</w:t>
      </w:r>
      <w:r>
        <w:rPr>
          <w:rFonts w:hint="eastAsia"/>
        </w:rPr>
        <w:br/>
      </w:r>
      <w:r>
        <w:rPr>
          <w:rFonts w:hint="eastAsia"/>
        </w:rPr>
        <w:t>　　9.1 中国电声喇叭生产地区分布</w:t>
      </w:r>
      <w:r>
        <w:rPr>
          <w:rFonts w:hint="eastAsia"/>
        </w:rPr>
        <w:br/>
      </w:r>
      <w:r>
        <w:rPr>
          <w:rFonts w:hint="eastAsia"/>
        </w:rPr>
        <w:t>　　9.2 中国电声喇叭消费地区分布</w:t>
      </w:r>
      <w:r>
        <w:rPr>
          <w:rFonts w:hint="eastAsia"/>
        </w:rPr>
        <w:br/>
      </w:r>
      <w:r>
        <w:rPr>
          <w:rFonts w:hint="eastAsia"/>
        </w:rPr>
        <w:t>　　9.3 中国电声喇叭市场集中度及发展趋势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电声喇叭技术及相关行业技术发展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电声喇叭销售渠道分析及建议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国内市场电声喇叭销售渠道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国内市场电声喇叭未来销售模式及销售渠道的趋势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企业海外电声喇叭销售渠道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欧美日等地区电声喇叭销售渠道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欧美日等地区电声喇叭未来销售模式及销售渠道的趋势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电声喇叭销售/营销策略建议</w:t>
      </w:r>
      <w:r>
        <w:rPr>
          <w:rFonts w:hint="eastAsia"/>
        </w:rPr>
        <w:br/>
      </w:r>
      <w:r>
        <w:rPr>
          <w:rFonts w:hint="eastAsia"/>
        </w:rPr>
        <w:t>　　　　12.3.1 电声喇叭产品市场定位及目标消费者分析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电声喇叭产品图片</w:t>
      </w:r>
      <w:r>
        <w:rPr>
          <w:rFonts w:hint="eastAsia"/>
        </w:rPr>
        <w:br/>
      </w:r>
      <w:r>
        <w:rPr>
          <w:rFonts w:hint="eastAsia"/>
        </w:rPr>
        <w:t>　　表 电声喇叭产品分类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2022年全球不同种类电声喇叭产量市场份额</w:t>
      </w:r>
      <w:r>
        <w:rPr>
          <w:rFonts w:hint="eastAsia"/>
        </w:rPr>
        <w:br/>
      </w:r>
      <w:r>
        <w:rPr>
          <w:rFonts w:hint="eastAsia"/>
        </w:rPr>
        <w:t>　　表 不同种类电声喇叭价格列表及趋势（2017-2021年）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电声喇叭主要应用领域表</w:t>
      </w:r>
      <w:r>
        <w:rPr>
          <w:rFonts w:hint="eastAsia"/>
        </w:rPr>
        <w:br/>
      </w:r>
      <w:r>
        <w:rPr>
          <w:rFonts w:hint="eastAsia"/>
        </w:rPr>
        <w:t>　　图 全球2021年电声喇叭不同应用领域消费量市场份额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全球市场电声喇叭产量及增长率（2017-2021年）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中国市场电声喇叭产量、增长率及发展趋势（2017-2021年）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中国市场电声喇叭产值、增长率及未来发展趋势（2017-2021年）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全球电声喇叭产能、产量、产能利用率及发展趋势（2017-2021年）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全球电声喇叭产量、表观消费量及发展趋势（2017-2021年）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全球电声喇叭产量、市场需求量及发展趋势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中国电声喇叭产能、产量、产能利用率及发展趋势（2017-2021年）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中国电声喇叭产量、表观消费量及发展趋势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中国电声喇叭产量、市场需求量及发展趋势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全球市场电声喇叭主要厂商2021和2022年产量列表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全球市场电声喇叭主要厂商2021和2022年产量市场份额列表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全球市场电声喇叭主要厂商2021年产量市场份额列表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全球市场电声喇叭主要厂商2021和2022年产值列表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全球市场电声喇叭主要厂商2021和2022年产值市场份额列表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全球市场电声喇叭主要厂商2021年产值市场份额列表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全球市场电声喇叭主要厂商2021和2022年产品价格列表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中国市场电声喇叭主要厂商2021和2022年产量列表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中国市场电声喇叭主要厂商2021和2022年产量市场份额列表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中国市场电声喇叭主要厂商2021年产量市场份额列表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中国市场电声喇叭主要厂商2021和2022年产值列表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中国市场电声喇叭主要厂商2021和2022年产值市场份额列表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中国市场电声喇叭主要厂商2021年产值市场份额列表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电声喇叭厂商产地分布及商业化日期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电声喇叭全球领先企业SWOT分析</w:t>
      </w:r>
      <w:r>
        <w:rPr>
          <w:rFonts w:hint="eastAsia"/>
        </w:rPr>
        <w:br/>
      </w:r>
      <w:r>
        <w:rPr>
          <w:rFonts w:hint="eastAsia"/>
        </w:rPr>
        <w:t>　　表 电声喇叭中国企业SWOT分析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全球主要地区电声喇叭2017-2021年产量列表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全球主要地区电声喇叭2017-2021年产量市场份额列表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全球主要地区电声喇叭2015年产量市场份额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全球主要地区电声喇叭2017-2021年产值列表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全球主要地区电声喇叭2017-2021年产值市场份额列表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全球主要地区电声喇叭2015年产值市场份额</w:t>
      </w:r>
      <w:r>
        <w:rPr>
          <w:rFonts w:hint="eastAsia"/>
        </w:rPr>
        <w:br/>
      </w:r>
      <w:r>
        <w:rPr>
          <w:rFonts w:hint="eastAsia"/>
        </w:rPr>
        <w:t>　　图 中国市场电声喇叭2017-2021年产量及增长率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美国市场电声喇叭2017-2021年产值及增长率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欧洲市场电声喇叭2017-2021年产量及增长率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日本市场电声喇叭2017-2021年产量及增长率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东南亚市场电声喇叭2017-2021年产量及增长率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印度市场电声喇叭2017-2021年产量及增长率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全球主要地区电声喇叭2017-2021年消费量列表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全球主要地区电声喇叭2017-2021年消费量市场份额列表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全球主要地区电声喇叭2015年消费量市场份额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印度市场电声喇叭2017-2021年消费量、增长率及发展预测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重点企业（1）电声喇叭产品规格及价格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重点企业（1）电声喇叭产量全球市场份额（2021年）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重点企业（1）电声喇叭产量全球市场份额（2022年）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重点企业（2）电声喇叭产品规格及价格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重点企业（2）电声喇叭产量全球市场份额（2021年）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重点企业（2）电声喇叭产量全球市场份额（2022年）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重点企业（3）电声喇叭产品规格及价格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重点企业（3）电声喇叭产量全球市场份额（2021年）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重点企业（3）电声喇叭产量全球市场份额（2022年）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重点企业（4）电声喇叭产品规格及价格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重点企业（4）电声喇叭产量全球市场份额（2021年）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重点企业（4）电声喇叭产量全球市场份额（2022年）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重点企业（5）电声喇叭产品规格、参数、特点及价格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重点企业（5）电声喇叭产品规格及价格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重点企业（5）电声喇叭产能、产量、产值、价格及毛利率（2017-2021年）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重点企业（5）电声喇叭产量全球市场份额（2021年）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重点企业（5）电声喇叭产量全球市场份额（2022年）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全球市场不同类型电声喇叭产量（2017-2021年）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全球市场不同类型电声喇叭产量市场份额（2017-2021年）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全球市场不同类型电声喇叭产值（2017-2021年）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全球市场不同类型电声喇叭产值市场份额（2017-2021年）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全球市场不同类型电声喇叭价格走势（2017-2021年）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电声喇叭产业链图</w:t>
      </w:r>
      <w:r>
        <w:rPr>
          <w:rFonts w:hint="eastAsia"/>
        </w:rPr>
        <w:br/>
      </w:r>
      <w:r>
        <w:rPr>
          <w:rFonts w:hint="eastAsia"/>
        </w:rPr>
        <w:t>　　表 电声喇叭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全球市场电声喇叭主要应用领域消费量（2017-2021年）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全球市场电声喇叭主要应用领域消费量市场份额（2017-2021年）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2022年全球市场电声喇叭主要应用领域消费量市场份额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全球市场电声喇叭主要应用领域消费量增长率（2017-2021年）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中国市场电声喇叭产量、消费量、进出口分析及未来趋势（2017-2021年）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85faee704b18" w:history="1">
        <w:r>
          <w:rPr>
            <w:rStyle w:val="Hyperlink"/>
          </w:rPr>
          <w:t>2022-2028年全球与中国电声喇叭行业现状研究分析及市场前景预测报告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685faee704b18" w:history="1">
        <w:r>
          <w:rPr>
            <w:rStyle w:val="Hyperlink"/>
          </w:rPr>
          <w:t>https://www.20087.com/8/50/DianShengLaBaHangYeXianZhuangYuF.html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cf5292c9a4a9c" w:history="1">
      <w:r>
        <w:rPr>
          <w:rStyle w:val="Hyperlink"/>
        </w:rPr>
        <w:t>2022-2028年全球与中国电声喇叭行业现状研究分析及市场前景预测报告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DianShengLaBaHangYeXianZhuangYuF.html" TargetMode="External" Id="R786685faee70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DianShengLaBaHangYeXianZhuangYuF.html" TargetMode="External" Id="R749cf5292c9a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2022-01-12T08:53:00Z</dcterms:created>
  <dcterms:modified xsi:type="dcterms:W3CDTF">2022-01-12T09:53:00Z</dcterms:modified>
  <dc:subject>2022-2028年全球与中国电声喇叭行业现状研究分析及市场前景预测报告</dc:subject>
  <dc:title>2022-2028年全球与中国电声喇叭行业现状研究分析及市场前景预测报告</dc:title>
  <cp:keywords>2022-2028年全球与中国电声喇叭行业现状研究分析及市场前景预测报告</cp:keywords>
  <dc:description>2022-2028年全球与中国电声喇叭行业现状研究分析及市场前景预测报告</dc:description>
</cp:coreProperties>
</file>