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0c7a497542eb" w:history="1">
              <w:r>
                <w:rPr>
                  <w:rStyle w:val="Hyperlink"/>
                </w:rPr>
                <w:t>2025-2031年中国电子清纱器行业现状与发展趋势分析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0c7a497542eb" w:history="1">
              <w:r>
                <w:rPr>
                  <w:rStyle w:val="Hyperlink"/>
                </w:rPr>
                <w:t>2025-2031年中国电子清纱器行业现状与发展趋势分析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0c7a497542eb" w:history="1">
                <w:r>
                  <w:rPr>
                    <w:rStyle w:val="Hyperlink"/>
                  </w:rPr>
                  <w:t>https://www.20087.com/8/10/DianZiQingShaQiHangYeQuShi.html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清纱器是纺织行业的一种重要辅助设备，主要用于检测和清除纱线中的杂质和缺陷，以提高纱线质量和成品率。近年来，随着纺织行业对产品质量要求的提高，电子清纱器得到了广泛应用。目前，电子清纱器不仅在检测精度上有所提升，还在智能化方面实现了突破。例如，通过集成传感器和图像识别技术，电子清纱器能够实现在线检测和自动剔除，大幅提高了生产效率。</w:t>
      </w:r>
      <w:r>
        <w:rPr>
          <w:rFonts w:hint="eastAsia"/>
        </w:rPr>
        <w:br/>
      </w:r>
      <w:r>
        <w:rPr>
          <w:rFonts w:hint="eastAsia"/>
        </w:rPr>
        <w:t>　　未来，电子清纱器的发展将更加注重智能化和集成化。一方面，随着人工智能技术的应用，电子清纱器将更加智能，能够自动识别和分类不同类型的瑕疵，提高检测的准确性。另一方面，随着纺织行业的自动化水平提高，电子清纱器将更加注重与其他生产设备的集成，实现全流程的自动化生产。此外，电子清纱器还将更加注重降低能耗和维护成本，以提高整个生产系统的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0c7a497542eb" w:history="1">
        <w:r>
          <w:rPr>
            <w:rStyle w:val="Hyperlink"/>
          </w:rPr>
          <w:t>2025-2031年中国电子清纱器行业现状与发展趋势分析</w:t>
        </w:r>
      </w:hyperlink>
      <w:r>
        <w:rPr>
          <w:rFonts w:hint="eastAsia"/>
        </w:rPr>
        <w:t>》系统分析了我国电子清纱器行业的市场规模、市场需求及价格动态，深入探讨了电子清纱器产业链结构与发展特点。报告对电子清纱器细分市场进行了详细剖析，基于科学数据预测了市场前景及未来发展趋势，同时聚焦电子清纱器重点企业，评估了品牌影响力、市场竞争力及行业集中度变化。通过专业分析与客观洞察，报告为投资者、产业链相关企业及政府决策部门提供了重要参考，是把握电子清纱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电子清纱器行业界定及应用领域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电子清纱器行业定义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电子清纱器主要应用领域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2024-2025年全球电子清纱器行业市场调研分析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全球电子清纱器行业经济环境分析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全球电子清纱器市场总体情况分析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一、全球电子清纱器行业的发展特点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二、全球电子清纱器市场结构</w:t>
      </w:r>
      <w:r>
        <w:rPr>
          <w:rFonts w:hint="eastAsia"/>
        </w:rPr>
        <w:br/>
      </w:r>
      <w:r>
        <w:rPr>
          <w:rFonts w:hint="eastAsia"/>
        </w:rPr>
        <w:t>　　　　三、全球电子清纱器行业竞争格局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全球主要国家（地区）电子清纱器市场分析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2025-2031年全球电子清纱器行业发展趋势预测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2024-2025年电子清纱器行业发展环境分析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电子清纱器行业环境分析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电子清纱器行业相关政策、法规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2024-2025年电子清纱器行业技术发展现状及趋势分析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电子清纱器行业技术发展现状分析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国内外电子清纱器行业技术差异与原因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电子清纱器行业技术发展方向、趋势预测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提升电子清纱器行业技术能力策略建议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中国电子清纱器行业供给、需求分析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2024-2025年中国电子清纱器市场现状</w:t>
      </w:r>
      <w:r>
        <w:rPr>
          <w:rFonts w:hint="eastAsia"/>
        </w:rPr>
        <w:br/>
      </w:r>
      <w:r>
        <w:rPr>
          <w:rFonts w:hint="eastAsia"/>
        </w:rPr>
        <w:t>　　第二节 中国电子清纱器行业产量情况分析及预测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一、电子清纱器总体产能规模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、2019-2024年中国电子清纱器产量统计分析</w:t>
      </w:r>
      <w:r>
        <w:rPr>
          <w:rFonts w:hint="eastAsia"/>
        </w:rPr>
        <w:br/>
      </w:r>
      <w:r>
        <w:rPr>
          <w:rFonts w:hint="eastAsia"/>
        </w:rPr>
        <w:t>　　　　三、电子清纱器生产区域分布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四、2025-2031年中国电子清纱器产量预测分析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中国电子清纱器市场需求情况分析及预测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一、中国电子清纱器市场需求特点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二、2019-2024年中国电子清纱器市场需求统计</w:t>
      </w:r>
      <w:r>
        <w:rPr>
          <w:rFonts w:hint="eastAsia"/>
        </w:rPr>
        <w:br/>
      </w:r>
      <w:r>
        <w:rPr>
          <w:rFonts w:hint="eastAsia"/>
        </w:rPr>
        <w:t>　　　　三、电子清纱器市场饱和度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四、影响电子清纱器市场需求的因素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五、电子清纱器市场潜力分析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六、2025-2031年中国电子清纱器市场需求预测分析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中国电子清纱器行业进出口分析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一、2019-2024年电子清纱器进口量及增速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三、2025-2031年电子清纱器进口量及增速预测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一、2019-2024年电子清纱器出口量及增速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三、2025-2031年电子清纱器出口量及增速预测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中国电子清纱器行业重点地区调研分析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一、中国电子清纱器行业区域市场分布情况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六、**地区电子清纱器行业市场需求规模情况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2024-2025年中国电子清纱器细分行业调研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主要电子清纱器细分行业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电子清纱器行业重点企业发展调研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2025年中国电子清纱器企业营销及发展建议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电子清纱器企业营销策略分析及建议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电子清纱器企业营销策略分析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一、电子清纱器企业营销策略</w:t>
      </w:r>
      <w:r>
        <w:rPr>
          <w:rFonts w:hint="eastAsia"/>
        </w:rPr>
        <w:br/>
      </w:r>
      <w:r>
        <w:rPr>
          <w:rFonts w:hint="eastAsia"/>
        </w:rPr>
        <w:t>　　　　二、电子清纱器企业经验借鉴</w:t>
      </w:r>
      <w:r>
        <w:rPr>
          <w:rFonts w:hint="eastAsia"/>
        </w:rPr>
        <w:br/>
      </w:r>
      <w:r>
        <w:rPr>
          <w:rFonts w:hint="eastAsia"/>
        </w:rPr>
        <w:t>　　第三节 电子清纱器企业营销模式演化与创新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电子清纱器企业经营发展分析及建议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一、电子清纱器企业存在的问题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二、电子清纱器企业应对的策略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电子清纱器行业发展趋势及投资风险预警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2025年电子清纱器市场前景分析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2025年电子清纱器行业发展趋势预测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影响电子清纱器行业发展的主要因素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一、2025年影响电子清纱器行业运行的有利因素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二、2025年影响电子清纱器行业运行的稳定因素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三、2025年影响电子清纱器行业运行的不利因素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四、2025年中国电子清纱器行业发展面临的挑战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五、2025年中国电子清纱器行业发展面临的机遇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电子清纱器行业投资风险预警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一、2025-2031年电子清纱器行业市场风险及控制策略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二、2025-2031年电子清纱器行业政策风险及控制策略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三、2025-2031年电子清纱器行业经营风险及控制策略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四、2025-2031年电子清纱器同业竞争风险及控制策略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五、2025-2031年电子清纱器行业其他风险及控制策略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电子清纱器行业投资战略研究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电子清纱器行业发展战略研究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对我国电子清纱器品牌的战略思考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一、电子清纱器品牌的重要性</w:t>
      </w:r>
      <w:r>
        <w:rPr>
          <w:rFonts w:hint="eastAsia"/>
        </w:rPr>
        <w:br/>
      </w:r>
      <w:r>
        <w:rPr>
          <w:rFonts w:hint="eastAsia"/>
        </w:rPr>
        <w:t>　　　　二、电子清纱器实施品牌战略的意义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三、电子清纱器企业品牌的现状分析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四、我国电子清纱器企业的品牌战略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五、电子清纱器品牌战略管理的策略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电子清纱器经营策略分析</w:t>
      </w:r>
      <w:r>
        <w:rPr>
          <w:rFonts w:hint="eastAsia"/>
        </w:rPr>
        <w:br/>
      </w:r>
      <w:r>
        <w:rPr>
          <w:rFonts w:hint="eastAsia"/>
        </w:rPr>
        <w:t>　　　　一、电子清纱器市场细分策略</w:t>
      </w:r>
      <w:r>
        <w:rPr>
          <w:rFonts w:hint="eastAsia"/>
        </w:rPr>
        <w:br/>
      </w:r>
      <w:r>
        <w:rPr>
          <w:rFonts w:hint="eastAsia"/>
        </w:rPr>
        <w:t>　　　　二、电子清纱器市场创新策略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四、电子清纱器新产品差异化战略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(中~智~林)电子清纱器行业投资战略研究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一、2025-2031年电子清纱器行业投资战略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电子清纱器行业历程</w:t>
      </w:r>
      <w:r>
        <w:rPr>
          <w:rFonts w:hint="eastAsia"/>
        </w:rPr>
        <w:br/>
      </w:r>
      <w:r>
        <w:rPr>
          <w:rFonts w:hint="eastAsia"/>
        </w:rPr>
        <w:t>　　图表 电子清纱器行业生命周期</w:t>
      </w:r>
      <w:r>
        <w:rPr>
          <w:rFonts w:hint="eastAsia"/>
        </w:rPr>
        <w:br/>
      </w:r>
      <w:r>
        <w:rPr>
          <w:rFonts w:hint="eastAsia"/>
        </w:rPr>
        <w:t>　　图表 电子清纱器行业产业链分析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2019-2024年电子清纱器行业市场容量分析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2019-2024年中国电子清纱器市场需求量及增速统计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2024年中国电子清纱器行业需求领域分布格局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2019-2024年中国电子清纱器进口金额分析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2019-2024年中国电子清纱器出口数量分析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2019-2024年中国电子清纱器出口金额分析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2024年中国电子清纱器进口国家及地区分析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2024年中国电子清纱器出口国家及地区分析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2019-2024年中国电子清纱器行业企业平均规模情况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**地区电子清纱器市场规模及增长情况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**地区电子清纱器行业市场需求情况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电子清纱器重点企业（三）成长能力情况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2025-2031年中国电子清纱器行业产能预测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2025-2031年中国电子清纱器市场容量预测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2025-2031年中国电子清纱器市场前景分析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2025-2031年中国电子清纱器发展趋势预测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0c7a497542eb" w:history="1">
        <w:r>
          <w:rPr>
            <w:rStyle w:val="Hyperlink"/>
          </w:rPr>
          <w:t>2025-2031年中国电子清纱器行业现状与发展趋势分析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0c7a497542eb" w:history="1">
        <w:r>
          <w:rPr>
            <w:rStyle w:val="Hyperlink"/>
          </w:rPr>
          <w:t>https://www.20087.com/8/10/DianZiQingShaQiHangYeQuShi.html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清纱器的形式和工作原理、电子清纱器的清纱工艺参数、电子清纱器环境温度要求、电子清纱器参数怎么调、纱管余纱去除机、电子清纱器品牌、预设电子清纱一般是多少、电子清纱器的作用、错支纺纱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b53e5f0774f97" w:history="1">
      <w:r>
        <w:rPr>
          <w:rStyle w:val="Hyperlink"/>
        </w:rPr>
        <w:t>2025-2031年中国电子清纱器行业现状与发展趋势分析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ZiQingShaQiHangYeQuShi.html" TargetMode="External" Id="R3fcc0c7a4975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ZiQingShaQiHangYeQuShi.html" TargetMode="External" Id="R027b53e5f077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2024-11-05T06:56:00Z</dcterms:created>
  <dcterms:modified xsi:type="dcterms:W3CDTF">2024-11-05T07:56:00Z</dcterms:modified>
  <dc:subject>2025-2031年中国电子清纱器行业现状与发展趋势分析</dc:subject>
  <dc:title>2025-2031年中国电子清纱器行业现状与发展趋势分析</dc:title>
  <cp:keywords>2025-2031年中国电子清纱器行业现状与发展趋势分析</cp:keywords>
  <dc:description>2025-2031年中国电子清纱器行业现状与发展趋势分析</dc:description>
</cp:coreProperties>
</file>