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c5da7ee1b495d" w:history="1">
              <w:r>
                <w:rPr>
                  <w:rStyle w:val="Hyperlink"/>
                </w:rPr>
                <w:t>2025-2031年中国电子陶瓷材料发展现状分析与趋势预测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c5da7ee1b495d" w:history="1">
              <w:r>
                <w:rPr>
                  <w:rStyle w:val="Hyperlink"/>
                </w:rPr>
                <w:t>2025-2031年中国电子陶瓷材料发展现状分析与趋势预测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c5da7ee1b495d" w:history="1">
                <w:r>
                  <w:rPr>
                    <w:rStyle w:val="Hyperlink"/>
                  </w:rPr>
                  <w:t>https://www.20087.com/8/60/DianZiTaoCiCaiLiaoDeFaZhanQuShi.html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包括铁电陶瓷、压电陶瓷和介电陶瓷等，是现代电子和信息技术的基础材料。近年来，随着5G通信、物联网、新能源汽车等新兴产业的快速发展，对高频、高功率、高稳定性的电子陶瓷材料需求激增。同时，纳米技术、薄膜技术等新材料技术的引入，推动了电子陶瓷材料性能的大幅提升，如提高介电常数、降低介电损耗等，满足了高性能电子元件的需求。</w:t>
      </w:r>
      <w:r>
        <w:rPr>
          <w:rFonts w:hint="eastAsia"/>
        </w:rPr>
        <w:br/>
      </w:r>
      <w:r>
        <w:rPr>
          <w:rFonts w:hint="eastAsia"/>
        </w:rPr>
        <w:t>　　未来，电子陶瓷材料将更加注重多功能化、微型化和环保化。随着电子产品向小型化、集成化方向发展，电子陶瓷材料需具备更高的介电性能和更小的体积。同时，多功能复合陶瓷材料，如集成了传感、存储、传输功能的智能陶瓷，将成为研发热点。此外，环保型电子陶瓷材料的开发，如使用无铅配方，减少对环境的影响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c5da7ee1b495d" w:history="1">
        <w:r>
          <w:rPr>
            <w:rStyle w:val="Hyperlink"/>
          </w:rPr>
          <w:t>2025-2031年中国电子陶瓷材料发展现状分析与趋势预测</w:t>
        </w:r>
      </w:hyperlink>
      <w:r>
        <w:rPr>
          <w:rFonts w:hint="eastAsia"/>
        </w:rPr>
        <w:t>》基于国家统计局及相关协会的权威数据，系统研究了电子陶瓷材料行业的市场需求、市场规模及产业链现状，分析了电子陶瓷材料价格波动、细分市场动态及重点企业的经营表现，科学预测了电子陶瓷材料市场前景与发展趋势，揭示了潜在需求与投资机会，同时指出了电子陶瓷材料行业可能面临的风险。通过对电子陶瓷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2024-2025年电子陶瓷材料市场特点分析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电子陶瓷材料行业发展周期特征分析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电子陶瓷材料行业经济环境分析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电子陶瓷材料行业政策环境分析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一、电子陶瓷材料行业政策影响分析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二、相关电子陶瓷材料行业标准分析</w:t>
      </w:r>
      <w:r>
        <w:rPr>
          <w:rFonts w:hint="eastAsia"/>
        </w:rPr>
        <w:br/>
      </w:r>
      <w:r>
        <w:rPr>
          <w:rFonts w:hint="eastAsia"/>
        </w:rPr>
        <w:t>　　第三节 电子陶瓷材料行业社会环境分析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2024-2025年全球电子陶瓷材料行业市场发展调研分析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全球电子陶瓷材料行业市场运行环境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全球电子陶瓷材料行业市场发展情况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一、全球电子陶瓷材料行业市场供给分析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三、全球电子陶瓷材料行业主要国家地区发展情况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2025-2031年全球电子陶瓷材料行业市场规模趋势预测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中国电子陶瓷材料行业市场供需现状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2024-2025年中国电子陶瓷材料市场现状</w:t>
      </w:r>
      <w:r>
        <w:rPr>
          <w:rFonts w:hint="eastAsia"/>
        </w:rPr>
        <w:br/>
      </w:r>
      <w:r>
        <w:rPr>
          <w:rFonts w:hint="eastAsia"/>
        </w:rPr>
        <w:t>　　第二节 中国电子陶瓷材料行业产量情况分析及预测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二、2019-2024年中国电子陶瓷材料产量统计</w:t>
      </w:r>
      <w:r>
        <w:rPr>
          <w:rFonts w:hint="eastAsia"/>
        </w:rPr>
        <w:br/>
      </w:r>
      <w:r>
        <w:rPr>
          <w:rFonts w:hint="eastAsia"/>
        </w:rPr>
        <w:t>　　　　三、电子陶瓷材料行业区域产量分布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四、2025-2031年中国电子陶瓷材料产量预测</w:t>
      </w:r>
      <w:r>
        <w:rPr>
          <w:rFonts w:hint="eastAsia"/>
        </w:rPr>
        <w:br/>
      </w:r>
      <w:r>
        <w:rPr>
          <w:rFonts w:hint="eastAsia"/>
        </w:rPr>
        <w:t>　　第三节 中国电子陶瓷材料市场需求分析及预测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二、中国电子陶瓷材料市场需求特点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三、2025-2031年中国电子陶瓷材料市场需求量预测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电子陶瓷材料细分市场深度分析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电子陶瓷材料细分市场（一）发展研究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电子陶瓷材料细分市场（二）发展研究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2024-2025年中国电子陶瓷材料行业现状调研分析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中国电子陶瓷材料行业发展现状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一、2024-2025年电子陶瓷材料行业品牌发展现状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二、2024-2025年电子陶瓷材料行业需求市场现状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三、2024-2025年电子陶瓷材料市场需求层次分析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四、2024-2025年中国电子陶瓷材料市场走向分析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中国电子陶瓷材料行业存在的问题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一、2024-2025年电子陶瓷材料产品市场存在的主要问题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二、2024-2025年国内电子陶瓷材料产品市场的三大瓶颈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三、2024-2025年电子陶瓷材料产品市场遭遇的规模难题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对中国电子陶瓷材料市场的分析及思考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一、电子陶瓷材料市场特点</w:t>
      </w:r>
      <w:r>
        <w:rPr>
          <w:rFonts w:hint="eastAsia"/>
        </w:rPr>
        <w:br/>
      </w:r>
      <w:r>
        <w:rPr>
          <w:rFonts w:hint="eastAsia"/>
        </w:rPr>
        <w:t>　　　　二、电子陶瓷材料市场分析</w:t>
      </w:r>
      <w:r>
        <w:rPr>
          <w:rFonts w:hint="eastAsia"/>
        </w:rPr>
        <w:br/>
      </w:r>
      <w:r>
        <w:rPr>
          <w:rFonts w:hint="eastAsia"/>
        </w:rPr>
        <w:t>　　　　三、电子陶瓷材料市场变化的方向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四、中国电子陶瓷材料行业发展的新思路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五、对中国电子陶瓷材料行业发展的思考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2019-2024年中国电子陶瓷材料行业区域市场分析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中国电子陶瓷材料行业区域市场结构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重点地区电子陶瓷材料行业调研分析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五、重点地区（五）电子陶瓷材料市场分析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2019-2024年中国电子陶瓷材料产品市场进出口数据分析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2019-2024年中国电子陶瓷材料产品进口统计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2019-2024年中国电子陶瓷材料产品进出口价格对比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中国电子陶瓷材料主要进口来源地及出口目的地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2019-2024年中国电子陶瓷材料行业竞争态势分析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2025年电子陶瓷材料行业集中度分析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一、电子陶瓷材料市场集中度分析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二、电子陶瓷材料企业分布区域集中度分析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三、电子陶瓷材料区域消费集中度分析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2019-2024年电子陶瓷材料主要企业竞争力分析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2024-2025年电子陶瓷材料行业竞争格局分析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一、电子陶瓷材料行业竞争分析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二、中外电子陶瓷材料产品竞争分析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三、国内电子陶瓷材料行业重点企业发展动向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电子陶瓷材料行业上下游产业链发展情况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电子陶瓷材料上游产业发展分析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电子陶瓷材料下游产业发展分析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2025年电子陶瓷材料企业管理策略建议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提高电子陶瓷材料企业竞争力的策略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一、提高中国电子陶瓷材料企业核心竞争力的对策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二、电子陶瓷材料企业提升竞争力的主要方向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三、影响电子陶瓷材料企业核心竞争力的因素及提升途径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四、提高电子陶瓷材料企业竞争力的策略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三、中国电子陶瓷材料企业的品牌战略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四、电子陶瓷材料品牌战略管理的策略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电子陶瓷材料行业发展趋势及投资风险预警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一、2025年电子陶瓷材料行业市场风险及控制策略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二、2025年电子陶瓷材料行业政策风险及控制策略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三、2025年电子陶瓷材料行业经营风险及控制策略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四、2025年电子陶瓷材料同业竞争风险及控制策略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五、2025年电子陶瓷材料行业其他风险及控制策略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电子陶瓷材料市场研究结论</w:t>
      </w:r>
      <w:r>
        <w:rPr>
          <w:rFonts w:hint="eastAsia"/>
        </w:rPr>
        <w:br/>
      </w:r>
      <w:r>
        <w:rPr>
          <w:rFonts w:hint="eastAsia"/>
        </w:rPr>
        <w:t>　　第二节 电子陶瓷材料子行业研究结论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电子陶瓷材料市场发展建议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电子陶瓷材料行业类别</w:t>
      </w:r>
      <w:r>
        <w:rPr>
          <w:rFonts w:hint="eastAsia"/>
        </w:rPr>
        <w:br/>
      </w:r>
      <w:r>
        <w:rPr>
          <w:rFonts w:hint="eastAsia"/>
        </w:rPr>
        <w:t>　　图表 电子陶瓷材料行业产业链调研</w:t>
      </w:r>
      <w:r>
        <w:rPr>
          <w:rFonts w:hint="eastAsia"/>
        </w:rPr>
        <w:br/>
      </w:r>
      <w:r>
        <w:rPr>
          <w:rFonts w:hint="eastAsia"/>
        </w:rPr>
        <w:t>　　图表 电子陶瓷材料行业现状</w:t>
      </w:r>
      <w:r>
        <w:rPr>
          <w:rFonts w:hint="eastAsia"/>
        </w:rPr>
        <w:br/>
      </w:r>
      <w:r>
        <w:rPr>
          <w:rFonts w:hint="eastAsia"/>
        </w:rPr>
        <w:t>　　图表 电子陶瓷材料行业标准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2019-2024年中国电子陶瓷材料行业产量统计</w:t>
      </w:r>
      <w:r>
        <w:rPr>
          <w:rFonts w:hint="eastAsia"/>
        </w:rPr>
        <w:br/>
      </w:r>
      <w:r>
        <w:rPr>
          <w:rFonts w:hint="eastAsia"/>
        </w:rPr>
        <w:t>　　图表 电子陶瓷材料行业动态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**地区电子陶瓷材料市场规模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**地区电子陶瓷材料市场调研</w:t>
      </w:r>
      <w:r>
        <w:rPr>
          <w:rFonts w:hint="eastAsia"/>
        </w:rPr>
        <w:br/>
      </w:r>
      <w:r>
        <w:rPr>
          <w:rFonts w:hint="eastAsia"/>
        </w:rPr>
        <w:t>　　图表 **地区电子陶瓷材料行业市场需求分析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电子陶瓷材料行业准入条件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c5da7ee1b495d" w:history="1">
        <w:r>
          <w:rPr>
            <w:rStyle w:val="Hyperlink"/>
          </w:rPr>
          <w:t>2025-2031年中国电子陶瓷材料发展现状分析与趋势预测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c5da7ee1b495d" w:history="1">
        <w:r>
          <w:rPr>
            <w:rStyle w:val="Hyperlink"/>
          </w:rPr>
          <w:t>https://www.20087.com/8/60/DianZiTaoCiCaiLiaoDeFaZhanQuShi.html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热点：电子陶瓷是做什么的、电子陶瓷材料与器件、电子陶瓷发展前景、电子陶瓷材料有哪些、陶瓷行业现状及发展趋势、电子陶瓷材料与器件 吴家刚课后答案、电子陶瓷有哪些主要种类、电子陶瓷材料的技术发展趋势、陶瓷的成型方法有几种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0e4660b724fd3" w:history="1">
      <w:r>
        <w:rPr>
          <w:rStyle w:val="Hyperlink"/>
        </w:rPr>
        <w:t>2025-2031年中国电子陶瓷材料发展现状分析与趋势预测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ZiTaoCiCaiLiaoDeFaZhanQuShi.html" TargetMode="External" Id="Rda9c5da7ee1b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ZiTaoCiCaiLiaoDeFaZhanQuShi.html" TargetMode="External" Id="R9050e4660b72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2024-08-28T00:46:00Z</dcterms:created>
  <dcterms:modified xsi:type="dcterms:W3CDTF">2024-08-28T01:46:00Z</dcterms:modified>
  <dc:subject>2025-2031年中国电子陶瓷材料发展现状分析与趋势预测</dc:subject>
  <dc:title>2025-2031年中国电子陶瓷材料发展现状分析与趋势预测</dc:title>
  <cp:keywords>2025-2031年中国电子陶瓷材料发展现状分析与趋势预测</cp:keywords>
  <dc:description>2025-2031年中国电子陶瓷材料发展现状分析与趋势预测</dc:description>
</cp:coreProperties>
</file>