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0120bc2c41f7" w:history="1">
              <w:r>
                <w:rPr>
                  <w:rStyle w:val="Hyperlink"/>
                </w:rPr>
                <w:t>2025-2031年中国电机泵组市场研究与前景趋势分析报告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0120bc2c41f7" w:history="1">
              <w:r>
                <w:rPr>
                  <w:rStyle w:val="Hyperlink"/>
                </w:rPr>
                <w:t>2025-2031年中国电机泵组市场研究与前景趋势分析报告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30120bc2c41f7" w:history="1">
                <w:r>
                  <w:rPr>
                    <w:rStyle w:val="Hyperlink"/>
                  </w:rPr>
                  <w:t>https://www.20087.com/8/80/DianJiBengZuHangYeFaZhanQianJing.html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泵组是由电动机和泵组成的集成系统，广泛应用于工业、农业、建筑等多个领域。近年来，随着能效标准的不断提高，电机泵组的能效比成为了衡量其性能的重要指标。当前市场上，高效节能的电机泵组产品受到用户的普遍欢迎，这些产品不仅降低了能耗，还减少了运营成本。此外，随着智能控制技术的应用，电机泵组的自动化水平不断提高，使得系统的运行更加稳定可靠。</w:t>
      </w:r>
      <w:r>
        <w:rPr>
          <w:rFonts w:hint="eastAsia"/>
        </w:rPr>
        <w:br/>
      </w:r>
      <w:r>
        <w:rPr>
          <w:rFonts w:hint="eastAsia"/>
        </w:rPr>
        <w:t>　　未来，电机泵组的发展将更加注重智能化和高效化。智能化方面，通过集成物联网技术和数据分析能力，电机泵组可以实现远程监控和故障预警，提高系统的整体性能。高效化方面，则是通过优化设计和采用新型材料来进一步提高能源利用效率。此外，随着对环境保护意识的加强，研发低噪音、低排放的电机泵组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30120bc2c41f7" w:history="1">
        <w:r>
          <w:rPr>
            <w:rStyle w:val="Hyperlink"/>
          </w:rPr>
          <w:t>2025-2031年中国电机泵组市场研究与前景趋势分析报告</w:t>
        </w:r>
      </w:hyperlink>
      <w:r>
        <w:rPr>
          <w:rFonts w:hint="eastAsia"/>
        </w:rPr>
        <w:t>》基于权威数据资源与长期监测数据，全面分析了电机泵组行业现状、市场需求、市场规模及产业链结构。电机泵组报告探讨了价格变动、细分市场特征以及市场前景，并对未来发展趋势进行了科学预测。同时，电机泵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电机泵组行业界定</w:t>
      </w:r>
      <w:r>
        <w:rPr>
          <w:rFonts w:hint="eastAsia"/>
        </w:rPr>
        <w:br/>
      </w:r>
      <w:r>
        <w:rPr>
          <w:rFonts w:hint="eastAsia"/>
        </w:rPr>
        <w:t>　　第一节 电机泵组行业定义</w:t>
      </w:r>
      <w:r>
        <w:rPr>
          <w:rFonts w:hint="eastAsia"/>
        </w:rPr>
        <w:br/>
      </w:r>
      <w:r>
        <w:rPr>
          <w:rFonts w:hint="eastAsia"/>
        </w:rPr>
        <w:t>　　第二节 电机泵组行业特点分析</w:t>
      </w:r>
      <w:r>
        <w:rPr>
          <w:rFonts w:hint="eastAsia"/>
        </w:rPr>
        <w:br/>
      </w:r>
      <w:r>
        <w:rPr>
          <w:rFonts w:hint="eastAsia"/>
        </w:rPr>
        <w:t>　　第三节 电机泵组行业发展历程</w:t>
      </w:r>
      <w:r>
        <w:rPr>
          <w:rFonts w:hint="eastAsia"/>
        </w:rPr>
        <w:br/>
      </w:r>
      <w:r>
        <w:rPr>
          <w:rFonts w:hint="eastAsia"/>
        </w:rPr>
        <w:t>　　第四节 电机泵组产业链分析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2024-2025年国外电机泵组行业发展态势分析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国外电机泵组行业总体情况</w:t>
      </w:r>
      <w:r>
        <w:rPr>
          <w:rFonts w:hint="eastAsia"/>
        </w:rPr>
        <w:br/>
      </w:r>
      <w:r>
        <w:rPr>
          <w:rFonts w:hint="eastAsia"/>
        </w:rPr>
        <w:t>　　第二节 电机泵组行业重点国家、地区市场分析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国外电机泵组行业发展前景预测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2024-2025年中国电机泵组行业发展环境分析</w:t>
      </w:r>
      <w:r>
        <w:rPr>
          <w:rFonts w:hint="eastAsia"/>
        </w:rPr>
        <w:br/>
      </w:r>
      <w:r>
        <w:rPr>
          <w:rFonts w:hint="eastAsia"/>
        </w:rPr>
        <w:t>　　第一节 电机泵组行业经济环境分析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电机泵组行业政策环境分析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一、电机泵组行业相关政策</w:t>
      </w:r>
      <w:r>
        <w:rPr>
          <w:rFonts w:hint="eastAsia"/>
        </w:rPr>
        <w:br/>
      </w:r>
      <w:r>
        <w:rPr>
          <w:rFonts w:hint="eastAsia"/>
        </w:rPr>
        <w:t>　　　　二、电机泵组行业相关标准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电机泵组行业技术发展现状及趋势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当前我国电机泵组技术发展现状</w:t>
      </w:r>
      <w:r>
        <w:rPr>
          <w:rFonts w:hint="eastAsia"/>
        </w:rPr>
        <w:br/>
      </w:r>
      <w:r>
        <w:rPr>
          <w:rFonts w:hint="eastAsia"/>
        </w:rPr>
        <w:t>　　第二节 中外电机泵组技术差距及产生差距的主要原因分析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提高我国电机泵组技术的对策</w:t>
      </w:r>
      <w:r>
        <w:rPr>
          <w:rFonts w:hint="eastAsia"/>
        </w:rPr>
        <w:br/>
      </w:r>
      <w:r>
        <w:rPr>
          <w:rFonts w:hint="eastAsia"/>
        </w:rPr>
        <w:t>　　第四节 我国电机泵组研发、设计发展趋势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中国电机泵组行业市场供需状况分析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中国电机泵组行业市场规模情况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中国电机泵组行业市场需求状况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一、2019-2024年电机泵组行业市场需求情况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二、电机泵组行业市场需求特点分析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中国电机泵组行业市场供给状况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一、2019-2024年电机泵组行业市场供给情况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二、电机泵组行业市场供给特点分析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三、2025-2031年电机泵组行业市场供给预测</w:t>
      </w:r>
      <w:r>
        <w:rPr>
          <w:rFonts w:hint="eastAsia"/>
        </w:rPr>
        <w:br/>
      </w:r>
      <w:r>
        <w:rPr>
          <w:rFonts w:hint="eastAsia"/>
        </w:rPr>
        <w:t>　　第四节 电机泵组行业市场供需平衡状况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中国电机泵组行业进出口情况分析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电机泵组行业出口情况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一、2019-2024年电机泵组行业出口情况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三、2025-2031年电机泵组行业出口情况预测</w:t>
      </w:r>
      <w:r>
        <w:rPr>
          <w:rFonts w:hint="eastAsia"/>
        </w:rPr>
        <w:br/>
      </w:r>
      <w:r>
        <w:rPr>
          <w:rFonts w:hint="eastAsia"/>
        </w:rPr>
        <w:t>　　第二节 电机泵组行业进口情况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一、2019-2024年电机泵组行业进口情况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三、2025-2031年电机泵组行业进口情况预测</w:t>
      </w:r>
      <w:r>
        <w:rPr>
          <w:rFonts w:hint="eastAsia"/>
        </w:rPr>
        <w:br/>
      </w:r>
      <w:r>
        <w:rPr>
          <w:rFonts w:hint="eastAsia"/>
        </w:rPr>
        <w:t>　　第三节 电机泵组行业进出口面临的挑战及对策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中国电机泵组行业产品价格监测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一、电机泵组市场价格特征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二、当前电机泵组市场价格评述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三、影响电机泵组市场价格因素分析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四、未来电机泵组市场价格走势预测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中国电机泵组行业重点区域市场分析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电机泵组行业区域市场分布情况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电机泵组行业细分市场调研分析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电机泵组细分产品（一）市场调研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电机泵组细分产品（二）市场调研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电机泵组行业上、下游市场分析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电机泵组行业上游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电机泵组行业下游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电机泵组行业重点企业发展调研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电机泵组重点企业（一）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电机泵组重点企业（二）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电机泵组重点企业（三）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电机泵组重点企业（四）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电机泵组重点企业（五）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电机泵组重点企业（六）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电机泵组行业风险及对策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2025-2031年电机泵组行业发展环境分析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2025-2031年电机泵组行业投资特性分析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一、电机泵组行业进入壁垒</w:t>
      </w:r>
      <w:r>
        <w:rPr>
          <w:rFonts w:hint="eastAsia"/>
        </w:rPr>
        <w:br/>
      </w:r>
      <w:r>
        <w:rPr>
          <w:rFonts w:hint="eastAsia"/>
        </w:rPr>
        <w:t>　　　　二、电机泵组行业盈利模式</w:t>
      </w:r>
      <w:r>
        <w:rPr>
          <w:rFonts w:hint="eastAsia"/>
        </w:rPr>
        <w:br/>
      </w:r>
      <w:r>
        <w:rPr>
          <w:rFonts w:hint="eastAsia"/>
        </w:rPr>
        <w:t>　　　　三、电机泵组行业盈利因素</w:t>
      </w:r>
      <w:r>
        <w:rPr>
          <w:rFonts w:hint="eastAsia"/>
        </w:rPr>
        <w:br/>
      </w:r>
      <w:r>
        <w:rPr>
          <w:rFonts w:hint="eastAsia"/>
        </w:rPr>
        <w:t>　　第三节 电机泵组行业“波特五力模型”分析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2025-2031年电机泵组行业风险及对策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电机泵组企业竞争策略分析</w:t>
      </w:r>
      <w:r>
        <w:rPr>
          <w:rFonts w:hint="eastAsia"/>
        </w:rPr>
        <w:br/>
      </w:r>
      <w:r>
        <w:rPr>
          <w:rFonts w:hint="eastAsia"/>
        </w:rPr>
        <w:t>　　第一节 电机泵组市场竞争策略分析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一、2025-2031年中国电机泵组市场增长潜力分析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二、2025-2031年中国电机泵组主要潜力品种分析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三、现有电机泵组产品竞争策略分析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四、潜力电机泵组品种竞争策略选择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2025-2031年中国电机泵组企业竞争策略分析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一、2025-2031年我国电机泵组市场竞争趋势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二、2025-2031年电机泵组行业竞争格局展望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四、2025-2031年电机泵组企业竞争策略分析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2025-2031年中国电机泵组行业发展趋势分析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一、2025-2031年电机泵组技术发展趋势分析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二、2025-2031年电机泵组产品发展趋势分析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三、2025-2031年电机泵组行业竞争格局展望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2025-2031年中国电机泵组市场趋势分析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一、2025-2031年电机泵组发展趋势预测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二、2025-2031年电机泵组市场前景分析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三、2025-2031年电机泵组产业政策趋向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2025-2031年电机泵组行业投资价值评估分析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电机泵组行业发展建议分析</w:t>
      </w:r>
      <w:r>
        <w:rPr>
          <w:rFonts w:hint="eastAsia"/>
        </w:rPr>
        <w:br/>
      </w:r>
      <w:r>
        <w:rPr>
          <w:rFonts w:hint="eastAsia"/>
        </w:rPr>
        <w:t>　　第一节 电机泵组行业研究结论及建议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电机泵组细分行业研究结论及建议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中~智~林－电机泵组行业竞争策略总结及建议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电机泵组行业历程</w:t>
      </w:r>
      <w:r>
        <w:rPr>
          <w:rFonts w:hint="eastAsia"/>
        </w:rPr>
        <w:br/>
      </w:r>
      <w:r>
        <w:rPr>
          <w:rFonts w:hint="eastAsia"/>
        </w:rPr>
        <w:t>　　图表 电机泵组行业生命周期</w:t>
      </w:r>
      <w:r>
        <w:rPr>
          <w:rFonts w:hint="eastAsia"/>
        </w:rPr>
        <w:br/>
      </w:r>
      <w:r>
        <w:rPr>
          <w:rFonts w:hint="eastAsia"/>
        </w:rPr>
        <w:t>　　图表 电机泵组行业产业链分析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2019-2024年电机泵组行业市场容量分析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2019-2024年中国电机泵组市场需求量及增速统计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2025年中国电机泵组行业需求领域分布格局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2019-2024年中国电机泵组进口数量分析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2019-2024年中国电机泵组进口金额分析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2019-2024年中国电机泵组出口数量分析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2019-2024年中国电机泵组出口金额分析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2025年中国电机泵组进口国家及地区分析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2025年中国电机泵组出口国家及地区分析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2019-2024年中国电机泵组行业企业平均规模情况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**地区电机泵组市场规模及增长情况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**地区电机泵组行业市场需求情况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**地区电机泵组市场规模及增长情况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**地区电机泵组行业市场需求情况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**地区电机泵组市场规模及增长情况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**地区电机泵组行业市场需求情况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**地区电机泵组市场规模及增长情况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**地区电机泵组行业市场需求情况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电机泵组重点企业（一）基本信息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电机泵组重点企业（一）经营情况分析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电机泵组重点企业（一）主要经济指标情况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电机泵组重点企业（二）经营情况分析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电机泵组重点企业（二）主要经济指标情况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电机泵组重点企业（二）盈利能力情况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电机泵组重点企业（三）经营情况分析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电机泵组重点企业（三）主要经济指标情况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电机泵组重点企业（三）成长能力情况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2025-2031年中国电机泵组行业产能预测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2025-2031年中国电机泵组行业产量预测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2025-2031年中国电机泵组市场需求量预测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2025-2031年中国电机泵组行业供需平衡预测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2025-2031年中国电机泵组市场容量预测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2025-2031年中国电机泵组市场规模预测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2025-2031年中国电机泵组市场前景分析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2025-2031年中国电机泵组发展趋势预测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0120bc2c41f7" w:history="1">
        <w:r>
          <w:rPr>
            <w:rStyle w:val="Hyperlink"/>
          </w:rPr>
          <w:t>2025-2031年中国电机泵组市场研究与前景趋势分析报告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30120bc2c41f7" w:history="1">
        <w:r>
          <w:rPr>
            <w:rStyle w:val="Hyperlink"/>
          </w:rPr>
          <w:t>https://www.20087.com/8/80/DianJiBengZuHangYeFaZhanQianJing.html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ad18db784d1a" w:history="1">
      <w:r>
        <w:rPr>
          <w:rStyle w:val="Hyperlink"/>
        </w:rPr>
        <w:t>2025-2031年中国电机泵组市场研究与前景趋势分析报告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JiBengZuHangYeFaZhanQianJing.html" TargetMode="External" Id="Rcda30120bc2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JiBengZuHangYeFaZhanQianJing.html" TargetMode="External" Id="Rd6f3ad18db7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2024-08-01T03:43:00Z</dcterms:created>
  <dcterms:modified xsi:type="dcterms:W3CDTF">2024-08-01T04:43:00Z</dcterms:modified>
  <dc:subject>2025-2031年中国电机泵组市场研究与前景趋势分析报告</dc:subject>
  <dc:title>2025-2031年中国电机泵组市场研究与前景趋势分析报告</dc:title>
  <cp:keywords>2025-2031年中国电机泵组市场研究与前景趋势分析报告</cp:keywords>
  <dc:description>2025-2031年中国电机泵组市场研究与前景趋势分析报告</dc:description>
</cp:coreProperties>
</file>