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e0ed84a11d4786" w:history="1">
              <w:r>
                <w:rPr>
                  <w:rStyle w:val="Hyperlink"/>
                </w:rPr>
                <w:t>2026-2032年中国电流输出温度传感器行业现状调研与前景趋势报告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e0ed84a11d4786" w:history="1">
              <w:r>
                <w:rPr>
                  <w:rStyle w:val="Hyperlink"/>
                </w:rPr>
                <w:t>2026-2032年中国电流输出温度传感器行业现状调研与前景趋势报告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e0ed84a11d4786" w:history="1">
                <w:r>
                  <w:rPr>
                    <w:rStyle w:val="Hyperlink"/>
                  </w:rPr>
                  <w:t>https://www.20087.com/8/60/DianLiuShuChuWenDuChuanGanQiHangYeQianJing.html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电流输出温度传感器是一种将温度信号转换为标准电流信号（如4–20 mA）输出的工业测温装置，通常基于热电阻（RTD）或热电偶原理，配合信号调理电路实现远距离、抗干扰传输，广泛应用于石油化工、电力及过程自动化领域。当前高端产品强调高精度（±0.1℃）、长期稳定性及HART协议兼容性，部分集成自诊断与温度补偿算法。在工业物联网（IIoT）部署加速背景下，对传感器数字化、可配置性及本质安全认证（如ATEX）要求显著提升。然而，模拟电流环带宽有限，难以支持高频动态温度监测。</w:t>
      </w:r>
      <w:r>
        <w:rPr>
          <w:rFonts w:hint="eastAsia"/>
        </w:rPr>
        <w:br/>
      </w:r>
      <w:r>
        <w:rPr>
          <w:rFonts w:hint="eastAsia"/>
        </w:rPr>
        <w:t>　　未来，电流输出温度传感器将向混合信号架构、边缘智能与绿色供电方向演进。叠加数字通信（如IO-Link）实现参数远程配置与状态上报；超低功耗设计支持能量采集（如热电或振动能）供电。在功能上，多点分布式传感芯片可重构为温度场成像节点。同时，符合IEC 62591 WirelessHART的无线版本将拓展至移动或旋转部件监测。长远看，电流输出温度传感器将从单一测温元件升级为具备自校准、预测维护与网络协同能力的智能工业感知终端。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e0ed84a11d4786" w:history="1">
        <w:r>
          <w:rPr>
            <w:rStyle w:val="Hyperlink"/>
          </w:rPr>
          <w:t>2026-2032年中国电流输出温度传感器行业现状调研与前景趋势报告</w:t>
        </w:r>
      </w:hyperlink>
      <w:r>
        <w:rPr>
          <w:rFonts w:hint="eastAsia"/>
        </w:rPr>
        <w:t>》基于统计局、相关行业协会及科研机构的详实数据，系统呈现电流输出温度传感器行业市场规模、技术发展现状及未来趋势，客观分析电流输出温度传感器行业竞争格局与主要企业经营状况。报告从电流输出温度传感器供需关系、政策环境等维度，评估了电流输出温度传感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电流输出温度传感器市场概述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按照不同产品类型，电流输出温度传感器主要可以分为如下几个类别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中国不同产品类型电流输出温度传感器增长趋势2021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热敏电阻型</w:t>
      </w:r>
      <w:r>
        <w:rPr>
          <w:rFonts w:hint="eastAsia"/>
        </w:rPr>
        <w:br/>
      </w:r>
      <w:r>
        <w:rPr>
          <w:rFonts w:hint="eastAsia"/>
        </w:rPr>
        <w:t>　　　　1.2.3 热敏二极管型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从不同应用，电流输出温度传感器主要包括如下几个方面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中国不同应用电流输出温度传感器增长趋势2021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中国电流输出温度传感器发展现状及未来趋势（2021-2032）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中国市场电流输出温度传感器收入及增长率（2021-2032）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中国市场电流输出温度传感器销量及增长率（2021-2032）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中国市场主要电流输出温度传感器厂商分析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中国市场主要厂商电流输出温度传感器销量及市场占有率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中国市场主要厂商电流输出温度传感器销量（2021-2026）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中国市场主要厂商电流输出温度传感器销量市场份额（2021-2026）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中国市场主要厂商电流输出温度传感器收入及市场占有率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中国市场主要厂商电流输出温度传感器收入（2021-2026）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中国市场主要厂商电流输出温度传感器收入市场份额（2021-2026）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2025年中国市场主要厂商电流输出温度传感器收入排名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中国市场主要厂商电流输出温度传感器价格（2021-2026）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中国市场主要厂商电流输出温度传感器总部及产地分布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中国市场主要厂商成立时间及电流输出温度传感器商业化日期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中国市场主要厂商电流输出温度传感器产品类型及应用</w:t>
      </w:r>
      <w:r>
        <w:rPr>
          <w:rFonts w:hint="eastAsia"/>
        </w:rPr>
        <w:br/>
      </w:r>
      <w:r>
        <w:rPr>
          <w:rFonts w:hint="eastAsia"/>
        </w:rPr>
        <w:t>　　2.7 电流输出温度传感器行业集中度、竞争程度分析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电流输出温度传感器行业集中度分析：2025年中国Top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中国市场电流输出温度传感器第一梯队、第二梯队和第三梯队厂商（品牌）及2025年市场份额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重点企业（1）基本信息、电流输出温度传感器生产基地、总部、竞争对手及市场地位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电流输出温度传感器产品规格、参数及市场应用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重点企业（1）在中国市场电流输出温度传感器销量、收入、价格及毛利率（2021-2026）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重点企业（2）基本信息、电流输出温度传感器生产基地、总部、竞争对手及市场地位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电流输出温度传感器产品规格、参数及市场应用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重点企业（2）在中国市场电流输出温度传感器销量、收入、价格及毛利率（2021-2026）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重点企业（3）基本信息、电流输出温度传感器生产基地、总部、竞争对手及市场地位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电流输出温度传感器产品规格、参数及市场应用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重点企业（3）在中国市场电流输出温度传感器销量、收入、价格及毛利率（2021-2026）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重点企业（4）基本信息、电流输出温度传感器生产基地、总部、竞争对手及市场地位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电流输出温度传感器产品规格、参数及市场应用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重点企业（4）在中国市场电流输出温度传感器销量、收入、价格及毛利率（2021-2026）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重点企业（5）基本信息、电流输出温度传感器生产基地、总部、竞争对手及市场地位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电流输出温度传感器产品规格、参数及市场应用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重点企业（5）在中国市场电流输出温度传感器销量、收入、价格及毛利率（2021-2026）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重点企业（6）基本信息、电流输出温度传感器生产基地、总部、竞争对手及市场地位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电流输出温度传感器产品规格、参数及市场应用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重点企业（6）在中国市场电流输出温度传感器销量、收入、价格及毛利率（2021-2026）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不同产品类型电流输出温度传感器分析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中国市场不同产品类型电流输出温度传感器销量（2021-2032）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中国市场不同产品类型电流输出温度传感器销量及市场份额（2021-2026）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中国市场不同产品类型电流输出温度传感器销量预测（2027-2032）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中国市场不同产品类型电流输出温度传感器规模（2021-2032）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中国市场不同产品类型电流输出温度传感器规模及市场份额（2021-2026）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中国市场不同产品类型电流输出温度传感器规模预测（2027-2032）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中国市场不同产品类型电流输出温度传感器价格走势（2021-2032）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不同应用电流输出温度传感器分析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中国市场不同应用电流输出温度传感器销量（2021-2032）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中国市场不同应用电流输出温度传感器销量及市场份额（2021-2026）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中国市场不同应用电流输出温度传感器销量预测（2027-2032）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中国市场不同应用电流输出温度传感器规模（2021-2032）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中国市场不同应用电流输出温度传感器规模及市场份额（2021-2026）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中国市场不同应用电流输出温度传感器规模预测（2027-2032）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中国市场不同应用电流输出温度传感器价格走势（2021-2032）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电流输出温度传感器行业发展分析---发展趋势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电流输出温度传感器行业发展分析---厂商壁垒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电流输出温度传感器行业发展分析---驱动因素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电流输出温度传感器行业发展分析---制约因素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电流输出温度传感器中国企业SWOT分析</w:t>
      </w:r>
      <w:r>
        <w:rPr>
          <w:rFonts w:hint="eastAsia"/>
        </w:rPr>
        <w:br/>
      </w:r>
      <w:r>
        <w:rPr>
          <w:rFonts w:hint="eastAsia"/>
        </w:rPr>
        <w:t>　　6.6 电流输出温度传感器行业发展分析---行业政策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电流输出温度传感器行业产业链简介</w:t>
      </w:r>
      <w:r>
        <w:rPr>
          <w:rFonts w:hint="eastAsia"/>
        </w:rPr>
        <w:br/>
      </w:r>
      <w:r>
        <w:rPr>
          <w:rFonts w:hint="eastAsia"/>
        </w:rPr>
        <w:t>　　7.2 电流输出温度传感器产业链分析-上游</w:t>
      </w:r>
      <w:r>
        <w:rPr>
          <w:rFonts w:hint="eastAsia"/>
        </w:rPr>
        <w:br/>
      </w:r>
      <w:r>
        <w:rPr>
          <w:rFonts w:hint="eastAsia"/>
        </w:rPr>
        <w:t>　　7.3 电流输出温度传感器产业链分析-中游</w:t>
      </w:r>
      <w:r>
        <w:rPr>
          <w:rFonts w:hint="eastAsia"/>
        </w:rPr>
        <w:br/>
      </w:r>
      <w:r>
        <w:rPr>
          <w:rFonts w:hint="eastAsia"/>
        </w:rPr>
        <w:t>　　7.4 电流输出温度传感器产业链分析-下游</w:t>
      </w:r>
      <w:r>
        <w:rPr>
          <w:rFonts w:hint="eastAsia"/>
        </w:rPr>
        <w:br/>
      </w:r>
      <w:r>
        <w:rPr>
          <w:rFonts w:hint="eastAsia"/>
        </w:rPr>
        <w:t>　　7.5 电流输出温度传感器行业采购模式</w:t>
      </w:r>
      <w:r>
        <w:rPr>
          <w:rFonts w:hint="eastAsia"/>
        </w:rPr>
        <w:br/>
      </w:r>
      <w:r>
        <w:rPr>
          <w:rFonts w:hint="eastAsia"/>
        </w:rPr>
        <w:t>　　7.6 电流输出温度传感器行业生产模式</w:t>
      </w:r>
      <w:r>
        <w:rPr>
          <w:rFonts w:hint="eastAsia"/>
        </w:rPr>
        <w:br/>
      </w:r>
      <w:r>
        <w:rPr>
          <w:rFonts w:hint="eastAsia"/>
        </w:rPr>
        <w:t>　　7.7 电流输出温度传感器行业销售模式及销售渠道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中国本土电流输出温度传感器产能、产量分析</w:t>
      </w:r>
      <w:r>
        <w:rPr>
          <w:rFonts w:hint="eastAsia"/>
        </w:rPr>
        <w:br/>
      </w:r>
      <w:r>
        <w:rPr>
          <w:rFonts w:hint="eastAsia"/>
        </w:rPr>
        <w:t>　　8.1 中国电流输出温度传感器供需现状及预测（2021-2032）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中国电流输出温度传感器产能、产量、产能利用率及发展趋势（2021-2032）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中国电流输出温度传感器产量、市场需求量及发展趋势（2021-2032）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中国电流输出温度传感器进出口分析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中国市场电流输出温度传感器主要进口来源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中国市场电流输出温度传感器主要出口目的地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不同产品类型电流输出温度传感器市场规模2021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不同应用电流输出温度传感器市场规模2021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中国市场主要厂商电流输出温度传感器销量（2021-2026）&amp;（件）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中国市场主要厂商电流输出温度传感器销量市场份额（2021-2026）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中国市场主要厂商电流输出温度传感器收入（2021-2026）&amp;（万元）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中国市场主要厂商电流输出温度传感器收入份额（2021-2026）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2025年中国主要生产商电流输出温度传感器收入排名（万元）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中国市场主要厂商电流输出温度传感器价格（2021-2026）&amp;（元/件）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中国市场主要厂商电流输出温度传感器总部及产地分布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中国市场主要厂商成立时间及电流输出温度传感器商业化日期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中国市场主要厂商电流输出温度传感器产品类型及应用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2025年中国市场电流输出温度传感器主要厂商市场地位（第一梯队、第二梯队和第三梯队）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电流输出温度传感器市场投资、并购等现状分析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电流输出温度传感器生产基地、总部、竞争对手及市场地位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电流输出温度传感器产品规格、参数及市场应用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电流输出温度传感器销量（件）、收入（万元）、价格（元/件）及毛利率（2021-2026）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电流输出温度传感器生产基地、总部、竞争对手及市场地位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电流输出温度传感器产品规格、参数及市场应用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电流输出温度传感器销量（件）、收入（万元）、价格（元/件）及毛利率（2021-2026）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电流输出温度传感器生产基地、总部、竞争对手及市场地位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电流输出温度传感器产品规格、参数及市场应用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电流输出温度传感器销量（件）、收入（万元）、价格（元/件）及毛利率（2021-2026）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电流输出温度传感器生产基地、总部、竞争对手及市场地位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电流输出温度传感器产品规格、参数及市场应用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电流输出温度传感器销量（件）、收入（万元）、价格（元/件）及毛利率（2021-2026）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电流输出温度传感器生产基地、总部、竞争对手及市场地位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电流输出温度传感器产品规格、参数及市场应用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电流输出温度传感器销量（件）、收入（万元）、价格（元/件）及毛利率（2021-2026）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电流输出温度传感器生产基地、总部、竞争对手及市场地位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电流输出温度传感器产品规格、参数及市场应用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电流输出温度传感器销量（件）、收入（万元）、价格（元/件）及毛利率（2021-2026）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中国市场不同产品类型电流输出温度传感器销量（2021-2026）&amp;（件）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中国市场不同产品类型电流输出温度传感器销量市场份额（2021-2026）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中国市场不同产品类型电流输出温度传感器销量预测（2027-2032）&amp;（件）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中国市场不同产品类型电流输出温度传感器销量市场份额预测（2027-2032）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中国市场不同产品类型电流输出温度传感器规模（2021-2026）&amp;（万元）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中国市场不同产品类型电流输出温度传感器规模市场份额（2021-2026）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中国市场不同产品类型电流输出温度传感器规模预测（2027-2032）&amp;（万元）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中国市场不同产品类型电流输出温度传感器规模市场份额预测（2027-2032）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中国市场不同应用电流输出温度传感器销量（2021-2026）&amp;（件）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53： 中国市场不同应用电流输出温度传感器销量市场份额（2021-2026）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中国市场不同应用电流输出温度传感器销量预测（2027-2032）&amp;（件）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55： 中国市场不同应用电流输出温度传感器销量市场份额预测（2027-2032）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中国市场不同应用电流输出温度传感器规模（2021-2026）&amp;（万元）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中国市场不同应用电流输出温度传感器规模市场份额（2021-2026）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中国市场不同应用电流输出温度传感器规模预测（2027-2032）&amp;（万元）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中国市场不同应用电流输出温度传感器规模市场份额预测（2027-2032）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电流输出温度传感器行业发展分析---发展趋势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电流输出温度传感器行业发展分析---厂商壁垒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电流输出温度传感器行业发展分析---驱动因素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电流输出温度传感器行业发展分析---制约因素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电流输出温度传感器行业相关重点政策一览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65： 电流输出温度传感器行业供应链分析</w:t>
      </w:r>
      <w:r>
        <w:rPr>
          <w:rFonts w:hint="eastAsia"/>
        </w:rPr>
        <w:br/>
      </w:r>
      <w:r>
        <w:rPr>
          <w:rFonts w:hint="eastAsia"/>
        </w:rPr>
        <w:t>　　表 66： 电流输出温度传感器上游原料供应商</w:t>
      </w:r>
      <w:r>
        <w:rPr>
          <w:rFonts w:hint="eastAsia"/>
        </w:rPr>
        <w:br/>
      </w:r>
      <w:r>
        <w:rPr>
          <w:rFonts w:hint="eastAsia"/>
        </w:rPr>
        <w:t>　　表 67： 电流输出温度传感器行业主要下游客户</w:t>
      </w:r>
      <w:r>
        <w:rPr>
          <w:rFonts w:hint="eastAsia"/>
        </w:rPr>
        <w:br/>
      </w:r>
      <w:r>
        <w:rPr>
          <w:rFonts w:hint="eastAsia"/>
        </w:rPr>
        <w:t>　　表 68： 电流输出温度传感器典型经销商</w:t>
      </w:r>
      <w:r>
        <w:rPr>
          <w:rFonts w:hint="eastAsia"/>
        </w:rPr>
        <w:br/>
      </w:r>
      <w:r>
        <w:rPr>
          <w:rFonts w:hint="eastAsia"/>
        </w:rPr>
        <w:t>　　表 69： 中国电流输出温度传感器产量、销量、进口量及出口量（2021-2026）&amp;（件）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70： 中国电流输出温度传感器产量、销量、进口量及出口量预测（2027-2032）&amp;（件）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71： 中国市场电流输出温度传感器主要进口来源</w:t>
      </w:r>
      <w:r>
        <w:rPr>
          <w:rFonts w:hint="eastAsia"/>
        </w:rPr>
        <w:br/>
      </w:r>
      <w:r>
        <w:rPr>
          <w:rFonts w:hint="eastAsia"/>
        </w:rPr>
        <w:t>　　表 72： 中国市场电流输出温度传感器主要出口目的地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电流输出温度传感器产品图片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中国不同产品类型电流输出温度传感器市场规模市场份额2025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热敏电阻型产品图片</w:t>
      </w:r>
      <w:r>
        <w:rPr>
          <w:rFonts w:hint="eastAsia"/>
        </w:rPr>
        <w:br/>
      </w:r>
      <w:r>
        <w:rPr>
          <w:rFonts w:hint="eastAsia"/>
        </w:rPr>
        <w:t>　　图 4： 热敏二极管型产品图片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中国不同应用电流输出温度传感器市场份额2025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中国市场电流输出温度传感器市场规模，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中国市场电流输出温度传感器收入及增长率（2021-2032）&amp;（万元）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中国市场电流输出温度传感器销量及增长率（2021-2032）&amp;（件）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2025年中国市场主要厂商电流输出温度传感器销量市场份额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2025年中国市场主要厂商电流输出温度传感器收入市场份额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2025年中国市场前五大厂商电流输出温度传感器市场份额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2025年中国市场电流输出温度传感器第一梯队、第二梯队和第三梯队厂商（品牌）及市场份额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中国市场不同产品类型电流输出温度传感器价格走势（2021-2032）&amp;（元/件）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中国市场不同应用电流输出温度传感器价格走势（2021-2032）&amp;（元/件）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电流输出温度传感器中国企业SWOT分析</w:t>
      </w:r>
      <w:r>
        <w:rPr>
          <w:rFonts w:hint="eastAsia"/>
        </w:rPr>
        <w:br/>
      </w:r>
      <w:r>
        <w:rPr>
          <w:rFonts w:hint="eastAsia"/>
        </w:rPr>
        <w:t>　　图 21： 电流输出温度传感器产业链</w:t>
      </w:r>
      <w:r>
        <w:rPr>
          <w:rFonts w:hint="eastAsia"/>
        </w:rPr>
        <w:br/>
      </w:r>
      <w:r>
        <w:rPr>
          <w:rFonts w:hint="eastAsia"/>
        </w:rPr>
        <w:t>　　图 22： 电流输出温度传感器行业采购模式分析</w:t>
      </w:r>
      <w:r>
        <w:rPr>
          <w:rFonts w:hint="eastAsia"/>
        </w:rPr>
        <w:br/>
      </w:r>
      <w:r>
        <w:rPr>
          <w:rFonts w:hint="eastAsia"/>
        </w:rPr>
        <w:t>　　图 23： 电流输出温度传感器行业生产模式分析</w:t>
      </w:r>
      <w:r>
        <w:rPr>
          <w:rFonts w:hint="eastAsia"/>
        </w:rPr>
        <w:br/>
      </w:r>
      <w:r>
        <w:rPr>
          <w:rFonts w:hint="eastAsia"/>
        </w:rPr>
        <w:t>　　图 24： 电流输出温度传感器行业销售模式分析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中国电流输出温度传感器产能、产量、产能利用率及发展趋势（2021-2032）&amp;（件）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中国电流输出温度传感器产量、市场需求量及发展趋势（2021-2032）&amp;（件）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e0ed84a11d4786" w:history="1">
        <w:r>
          <w:rPr>
            <w:rStyle w:val="Hyperlink"/>
          </w:rPr>
          <w:t>2026-2032年中国电流输出温度传感器行业现状调研与前景趋势报告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e0ed84a11d4786" w:history="1">
        <w:r>
          <w:rPr>
            <w:rStyle w:val="Hyperlink"/>
          </w:rPr>
          <w:t>https://www.20087.com/8/60/DianLiuShuChuWenDuChuanGanQiHangYeQianJing.html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6b1348a7e436a" w:history="1">
      <w:r>
        <w:rPr>
          <w:rStyle w:val="Hyperlink"/>
        </w:rPr>
        <w:t>2026-2032年中国电流输出温度传感器行业现状调研与前景趋势报告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DianLiuShuChuWenDuChuanGanQiHangYeQianJing.html" TargetMode="External" Id="R10e0ed84a11d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DianLiuShuChuWenDuChuanGanQiHangYeQianJing.html" TargetMode="External" Id="R43e6b1348a7e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2026-01-19T06:01:12Z</dcterms:created>
  <dcterms:modified xsi:type="dcterms:W3CDTF">2026-01-19T07:01:12Z</dcterms:modified>
  <dc:subject>2026-2032年中国电流输出温度传感器行业现状调研与前景趋势报告</dc:subject>
  <dc:title>2026-2032年中国电流输出温度传感器行业现状调研与前景趋势报告</dc:title>
  <cp:keywords>2026-2032年中国电流输出温度传感器行业现状调研与前景趋势报告</cp:keywords>
  <dc:description>2026-2032年中国电流输出温度传感器行业现状调研与前景趋势报告</dc:description>
</cp:coreProperties>
</file>