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f33696a3747ed" w:history="1">
              <w:r>
                <w:rPr>
                  <w:rStyle w:val="Hyperlink"/>
                </w:rPr>
                <w:t>2025-2031年中国电炸锅市场调查研究与发展前景预测报告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f33696a3747ed" w:history="1">
              <w:r>
                <w:rPr>
                  <w:rStyle w:val="Hyperlink"/>
                </w:rPr>
                <w:t>2025-2031年中国电炸锅市场调查研究与发展前景预测报告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f33696a3747ed" w:history="1">
                <w:r>
                  <w:rPr>
                    <w:rStyle w:val="Hyperlink"/>
                  </w:rPr>
                  <w:t>https://www.20087.com/8/90/DianZhaGuoShiChangXianZhuangHeQianJing.html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家用厨房电器，凭借其方便快捷的烹饪方式和多样化的食谱选择，受到消费者的喜爱。近年来，随着健康饮食观念的普及，低油甚至无油的空气炸锅成为市场新宠，它们利用高速热风循环技术，大大减少了油脂的使用，同时保持食物的酥脆口感。</w:t>
      </w:r>
      <w:r>
        <w:rPr>
          <w:rFonts w:hint="eastAsia"/>
        </w:rPr>
        <w:br/>
      </w:r>
      <w:r>
        <w:rPr>
          <w:rFonts w:hint="eastAsia"/>
        </w:rPr>
        <w:t>　　未来，电炸锅将更加注重智能化和多功能性。集成智能烹饪程序和远程控制功能，用户可以通过手机应用程序预设烹饪模式和时间，实现远程启动和监控。同时，电炸锅将融合更多烹饪技术，如蒸、烤和煮，成为真正的全能厨房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f33696a3747ed" w:history="1">
        <w:r>
          <w:rPr>
            <w:rStyle w:val="Hyperlink"/>
          </w:rPr>
          <w:t>2025-2031年中国电炸锅市场调查研究与发展前景预测报告</w:t>
        </w:r>
      </w:hyperlink>
      <w:r>
        <w:rPr>
          <w:rFonts w:hint="eastAsia"/>
        </w:rPr>
        <w:t>》基于国家统计局及相关协会的权威数据，系统研究了电炸锅行业的市场需求、市场规模及产业链现状，分析了电炸锅价格波动、细分市场动态及重点企业的经营表现，科学预测了电炸锅市场前景与发展趋势，揭示了潜在需求与投资机会，同时指出了电炸锅行业可能面临的风险。通过对电炸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2024-2025年电炸锅市场特点分析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电炸锅行业发展周期特征分析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电炸锅行业经济环境分析</w:t>
      </w:r>
      <w:r>
        <w:rPr>
          <w:rFonts w:hint="eastAsia"/>
        </w:rPr>
        <w:br/>
      </w:r>
      <w:r>
        <w:rPr>
          <w:rFonts w:hint="eastAsia"/>
        </w:rPr>
        <w:t>　　第二节 电炸锅行业政策环境分析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一、电炸锅行业政策影响分析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二、相关电炸锅行业标准分析</w:t>
      </w:r>
      <w:r>
        <w:rPr>
          <w:rFonts w:hint="eastAsia"/>
        </w:rPr>
        <w:br/>
      </w:r>
      <w:r>
        <w:rPr>
          <w:rFonts w:hint="eastAsia"/>
        </w:rPr>
        <w:t>　　第三节 电炸锅行业社会环境分析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国内外电炸锅行业技术差异与原因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2024-2025年全球电炸锅行业市场发展调研分析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全球电炸锅行业市场运行环境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全球电炸锅行业市场发展情况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一、全球电炸锅行业市场供给分析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二、全球电炸锅行业市场需求分析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三、全球电炸锅行业主要国家地区发展情况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2025-2031年全球电炸锅行业市场规模趋势预测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中国电炸锅行业市场供需现状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2024-2025年中国电炸锅市场现状</w:t>
      </w:r>
      <w:r>
        <w:rPr>
          <w:rFonts w:hint="eastAsia"/>
        </w:rPr>
        <w:br/>
      </w:r>
      <w:r>
        <w:rPr>
          <w:rFonts w:hint="eastAsia"/>
        </w:rPr>
        <w:t>　　第二节 中国电炸锅行业产量情况分析及预测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一、电炸锅总体产能规模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二、2019-2024年中国电炸锅产量统计</w:t>
      </w:r>
      <w:r>
        <w:rPr>
          <w:rFonts w:hint="eastAsia"/>
        </w:rPr>
        <w:br/>
      </w:r>
      <w:r>
        <w:rPr>
          <w:rFonts w:hint="eastAsia"/>
        </w:rPr>
        <w:t>　　　　三、电炸锅行业区域产量分布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四、2025-2031年中国电炸锅产量预测</w:t>
      </w:r>
      <w:r>
        <w:rPr>
          <w:rFonts w:hint="eastAsia"/>
        </w:rPr>
        <w:br/>
      </w:r>
      <w:r>
        <w:rPr>
          <w:rFonts w:hint="eastAsia"/>
        </w:rPr>
        <w:t>　　第三节 中国电炸锅市场需求分析及预测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一、2019-2024年中国电炸锅市场需求统计</w:t>
      </w:r>
      <w:r>
        <w:rPr>
          <w:rFonts w:hint="eastAsia"/>
        </w:rPr>
        <w:br/>
      </w:r>
      <w:r>
        <w:rPr>
          <w:rFonts w:hint="eastAsia"/>
        </w:rPr>
        <w:t>　　　　二、中国电炸锅市场需求特点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三、2025-2031年中国电炸锅市场需求量预测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电炸锅细分市场深度分析</w:t>
      </w:r>
      <w:r>
        <w:rPr>
          <w:rFonts w:hint="eastAsia"/>
        </w:rPr>
        <w:br/>
      </w:r>
      <w:r>
        <w:rPr>
          <w:rFonts w:hint="eastAsia"/>
        </w:rPr>
        <w:t>　　第一节 电炸锅细分市场（一）发展研究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电炸锅细分市场（二）发展研究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2024-2025年中国电炸锅行业现状调研分析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中国电炸锅行业发展现状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一、2024-2025年电炸锅行业品牌发展现状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二、2024-2025年电炸锅行业需求市场现状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三、2024-2025年电炸锅市场需求层次分析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四、2024-2025年中国电炸锅市场走向分析</w:t>
      </w:r>
      <w:r>
        <w:rPr>
          <w:rFonts w:hint="eastAsia"/>
        </w:rPr>
        <w:br/>
      </w:r>
      <w:r>
        <w:rPr>
          <w:rFonts w:hint="eastAsia"/>
        </w:rPr>
        <w:t>　　第二节 中国电炸锅行业存在的问题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一、2024-2025年电炸锅产品市场存在的主要问题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二、2024-2025年国内电炸锅产品市场的三大瓶颈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三、2024-2025年电炸锅产品市场遭遇的规模难题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对中国电炸锅市场的分析及思考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一、电炸锅市场特点</w:t>
      </w:r>
      <w:r>
        <w:rPr>
          <w:rFonts w:hint="eastAsia"/>
        </w:rPr>
        <w:br/>
      </w:r>
      <w:r>
        <w:rPr>
          <w:rFonts w:hint="eastAsia"/>
        </w:rPr>
        <w:t>　　　　二、电炸锅市场分析</w:t>
      </w:r>
      <w:r>
        <w:rPr>
          <w:rFonts w:hint="eastAsia"/>
        </w:rPr>
        <w:br/>
      </w:r>
      <w:r>
        <w:rPr>
          <w:rFonts w:hint="eastAsia"/>
        </w:rPr>
        <w:t>　　　　三、电炸锅市场变化的方向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四、中国电炸锅行业发展的新思路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五、对中国电炸锅行业发展的思考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2019-2024年中国电炸锅行业区域市场分析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中国电炸锅行业区域市场结构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重点地区电炸锅行业调研分析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2019-2024年中国电炸锅产品市场进出口数据分析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2019-2024年中国电炸锅产品出口统计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2019-2024年中国电炸锅产品进口统计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2019-2024年中国电炸锅产品进出口价格对比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中国电炸锅主要进口来源地及出口目的地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2019-2024年中国电炸锅行业竞争态势分析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2025年电炸锅行业集中度分析</w:t>
      </w:r>
      <w:r>
        <w:rPr>
          <w:rFonts w:hint="eastAsia"/>
        </w:rPr>
        <w:br/>
      </w:r>
      <w:r>
        <w:rPr>
          <w:rFonts w:hint="eastAsia"/>
        </w:rPr>
        <w:t>　　　　一、电炸锅市场集中度分析</w:t>
      </w:r>
      <w:r>
        <w:rPr>
          <w:rFonts w:hint="eastAsia"/>
        </w:rPr>
        <w:br/>
      </w:r>
      <w:r>
        <w:rPr>
          <w:rFonts w:hint="eastAsia"/>
        </w:rPr>
        <w:t>　　　　二、电炸锅企业分布区域集中度分析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三、电炸锅区域消费集中度分析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2019-2024年电炸锅主要企业竞争力分析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2024-2025年电炸锅行业竞争格局分析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一、电炸锅行业竞争分析</w:t>
      </w:r>
      <w:r>
        <w:rPr>
          <w:rFonts w:hint="eastAsia"/>
        </w:rPr>
        <w:br/>
      </w:r>
      <w:r>
        <w:rPr>
          <w:rFonts w:hint="eastAsia"/>
        </w:rPr>
        <w:t>　　　　二、中外电炸锅产品竞争分析</w:t>
      </w:r>
      <w:r>
        <w:rPr>
          <w:rFonts w:hint="eastAsia"/>
        </w:rPr>
        <w:br/>
      </w:r>
      <w:r>
        <w:rPr>
          <w:rFonts w:hint="eastAsia"/>
        </w:rPr>
        <w:t>　　　　三、国内电炸锅行业重点企业发展动向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电炸锅行业上下游产业链发展情况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电炸锅上游产业发展分析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电炸锅下游产业发展分析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2025年电炸锅企业管理策略建议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四、提高电炸锅企业竞争力的策略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对中国电炸锅品牌的战略思考</w:t>
      </w:r>
      <w:r>
        <w:rPr>
          <w:rFonts w:hint="eastAsia"/>
        </w:rPr>
        <w:br/>
      </w:r>
      <w:r>
        <w:rPr>
          <w:rFonts w:hint="eastAsia"/>
        </w:rPr>
        <w:t>　　　　一、电炸锅实施品牌战略的意义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三、中国电炸锅企业的品牌战略</w:t>
      </w:r>
      <w:r>
        <w:rPr>
          <w:rFonts w:hint="eastAsia"/>
        </w:rPr>
        <w:br/>
      </w:r>
      <w:r>
        <w:rPr>
          <w:rFonts w:hint="eastAsia"/>
        </w:rPr>
        <w:t>　　　　四、电炸锅品牌战略管理的策略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2025年电炸锅市场前景分析</w:t>
      </w:r>
      <w:r>
        <w:rPr>
          <w:rFonts w:hint="eastAsia"/>
        </w:rPr>
        <w:br/>
      </w:r>
      <w:r>
        <w:rPr>
          <w:rFonts w:hint="eastAsia"/>
        </w:rPr>
        <w:t>　　第二节 2025年电炸锅行业发展趋势预测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五、2025年中国电炸锅行业发展面临的机遇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电炸锅市场研究结论</w:t>
      </w:r>
      <w:r>
        <w:rPr>
          <w:rFonts w:hint="eastAsia"/>
        </w:rPr>
        <w:br/>
      </w:r>
      <w:r>
        <w:rPr>
          <w:rFonts w:hint="eastAsia"/>
        </w:rPr>
        <w:t>　　第二节 电炸锅子行业研究结论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中⋅智林⋅电炸锅市场发展建议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2025-2031年中国电炸锅行业产量预测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2019-2024年中国电炸锅行业市场需求及增长情况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2025-2031年中国电炸锅行业市场需求预测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2019-2024年中国电炸锅行业出口情况分析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电炸锅重点企业经营情况分析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2025年电炸锅行业壁垒</w:t>
      </w:r>
      <w:r>
        <w:rPr>
          <w:rFonts w:hint="eastAsia"/>
        </w:rPr>
        <w:br/>
      </w:r>
      <w:r>
        <w:rPr>
          <w:rFonts w:hint="eastAsia"/>
        </w:rPr>
        <w:t>　　图表 2025年电炸锅市场前景分析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2025-2031年中国电炸锅市场规模预测</w:t>
      </w:r>
      <w:r>
        <w:rPr>
          <w:rFonts w:hint="eastAsia"/>
        </w:rPr>
        <w:br/>
      </w:r>
      <w:r>
        <w:rPr>
          <w:rFonts w:hint="eastAsia"/>
        </w:rPr>
        <w:t>　　图表 2025年电炸锅发展趋势预测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f33696a3747ed" w:history="1">
        <w:r>
          <w:rPr>
            <w:rStyle w:val="Hyperlink"/>
          </w:rPr>
          <w:t>2025-2031年中国电炸锅市场调查研究与发展前景预测报告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f33696a3747ed" w:history="1">
        <w:r>
          <w:rPr>
            <w:rStyle w:val="Hyperlink"/>
          </w:rPr>
          <w:t>https://www.20087.com/8/90/DianZhaGuoShiChangXianZhuangHeQianJing.html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热点：大型全自动油炸锅、电炸锅使用方法视频、电炸锅什么牌子的最好用、电炸锅功率一般多大、空气炸锅的害处、电炸锅价格及图片、大型商用电炸锅、电炸锅烤红薯怎么烤、十大品牌电炸锅排名第一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35133b73a4a55" w:history="1">
      <w:r>
        <w:rPr>
          <w:rStyle w:val="Hyperlink"/>
        </w:rPr>
        <w:t>2025-2031年中国电炸锅市场调查研究与发展前景预测报告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anZhaGuoShiChangXianZhuangHeQianJing.html" TargetMode="External" Id="Rd12f33696a37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anZhaGuoShiChangXianZhuangHeQianJing.html" TargetMode="External" Id="R68535133b73a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2024-10-23T01:53:00Z</dcterms:created>
  <dcterms:modified xsi:type="dcterms:W3CDTF">2024-10-23T02:53:00Z</dcterms:modified>
  <dc:subject>2025-2031年中国电炸锅市场调查研究与发展前景预测报告</dc:subject>
  <dc:title>2025-2031年中国电炸锅市场调查研究与发展前景预测报告</dc:title>
  <cp:keywords>2025-2031年中国电炸锅市场调查研究与发展前景预测报告</cp:keywords>
  <dc:description>2025-2031年中国电炸锅市场调查研究与发展前景预测报告</dc:description>
</cp:coreProperties>
</file>