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6bfac96dc4386" w:history="1">
              <w:r>
                <w:rPr>
                  <w:rStyle w:val="Hyperlink"/>
                </w:rPr>
                <w:t>2025-2031年中国电热式气化炉市场现状调研与发展前景预测报告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6bfac96dc4386" w:history="1">
              <w:r>
                <w:rPr>
                  <w:rStyle w:val="Hyperlink"/>
                </w:rPr>
                <w:t>2025-2031年中国电热式气化炉市场现状调研与发展前景预测报告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6bfac96dc4386" w:history="1">
                <w:r>
                  <w:rPr>
                    <w:rStyle w:val="Hyperlink"/>
                  </w:rPr>
                  <w:t>https://www.20087.com/8/10/DianReShiQiHuaLuHangYeFaZhanQianJing.html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式气化炉是一种清洁能源转换设备，广泛应用于工业加热、民用供暖和烹饪等领域。目前，随着全球对节能减排和环保要求的提高，电热式气化炉因其高效、清洁的特点，市场需求日益增长。技术上，电热式气化炉通过电加热的方式将生物质燃料转化为可燃气体，减少了燃烧过程中产生的污染物排放。同时，随着材料科学和热能转换技术的进步，电热式气化炉的热效率和稳定性得到了显著提升，能够更好地满足不同场景下的能源需求。</w:t>
      </w:r>
      <w:r>
        <w:rPr>
          <w:rFonts w:hint="eastAsia"/>
        </w:rPr>
        <w:br/>
      </w:r>
      <w:r>
        <w:rPr>
          <w:rFonts w:hint="eastAsia"/>
        </w:rPr>
        <w:t>　　未来，电热式气化炉将朝着更高能效、更低排放和更广泛应用方向发展。技术创新将推动电热式气化炉实现更高的能源转换效率，减少能源浪费。同时，环保标准的升级将促使电热式气化炉进一步降低污染物排放，成为清洁能源转换领域的关键技术。此外，随着分布式能源和智能电网的发展，电热式气化炉有望与太阳能、风能等可再生能源系统结合，形成更加灵活和可持续的能源供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6bfac96dc4386" w:history="1">
        <w:r>
          <w:rPr>
            <w:rStyle w:val="Hyperlink"/>
          </w:rPr>
          <w:t>2025-2031年中国电热式气化炉市场现状调研与发展前景预测报告</w:t>
        </w:r>
      </w:hyperlink>
      <w:r>
        <w:rPr>
          <w:rFonts w:hint="eastAsia"/>
        </w:rPr>
        <w:t>》依托权威数据资源与长期市场监测，系统分析了电热式气化炉行业的市场规模、市场需求及产业链结构，深入探讨了电热式气化炉价格变动与细分市场特征。报告科学预测了电热式气化炉市场前景及未来发展趋势，重点剖析了行业集中度、竞争格局及重点企业的市场地位，并通过SWOT分析揭示了电热式气化炉行业机遇与潜在风险。报告为投资者及业内企业提供了全面的市场洞察与决策参考，助力把握电热式气化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电热式气化炉行业发展概述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一、电热式气化炉行业定义及分类</w:t>
      </w:r>
      <w:r>
        <w:rPr>
          <w:rFonts w:hint="eastAsia"/>
        </w:rPr>
        <w:br/>
      </w:r>
      <w:r>
        <w:rPr>
          <w:rFonts w:hint="eastAsia"/>
        </w:rPr>
        <w:t>　　　　二、电热式气化炉行业经济特性</w:t>
      </w:r>
      <w:r>
        <w:rPr>
          <w:rFonts w:hint="eastAsia"/>
        </w:rPr>
        <w:br/>
      </w:r>
      <w:r>
        <w:rPr>
          <w:rFonts w:hint="eastAsia"/>
        </w:rPr>
        <w:t>　　　　三、电热式气化炉行业产业链简介</w:t>
      </w:r>
      <w:r>
        <w:rPr>
          <w:rFonts w:hint="eastAsia"/>
        </w:rPr>
        <w:br/>
      </w:r>
      <w:r>
        <w:rPr>
          <w:rFonts w:hint="eastAsia"/>
        </w:rPr>
        <w:t>　　第二节 电热式气化炉行业发展成熟度</w:t>
      </w:r>
      <w:r>
        <w:rPr>
          <w:rFonts w:hint="eastAsia"/>
        </w:rPr>
        <w:br/>
      </w:r>
      <w:r>
        <w:rPr>
          <w:rFonts w:hint="eastAsia"/>
        </w:rPr>
        <w:t>　　　　一、电热式气化炉行业发展周期分析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电热式气化炉行业相关产业动态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2024-2025年中国电热式气化炉行业发展环境分析</w:t>
      </w:r>
      <w:r>
        <w:rPr>
          <w:rFonts w:hint="eastAsia"/>
        </w:rPr>
        <w:br/>
      </w:r>
      <w:r>
        <w:rPr>
          <w:rFonts w:hint="eastAsia"/>
        </w:rPr>
        <w:t>　　第一节 电热式气化炉行业经济环境分析</w:t>
      </w:r>
      <w:r>
        <w:rPr>
          <w:rFonts w:hint="eastAsia"/>
        </w:rPr>
        <w:br/>
      </w:r>
      <w:r>
        <w:rPr>
          <w:rFonts w:hint="eastAsia"/>
        </w:rPr>
        <w:t>　　第二节 电热式气化炉行业政策环境分析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一、电热式气化炉行业政策影响分析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二、相关电热式气化炉行业标准分析</w:t>
      </w:r>
      <w:r>
        <w:rPr>
          <w:rFonts w:hint="eastAsia"/>
        </w:rPr>
        <w:br/>
      </w:r>
      <w:r>
        <w:rPr>
          <w:rFonts w:hint="eastAsia"/>
        </w:rPr>
        <w:t>　　第三节 电热式气化炉行业社会环境分析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2024-2025年电热式气化炉行业技术发展现状及趋势分析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电热式气化炉行业技术发展现状分析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国内外电热式气化炉行业技术差异与原因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电热式气化炉行业技术发展方向、趋势预测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提升电热式气化炉行业技术能力策略建议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中国电热式气化炉市场发展调研</w:t>
      </w:r>
      <w:r>
        <w:rPr>
          <w:rFonts w:hint="eastAsia"/>
        </w:rPr>
        <w:br/>
      </w:r>
      <w:r>
        <w:rPr>
          <w:rFonts w:hint="eastAsia"/>
        </w:rPr>
        <w:t>　　第一节 电热式气化炉市场现状分析及预测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一、2019-2024年中国电热式气化炉市场规模分析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二、2025-2031年中国电热式气化炉市场规模预测</w:t>
      </w:r>
      <w:r>
        <w:rPr>
          <w:rFonts w:hint="eastAsia"/>
        </w:rPr>
        <w:br/>
      </w:r>
      <w:r>
        <w:rPr>
          <w:rFonts w:hint="eastAsia"/>
        </w:rPr>
        <w:t>　　第二节 电热式气化炉行业产能分析及预测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一、2019-2024年中国电热式气化炉行业产能分析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二、2025-2031年中国电热式气化炉行业产能预测</w:t>
      </w:r>
      <w:r>
        <w:rPr>
          <w:rFonts w:hint="eastAsia"/>
        </w:rPr>
        <w:br/>
      </w:r>
      <w:r>
        <w:rPr>
          <w:rFonts w:hint="eastAsia"/>
        </w:rPr>
        <w:t>　　第三节 电热式气化炉行业产量情况分析及预测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一、2019-2024年中国电热式气化炉行业产量统计分析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二、2025-2031年中国电热式气化炉行业产量预测分析</w:t>
      </w:r>
      <w:r>
        <w:rPr>
          <w:rFonts w:hint="eastAsia"/>
        </w:rPr>
        <w:br/>
      </w:r>
      <w:r>
        <w:rPr>
          <w:rFonts w:hint="eastAsia"/>
        </w:rPr>
        <w:t>　　第四节 电热式气化炉市场需求分析及预测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一、2019-2024年中国电热式气化炉市场需求分析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二、2025-2031年中国电热式气化炉市场需求预测分析</w:t>
      </w:r>
      <w:r>
        <w:rPr>
          <w:rFonts w:hint="eastAsia"/>
        </w:rPr>
        <w:br/>
      </w:r>
      <w:r>
        <w:rPr>
          <w:rFonts w:hint="eastAsia"/>
        </w:rPr>
        <w:t>　　第五节 电热式气化炉进出口数据分析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一、2019-2024年中国电热式气化炉进出口数据分析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二、2025-2031年国内电热式气化炉进出口情况预测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电热式气化炉细分市场深度分析</w:t>
      </w:r>
      <w:r>
        <w:rPr>
          <w:rFonts w:hint="eastAsia"/>
        </w:rPr>
        <w:br/>
      </w:r>
      <w:r>
        <w:rPr>
          <w:rFonts w:hint="eastAsia"/>
        </w:rPr>
        <w:t>　　第一节 电热式气化炉细分市场（一）发展研究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电热式气化炉细分市场（二）发展研究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2019-2024年中国电热式气化炉行业总体发展状况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中国电热式气化炉行业规模情况分析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一、电热式气化炉行业单位规模情况分析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二、电热式气化炉行业人员规模状况分析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三、电热式气化炉行业资产规模状况分析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四、电热式气化炉行业市场规模状况分析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五、电热式气化炉行业敏感性分析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中国电热式气化炉行业财务能力分析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一、电热式气化炉行业盈利能力分析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二、电热式气化炉行业偿债能力分析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三、电热式气化炉行业营运能力分析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四、电热式气化炉行业发展能力分析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2019-2024年中国电热式气化炉行业区域市场分析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中国电热式气化炉行业区域市场结构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重点地区电热式气化炉行业调研分析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一、重点地区（一）电热式气化炉市场分析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二、重点地区（二）电热式气化炉市场分析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三、重点地区（三）电热式气化炉市场分析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四、重点地区（四）电热式气化炉市场分析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五、重点地区（五）电热式气化炉市场分析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电热式气化炉行业产品价格分析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三、主要电热式气化炉品牌产品价位分析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五、价格在电热式气化炉行业竞争中的重要性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2024-2025年中国电热式气化炉行业上下游行业发展分析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电热式气化炉上游行业分析</w:t>
      </w:r>
      <w:r>
        <w:rPr>
          <w:rFonts w:hint="eastAsia"/>
        </w:rPr>
        <w:br/>
      </w:r>
      <w:r>
        <w:rPr>
          <w:rFonts w:hint="eastAsia"/>
        </w:rPr>
        <w:t>　　　　一、电热式气化炉产品成本构成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四、上游供给对电热式气化炉行业的影响</w:t>
      </w:r>
      <w:r>
        <w:rPr>
          <w:rFonts w:hint="eastAsia"/>
        </w:rPr>
        <w:br/>
      </w:r>
      <w:r>
        <w:rPr>
          <w:rFonts w:hint="eastAsia"/>
        </w:rPr>
        <w:t>　　第二节 电热式气化炉下游行业分析</w:t>
      </w:r>
      <w:r>
        <w:rPr>
          <w:rFonts w:hint="eastAsia"/>
        </w:rPr>
        <w:br/>
      </w:r>
      <w:r>
        <w:rPr>
          <w:rFonts w:hint="eastAsia"/>
        </w:rPr>
        <w:t>　　　　一、电热式气化炉下游行业分布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四、下游需求对电热式气化炉行业的影响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电热式气化炉行业重点企业发展调研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电热式气化炉重点企业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电热式气化炉重点企业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电热式气化炉重点企业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电热式气化炉重点企业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电热式气化炉重点企业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电热式气化炉重点企业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2024-2025年中国电热式气化炉产业市场竞争格局分析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2024-2025年中国电热式气化炉产业竞争现状分析</w:t>
      </w:r>
      <w:r>
        <w:rPr>
          <w:rFonts w:hint="eastAsia"/>
        </w:rPr>
        <w:br/>
      </w:r>
      <w:r>
        <w:rPr>
          <w:rFonts w:hint="eastAsia"/>
        </w:rPr>
        <w:t>　　　　一、电热式气化炉竞争力分析</w:t>
      </w:r>
      <w:r>
        <w:rPr>
          <w:rFonts w:hint="eastAsia"/>
        </w:rPr>
        <w:br/>
      </w:r>
      <w:r>
        <w:rPr>
          <w:rFonts w:hint="eastAsia"/>
        </w:rPr>
        <w:t>　　　　二、电热式气化炉技术竞争分析</w:t>
      </w:r>
      <w:r>
        <w:rPr>
          <w:rFonts w:hint="eastAsia"/>
        </w:rPr>
        <w:br/>
      </w:r>
      <w:r>
        <w:rPr>
          <w:rFonts w:hint="eastAsia"/>
        </w:rPr>
        <w:t>　　　　三、电热式气化炉价格竞争分析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2025年中国电热式气化炉产业集中度分析</w:t>
      </w:r>
      <w:r>
        <w:rPr>
          <w:rFonts w:hint="eastAsia"/>
        </w:rPr>
        <w:br/>
      </w:r>
      <w:r>
        <w:rPr>
          <w:rFonts w:hint="eastAsia"/>
        </w:rPr>
        <w:t>　　　　一、电热式气化炉市场集中度分析</w:t>
      </w:r>
      <w:r>
        <w:rPr>
          <w:rFonts w:hint="eastAsia"/>
        </w:rPr>
        <w:br/>
      </w:r>
      <w:r>
        <w:rPr>
          <w:rFonts w:hint="eastAsia"/>
        </w:rPr>
        <w:t>　　　　二、电热式气化炉企业集中度分析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2025-2031年提高电热式气化炉企业竞争力的策略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电热式气化炉行业投资风险预警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2024-2025年影响电热式气化炉行业发展的主要因素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一、影响电热式气化炉行业运行的有利因素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二、影响电热式气化炉行业运行的稳定因素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三、影响电热式气化炉行业运行的不利因素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四、我国电热式气化炉行业发展面临的挑战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五、我国电热式气化炉行业发展面临的机遇</w:t>
      </w:r>
      <w:r>
        <w:rPr>
          <w:rFonts w:hint="eastAsia"/>
        </w:rPr>
        <w:br/>
      </w:r>
      <w:r>
        <w:rPr>
          <w:rFonts w:hint="eastAsia"/>
        </w:rPr>
        <w:t>　　第二节 电热式气化炉行业投资风险预警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一、2025-2031年电热式气化炉行业市场风险及控制策略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二、2025-2031年电热式气化炉行业政策风险及控制策略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三、2025-2031年电热式气化炉行业经营风险及控制策略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四、2025-2031年电热式气化炉同业竞争风险及控制策略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五、2025-2031年电热式气化炉行业其他风险及控制策略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电热式气化炉行业发展趋势与投资规划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2025-2031年电热式气化炉市场发展潜力分析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2025-2031年电热式气化炉行业发展趋势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2025-2031年电热式气化炉行业投资前景研究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[⋅中智⋅林⋅]对我国电热式气化炉品牌的战略思考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二、电热式气化炉实施品牌战略的意义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三、电热式气化炉企业品牌的现状分析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四、我国电热式气化炉企业的品牌战略</w:t>
      </w:r>
      <w:r>
        <w:rPr>
          <w:rFonts w:hint="eastAsia"/>
        </w:rPr>
        <w:br/>
      </w:r>
      <w:r>
        <w:rPr>
          <w:rFonts w:hint="eastAsia"/>
        </w:rPr>
        <w:t>　　　　五、电热式气化炉品牌战略管理的策略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电热式气化炉行业历程</w:t>
      </w:r>
      <w:r>
        <w:rPr>
          <w:rFonts w:hint="eastAsia"/>
        </w:rPr>
        <w:br/>
      </w:r>
      <w:r>
        <w:rPr>
          <w:rFonts w:hint="eastAsia"/>
        </w:rPr>
        <w:t>　　图表 电热式气化炉行业生命周期</w:t>
      </w:r>
      <w:r>
        <w:rPr>
          <w:rFonts w:hint="eastAsia"/>
        </w:rPr>
        <w:br/>
      </w:r>
      <w:r>
        <w:rPr>
          <w:rFonts w:hint="eastAsia"/>
        </w:rPr>
        <w:t>　　图表 电热式气化炉行业产业链分析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2019-2024年电热式气化炉行业市场容量分析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2024年中国电热式气化炉行业需求领域分布格局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2024年中国电热式气化炉进口国家及地区分析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2024年中国电热式气化炉出口国家及地区分析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2019-2024年中国电热式气化炉行业企业平均规模情况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**地区电热式气化炉市场规模及增长情况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**地区电热式气化炉行业市场需求情况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电热式气化炉重点企业（三）成长能力情况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2025-2031年中国电热式气化炉行业发展趋势预测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6bfac96dc4386" w:history="1">
        <w:r>
          <w:rPr>
            <w:rStyle w:val="Hyperlink"/>
          </w:rPr>
          <w:t>2025-2031年中国电热式气化炉市场现状调研与发展前景预测报告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6bfac96dc4386" w:history="1">
        <w:r>
          <w:rPr>
            <w:rStyle w:val="Hyperlink"/>
          </w:rPr>
          <w:t>https://www.20087.com/8/10/DianReShiQiHuaLuHangYeFaZhanQianJing.html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热点：bg气化炉间歇式的还是连续的、电热式气化炉工作原理、电加热式气化器、电热式气化炉的优缺点、气化暖气炉、气化炉取暖、工业气化炉、气化炉采暖炉使用视频、燃气气化炉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41912b2cc4562" w:history="1">
      <w:r>
        <w:rPr>
          <w:rStyle w:val="Hyperlink"/>
        </w:rPr>
        <w:t>2025-2031年中国电热式气化炉市场现状调研与发展前景预测报告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ReShiQiHuaLuHangYeFaZhanQianJing.html" TargetMode="External" Id="R1dd6bfac96dc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ReShiQiHuaLuHangYeFaZhanQianJing.html" TargetMode="External" Id="R95041912b2cc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2024-10-20T00:05:00Z</dcterms:created>
  <dcterms:modified xsi:type="dcterms:W3CDTF">2024-10-20T01:05:00Z</dcterms:modified>
  <dc:subject>2025-2031年中国电热式气化炉市场现状调研与发展前景预测报告</dc:subject>
  <dc:title>2025-2031年中国电热式气化炉市场现状调研与发展前景预测报告</dc:title>
  <cp:keywords>2025-2031年中国电热式气化炉市场现状调研与发展前景预测报告</cp:keywords>
  <dc:description>2025-2031年中国电热式气化炉市场现状调研与发展前景预测报告</dc:description>
</cp:coreProperties>
</file>