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913ef847452d" w:history="1">
              <w:r>
                <w:rPr>
                  <w:rStyle w:val="Hyperlink"/>
                </w:rPr>
                <w:t>全球与中国电焊条烘干箱市场现状调研及发展前景预测分析（2025-2031年）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913ef847452d" w:history="1">
              <w:r>
                <w:rPr>
                  <w:rStyle w:val="Hyperlink"/>
                </w:rPr>
                <w:t>全球与中国电焊条烘干箱市场现状调研及发展前景预测分析（2025-2031年）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4913ef847452d" w:history="1">
                <w:r>
                  <w:rPr>
                    <w:rStyle w:val="Hyperlink"/>
                  </w:rPr>
                  <w:t>https://www.20087.com/8/30/DianHanTiaoHongGanXiangFaZhanQianJingFenXi.html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烘干箱是焊接前保证焊条干燥、避免焊接缺陷的重要设备。现代电焊条烘干箱普遍采用数字温控技术，能准确控制烘干温度，保证焊条质量。市场上的产品种类多样，从小型便携式到大型工业用型号齐全，以满足不同规模焊接作业的需求。随着焊接技术的不断进步，对焊条质量控制的要求也日益严格。</w:t>
      </w:r>
      <w:r>
        <w:rPr>
          <w:rFonts w:hint="eastAsia"/>
        </w:rPr>
        <w:br/>
      </w:r>
      <w:r>
        <w:rPr>
          <w:rFonts w:hint="eastAsia"/>
        </w:rPr>
        <w:t>　　未来电焊条烘干箱的发展趋势将侧重于智能化和节能环保。集成物联网技术，实现远程监控、智能调度，以及根据焊条类型自动调整最佳烘干曲线，将大大提高工作效率。同时，采用高效保温材料和节能加热技术，减少能耗，符合绿色生产的趋势。此外，设计上更加注重操作简便性和安全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4913ef847452d" w:history="1">
        <w:r>
          <w:rPr>
            <w:rStyle w:val="Hyperlink"/>
          </w:rPr>
          <w:t>全球与中国电焊条烘干箱市场现状调研及发展前景预测分析（2025-2031年）</w:t>
        </w:r>
      </w:hyperlink>
      <w:r>
        <w:rPr>
          <w:rFonts w:hint="eastAsia"/>
        </w:rPr>
        <w:t>》基于统计局、相关行业协会及科研机构的详实数据，系统分析了电焊条烘干箱市场的规模现状、需求特征及价格走势。报告客观评估了电焊条烘干箱行业技术水平及未来发展方向，对市场前景做出科学预测，并重点分析了电焊条烘干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电焊条烘干箱市场概述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按照不同产品类型，电焊条烘干箱主要可以分为如下几个类别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全球不同产品类型电焊条烘干箱销售额增长趋势2020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从不同应用，电焊条烘干箱主要包括如下几个方面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全球不同应用电焊条烘干箱销售额增长趋势2020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电焊条烘干箱行业背景、发展历史、现状及趋势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电焊条烘干箱行业目前现状分析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电焊条烘干箱发展趋势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全球电焊条烘干箱总体规模分析</w:t>
      </w:r>
      <w:r>
        <w:rPr>
          <w:rFonts w:hint="eastAsia"/>
        </w:rPr>
        <w:br/>
      </w:r>
      <w:r>
        <w:rPr>
          <w:rFonts w:hint="eastAsia"/>
        </w:rPr>
        <w:t>　　2.1 全球电焊条烘干箱供需现状及预测（2020-2031）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全球电焊条烘干箱产能、产量、产能利用率及发展趋势（2020-2031）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全球电焊条烘干箱产量、需求量及发展趋势（2020-2031）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全球主要地区电焊条烘干箱产量及发展趋势（2020-2031）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全球主要地区电焊条烘干箱产量（2020-2025）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全球主要地区电焊条烘干箱产量（2026-2031）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全球主要地区电焊条烘干箱产量市场份额（2020-2031）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中国电焊条烘干箱供需现状及预测（2020-2031）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中国电焊条烘干箱产能、产量、产能利用率及发展趋势（2020-2031）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中国电焊条烘干箱产量、市场需求量及发展趋势（2020-2031）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全球电焊条烘干箱销量及销售额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全球市场电焊条烘干箱销售额（2020-2031）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全球市场电焊条烘干箱销量（2020-2031）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全球市场电焊条烘干箱价格趋势（2020-2031）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全球电焊条烘干箱主要地区分析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全球主要地区电焊条烘干箱市场规模分析：2020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全球主要地区电焊条烘干箱销售收入及市场份额（2020-2025年）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全球主要地区电焊条烘干箱销售收入预测（2026-2031年）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全球主要地区电焊条烘干箱销量分析：2020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全球主要地区电焊条烘干箱销量及市场份额（2020-2025年）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全球主要地区电焊条烘干箱销量及市场份额预测（2026-2031）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印度市场电焊条烘干箱销量、收入及增长率（2020-2031）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全球市场主要厂商电焊条烘干箱产能市场份额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全球市场主要厂商电焊条烘干箱销量（2020-2025）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全球市场主要厂商电焊条烘干箱销量（2020-2025）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全球市场主要厂商电焊条烘干箱销售收入（2020-2025）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全球市场主要厂商电焊条烘干箱销售价格（2020-2025）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2024年全球主要生产商电焊条烘干箱收入排名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中国市场主要厂商电焊条烘干箱销量（2020-2025）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中国市场主要厂商电焊条烘干箱销量（2020-2025）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中国市场主要厂商电焊条烘干箱销售收入（2020-2025）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2024年中国主要生产商电焊条烘干箱收入排名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中国市场主要厂商电焊条烘干箱销售价格（2020-2025）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全球主要厂商电焊条烘干箱总部及产地分布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全球主要厂商成立时间及电焊条烘干箱商业化日期</w:t>
      </w:r>
      <w:r>
        <w:rPr>
          <w:rFonts w:hint="eastAsia"/>
        </w:rPr>
        <w:br/>
      </w:r>
      <w:r>
        <w:rPr>
          <w:rFonts w:hint="eastAsia"/>
        </w:rPr>
        <w:t>　　4.6 全球主要厂商电焊条烘干箱产品类型及应用</w:t>
      </w:r>
      <w:r>
        <w:rPr>
          <w:rFonts w:hint="eastAsia"/>
        </w:rPr>
        <w:br/>
      </w:r>
      <w:r>
        <w:rPr>
          <w:rFonts w:hint="eastAsia"/>
        </w:rPr>
        <w:t>　　4.7 电焊条烘干箱行业集中度、竞争程度分析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电焊条烘干箱行业集中度分析：2024年全球Top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全球电焊条烘干箱第一梯队、第二梯队和第三梯队生产商（品牌）及市场份额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电焊条烘干箱销量、收入、价格及毛利率（2020-2025）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不同产品类型电焊条烘干箱分析</w:t>
      </w:r>
      <w:r>
        <w:rPr>
          <w:rFonts w:hint="eastAsia"/>
        </w:rPr>
        <w:br/>
      </w:r>
      <w:r>
        <w:rPr>
          <w:rFonts w:hint="eastAsia"/>
        </w:rPr>
        <w:t>　　6.1 全球不同产品类型电焊条烘干箱销量（2020-2031）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全球不同产品类型电焊条烘干箱销量及市场份额（2020-2025）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全球不同产品类型电焊条烘干箱销量预测（2026-2031）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全球不同产品类型电焊条烘干箱收入（2020-2031）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全球不同产品类型电焊条烘干箱收入及市场份额（2020-2025）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全球不同产品类型电焊条烘干箱收入预测（2026-2031）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全球不同产品类型电焊条烘干箱价格走势（2020-2031）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不同应用电焊条烘干箱分析</w:t>
      </w:r>
      <w:r>
        <w:rPr>
          <w:rFonts w:hint="eastAsia"/>
        </w:rPr>
        <w:br/>
      </w:r>
      <w:r>
        <w:rPr>
          <w:rFonts w:hint="eastAsia"/>
        </w:rPr>
        <w:t>　　7.1 全球不同应用电焊条烘干箱销量（2020-2031）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全球不同应用电焊条烘干箱销量及市场份额（2020-2025）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全球不同应用电焊条烘干箱销量预测（2026-2031）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全球不同应用电焊条烘干箱收入（2020-2031）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全球不同应用电焊条烘干箱收入及市场份额（2020-2025）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全球不同应用电焊条烘干箱收入预测（2026-2031）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全球不同应用电焊条烘干箱价格走势（2020-2031）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电焊条烘干箱产业链分析</w:t>
      </w:r>
      <w:r>
        <w:rPr>
          <w:rFonts w:hint="eastAsia"/>
        </w:rPr>
        <w:br/>
      </w:r>
      <w:r>
        <w:rPr>
          <w:rFonts w:hint="eastAsia"/>
        </w:rPr>
        <w:t>　　8.2 电焊条烘干箱工艺制造技术分析</w:t>
      </w:r>
      <w:r>
        <w:rPr>
          <w:rFonts w:hint="eastAsia"/>
        </w:rPr>
        <w:br/>
      </w:r>
      <w:r>
        <w:rPr>
          <w:rFonts w:hint="eastAsia"/>
        </w:rPr>
        <w:t>　　8.3 电焊条烘干箱产业上游供应分析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电焊条烘干箱下游客户分析</w:t>
      </w:r>
      <w:r>
        <w:rPr>
          <w:rFonts w:hint="eastAsia"/>
        </w:rPr>
        <w:br/>
      </w:r>
      <w:r>
        <w:rPr>
          <w:rFonts w:hint="eastAsia"/>
        </w:rPr>
        <w:t>　　8.5 电焊条烘干箱销售渠道分析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电焊条烘干箱行业发展机遇及主要驱动因素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电焊条烘干箱行业发展面临的风险</w:t>
      </w:r>
      <w:r>
        <w:rPr>
          <w:rFonts w:hint="eastAsia"/>
        </w:rPr>
        <w:br/>
      </w:r>
      <w:r>
        <w:rPr>
          <w:rFonts w:hint="eastAsia"/>
        </w:rPr>
        <w:t>　　9.3 电焊条烘干箱行业政策分析</w:t>
      </w:r>
      <w:r>
        <w:rPr>
          <w:rFonts w:hint="eastAsia"/>
        </w:rPr>
        <w:br/>
      </w:r>
      <w:r>
        <w:rPr>
          <w:rFonts w:hint="eastAsia"/>
        </w:rPr>
        <w:t>　　9.4 电焊条烘干箱中国企业SWOT分析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全球不同产品类型电焊条烘干箱销售额增长（CAGR）趋势2020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电焊条烘干箱行业目前发展现状</w:t>
      </w:r>
      <w:r>
        <w:rPr>
          <w:rFonts w:hint="eastAsia"/>
        </w:rPr>
        <w:br/>
      </w:r>
      <w:r>
        <w:rPr>
          <w:rFonts w:hint="eastAsia"/>
        </w:rPr>
        <w:t>　　表 4： 电焊条烘干箱发展趋势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全球主要地区电焊条烘干箱产量增速（CAGR）：（2020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全球主要地区电焊条烘干箱产量（2020-2025）&amp;（台）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全球主要地区电焊条烘干箱产量（2026-2031）&amp;（台）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全球主要地区电焊条烘干箱产量市场份额（2020-2025）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全球主要地区电焊条烘干箱产量（2026-2031）&amp;（台）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全球主要地区电焊条烘干箱销售收入增速：（2020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全球主要地区电焊条烘干箱销售收入（2020-2025）&amp;（百万美元）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全球主要地区电焊条烘干箱销售收入市场份额（2020-2025）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全球主要地区电焊条烘干箱收入（2026-2031）&amp;（百万美元）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全球主要地区电焊条烘干箱收入市场份额（2026-2031）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全球主要地区电焊条烘干箱销量（台）：2020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全球主要地区电焊条烘干箱销量（2020-2025）&amp;（台）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全球主要地区电焊条烘干箱销量市场份额（2020-2025）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全球主要地区电焊条烘干箱销量（2026-2031）&amp;（台）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全球主要地区电焊条烘干箱销量份额（2026-2031）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全球市场主要厂商电焊条烘干箱产能（2024-2025）&amp;（台）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全球市场主要厂商电焊条烘干箱销量（2020-2025）&amp;（台）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全球市场主要厂商电焊条烘干箱销量市场份额（2020-2025）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全球市场主要厂商电焊条烘干箱销售收入（2020-2025）&amp;（百万美元）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全球市场主要厂商电焊条烘干箱销售收入市场份额（2020-2025）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全球市场主要厂商电焊条烘干箱销售价格（2020-2025）&amp;（美元/台）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2024年全球主要生产商电焊条烘干箱收入排名（百万美元）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中国市场主要厂商电焊条烘干箱销量（2020-2025）&amp;（台）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中国市场主要厂商电焊条烘干箱销量市场份额（2020-2025）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中国市场主要厂商电焊条烘干箱销售收入（2020-2025）&amp;（百万美元）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中国市场主要厂商电焊条烘干箱销售收入市场份额（2020-2025）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2024年中国主要生产商电焊条烘干箱收入排名（百万美元）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中国市场主要厂商电焊条烘干箱销售价格（2020-2025）&amp;（美元/台）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全球主要厂商电焊条烘干箱总部及产地分布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全球主要厂商成立时间及电焊条烘干箱商业化日期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全球主要厂商电焊条烘干箱产品类型及应用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2024年全球电焊条烘干箱主要厂商市场地位（第一梯队、第二梯队和第三梯队）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全球电焊条烘干箱市场投资、并购等现状分析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电焊条烘干箱生产基地、销售区域、竞争对手及市场地位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电焊条烘干箱产品规格、参数及市场应用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电焊条烘干箱销量（台）、收入（百万美元）、价格（美元/台）及毛利率（2020-2025）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全球不同产品类型电焊条烘干箱销量（2020-2025年）&amp;（台）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全球不同产品类型电焊条烘干箱销量市场份额（2020-2025）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全球不同产品类型电焊条烘干箱销量预测（2026-2031）&amp;（台）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全球市场不同产品类型电焊条烘干箱销量市场份额预测（2026-2031）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全球不同产品类型电焊条烘干箱收入（2020-2025年）&amp;（百万美元）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全球不同产品类型电焊条烘干箱收入市场份额（2020-2025）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全球不同产品类型电焊条烘干箱收入预测（2026-2031）&amp;（百万美元）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全球不同产品类型电焊条烘干箱收入市场份额预测（2026-2031）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全球不同应用电焊条烘干箱销量（2020-2025年）&amp;（台）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全球不同应用电焊条烘干箱销量市场份额（2020-2025）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全球不同应用电焊条烘干箱销量预测（2026-2031）&amp;（台）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全球市场不同应用电焊条烘干箱销量市场份额预测（2026-2031）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全球不同应用电焊条烘干箱收入（2020-2025年）&amp;（百万美元）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全球不同应用电焊条烘干箱收入市场份额（2020-2025）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全球不同应用电焊条烘干箱收入预测（2026-2031）&amp;（百万美元）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全球不同应用电焊条烘干箱收入市场份额预测（2026-2031）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电焊条烘干箱上游原料供应商及联系方式列表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电焊条烘干箱典型客户列表</w:t>
      </w:r>
      <w:r>
        <w:rPr>
          <w:rFonts w:hint="eastAsia"/>
        </w:rPr>
        <w:br/>
      </w:r>
      <w:r>
        <w:rPr>
          <w:rFonts w:hint="eastAsia"/>
        </w:rPr>
        <w:t>　　表 116： 电焊条烘干箱主要销售模式及销售渠道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电焊条烘干箱行业发展机遇及主要驱动因素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电焊条烘干箱行业发展面临的风险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电焊条烘干箱行业政策分析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电焊条烘干箱产品图片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全球不同产品类型电焊条烘干箱销售额2020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全球不同产品类型电焊条烘干箱市场份额2024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全球不同应用电焊条烘干箱市场份额2024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全球电焊条烘干箱产能、产量、产能利用率及发展趋势（2020-2031）&amp;（台）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全球电焊条烘干箱产量、需求量及发展趋势（2020-2031）&amp;（台）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全球主要地区电焊条烘干箱产量（2020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全球主要地区电焊条烘干箱产量市场份额（2020-2031）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中国电焊条烘干箱产能、产量、产能利用率及发展趋势（2020-2031）&amp;（台）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中国电焊条烘干箱产量、市场需求量及发展趋势（2020-2031）&amp;（台）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全球电焊条烘干箱市场销售额及增长率：（2020-2031）&amp;（百万美元）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全球市场电焊条烘干箱市场规模：2020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全球市场电焊条烘干箱价格趋势（2020-2031）&amp;（美元/台）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全球主要地区电焊条烘干箱销售收入（2020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全球主要地区电焊条烘干箱销售收入市场份额（2020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印度市场电焊条烘干箱销量及增长率（2020-2031）&amp;（台）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印度市场电焊条烘干箱收入及增长率（2020-2031）&amp;（百万美元）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2024年全球市场主要厂商电焊条烘干箱销量市场份额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2024年全球市场主要厂商电焊条烘干箱收入市场份额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2024年中国市场主要厂商电焊条烘干箱销量市场份额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2024年中国市场主要厂商电焊条烘干箱收入市场份额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2024年全球前五大生产商电焊条烘干箱市场份额</w:t>
      </w:r>
      <w:r>
        <w:rPr>
          <w:rFonts w:hint="eastAsia"/>
        </w:rPr>
        <w:br/>
      </w:r>
      <w:r>
        <w:rPr>
          <w:rFonts w:hint="eastAsia"/>
        </w:rPr>
        <w:t>　　图 41： 2024年全球电焊条烘干箱第一梯队、第二梯队和第三梯队厂商及市场份额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全球不同产品类型电焊条烘干箱价格走势（2020-2031）&amp;（美元/台）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全球不同应用电焊条烘干箱价格走势（2020-2031）&amp;（美元/台）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电焊条烘干箱产业链</w:t>
      </w:r>
      <w:r>
        <w:rPr>
          <w:rFonts w:hint="eastAsia"/>
        </w:rPr>
        <w:br/>
      </w:r>
      <w:r>
        <w:rPr>
          <w:rFonts w:hint="eastAsia"/>
        </w:rPr>
        <w:t>　　图 45： 电焊条烘干箱中国企业SWOT分析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913ef847452d" w:history="1">
        <w:r>
          <w:rPr>
            <w:rStyle w:val="Hyperlink"/>
          </w:rPr>
          <w:t>全球与中国电焊条烘干箱市场现状调研及发展前景预测分析（2025-2031年）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4913ef847452d" w:history="1">
        <w:r>
          <w:rPr>
            <w:rStyle w:val="Hyperlink"/>
          </w:rPr>
          <w:t>https://www.20087.com/8/30/DianHanTiaoHongGanXiangFaZhanQianJingFenXi.html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热点：焊条烘干规范要求、电焊条烘干箱电路图、焊条烘干温度一览表、电焊条烘干箱型号、生产焊条设备多少一套、电焊条烘干箱厂家、电焊条烘烤箱属于什么设备、电焊条烘干箱控制电路图、焊条烘箱图片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2078611e4dd4" w:history="1">
      <w:r>
        <w:rPr>
          <w:rStyle w:val="Hyperlink"/>
        </w:rPr>
        <w:t>全球与中国电焊条烘干箱市场现状调研及发展前景预测分析（2025-2031年）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HanTiaoHongGanXiangFaZhanQianJingFenXi.html" TargetMode="External" Id="Ref54913ef84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HanTiaoHongGanXiangFaZhanQianJingFenXi.html" TargetMode="External" Id="R95f82078611e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2025-02-06T00:08:26Z</dcterms:created>
  <dcterms:modified xsi:type="dcterms:W3CDTF">2025-02-06T01:08:26Z</dcterms:modified>
  <dc:subject>全球与中国电焊条烘干箱市场现状调研及发展前景预测分析（2025-2031年）</dc:subject>
  <dc:title>全球与中国电焊条烘干箱市场现状调研及发展前景预测分析（2025-2031年）</dc:title>
  <cp:keywords>全球与中国电焊条烘干箱市场现状调研及发展前景预测分析（2025-2031年）</cp:keywords>
  <dc:description>全球与中国电焊条烘干箱市场现状调研及发展前景预测分析（2025-2031年）</dc:description>
</cp:coreProperties>
</file>