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8bf4cdd2f48cc" w:history="1">
              <w:r>
                <w:rPr>
                  <w:rStyle w:val="Hyperlink"/>
                </w:rPr>
                <w:t>2024-2030年中国电磁兼容产品行业现状分析与发展前景研究报告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8bf4cdd2f48cc" w:history="1">
              <w:r>
                <w:rPr>
                  <w:rStyle w:val="Hyperlink"/>
                </w:rPr>
                <w:t>2024-2030年中国电磁兼容产品行业现状分析与发展前景研究报告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8bf4cdd2f48cc" w:history="1">
                <w:r>
                  <w:rPr>
                    <w:rStyle w:val="Hyperlink"/>
                  </w:rPr>
                  <w:t>https://www.20087.com/M_JiXieJiDian/08/DianCiJianRongChanPinDeFaZhanQuShi.html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兼容(EMC)产品，包括滤波器、屏蔽材料和测试设备，用于防止和控制电子设备间的电磁干扰。近年来，随着物联网、5G通信和智能电网的普及，EMC产品面临着更复杂的工作环境和更高的性能要求。新材料和新设计的采用，如纳米复合材料和多层屏蔽结构，提高了EMC产品的屏蔽效能和小型化程度。</w:t>
      </w:r>
      <w:r>
        <w:rPr>
          <w:rFonts w:hint="eastAsia"/>
        </w:rPr>
        <w:br/>
      </w:r>
      <w:r>
        <w:rPr>
          <w:rFonts w:hint="eastAsia"/>
        </w:rPr>
        <w:t>　　未来，电磁兼容产品的发展将更加侧重于智能化和多频谱兼容性。随着高频无线通信技术的普及，EMC产品需要覆盖更宽的频率范围，同时减少信号损耗。智能诊断和自适应调节功能的集成，将使EMC产品能够根据实时电磁环境调整自身性能，减少人工干预。此外，标准化和认证体系的完善，将促进EMC产品在全球范围内的互操作性和市场准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8bf4cdd2f48cc" w:history="1">
        <w:r>
          <w:rPr>
            <w:rStyle w:val="Hyperlink"/>
          </w:rPr>
          <w:t>2024-2030年中国电磁兼容产品行业现状分析与发展前景研究报告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电磁兼容产品产业链。电磁兼容产品报告详细分析了市场竞争格局，聚焦了重点企业及品牌影响力，并对价格机制和电磁兼容产品细分市场特征进行了探讨。此外，报告还对市场前景进行了展望，预测了行业发展趋势，并就潜在的风险与机遇提供了专业的见解。电磁兼容产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电磁兼容产品行业概况</w:t>
      </w:r>
      <w:r>
        <w:rPr>
          <w:rFonts w:hint="eastAsia"/>
        </w:rPr>
        <w:br/>
      </w:r>
      <w:r>
        <w:rPr>
          <w:rFonts w:hint="eastAsia"/>
        </w:rPr>
        <w:t>　　第一节 电磁兼容产品行业界定与主要产品</w:t>
      </w:r>
      <w:r>
        <w:rPr>
          <w:rFonts w:hint="eastAsia"/>
        </w:rPr>
        <w:br/>
      </w:r>
      <w:r>
        <w:rPr>
          <w:rFonts w:hint="eastAsia"/>
        </w:rPr>
        <w:t>　　第二节 电磁兼容产品产业的行业特征</w:t>
      </w:r>
      <w:r>
        <w:rPr>
          <w:rFonts w:hint="eastAsia"/>
        </w:rPr>
        <w:br/>
      </w:r>
      <w:r>
        <w:rPr>
          <w:rFonts w:hint="eastAsia"/>
        </w:rPr>
        <w:t>　　第三节 电磁兼容产品产业的地位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宏观经济环境及影响</w:t>
      </w:r>
      <w:r>
        <w:rPr>
          <w:rFonts w:hint="eastAsia"/>
        </w:rPr>
        <w:br/>
      </w:r>
      <w:r>
        <w:rPr>
          <w:rFonts w:hint="eastAsia"/>
        </w:rPr>
        <w:t>　　第一节 经济运行效益不断提高</w:t>
      </w:r>
      <w:r>
        <w:rPr>
          <w:rFonts w:hint="eastAsia"/>
        </w:rPr>
        <w:br/>
      </w:r>
      <w:r>
        <w:rPr>
          <w:rFonts w:hint="eastAsia"/>
        </w:rPr>
        <w:t>　　第二节 居民消费水平</w:t>
      </w:r>
      <w:r>
        <w:rPr>
          <w:rFonts w:hint="eastAsia"/>
        </w:rPr>
        <w:br/>
      </w:r>
      <w:r>
        <w:rPr>
          <w:rFonts w:hint="eastAsia"/>
        </w:rPr>
        <w:t>　　第三节 经济结构调整升级加快</w:t>
      </w:r>
      <w:r>
        <w:rPr>
          <w:rFonts w:hint="eastAsia"/>
        </w:rPr>
        <w:br/>
      </w:r>
      <w:r>
        <w:rPr>
          <w:rFonts w:hint="eastAsia"/>
        </w:rPr>
        <w:t>　　第四节 2024年宏观经济发展情况分析</w:t>
      </w:r>
      <w:r>
        <w:rPr>
          <w:rFonts w:hint="eastAsia"/>
        </w:rPr>
        <w:br/>
      </w:r>
      <w:r>
        <w:rPr>
          <w:rFonts w:hint="eastAsia"/>
        </w:rPr>
        <w:t>　　第五节 宏观经济发展及预测分析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2024年中国电磁兼容产品行业主要数据监测分析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2024年中国电磁兼容产品行业规模分析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2024年中国电磁兼容产品行业结构分析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2024年中国电磁兼容产品行业产值分析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2024年中国电磁兼容产品行业成本费用分析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2024年中国电磁兼容产品行业盈利能力分析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中国电磁兼容产品行业进出口市场情况分析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2024年中国电磁兼容产品行业进出口量分析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一、2024年中国电磁兼容产品行业进口分析</w:t>
      </w:r>
      <w:r>
        <w:rPr>
          <w:rFonts w:hint="eastAsia"/>
        </w:rPr>
        <w:br/>
      </w:r>
      <w:r>
        <w:rPr>
          <w:rFonts w:hint="eastAsia"/>
        </w:rPr>
        <w:t>　　　　二、2024年中国电磁兼容产品行业出口分析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2024-2030年中国电磁兼容产品行业进出口市场预测分析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一、2024-2030年中国电磁兼容产品行业进口预测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二、2024-2030年中国电磁兼容产品行业出口预测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中国电磁兼容产品行业区域市场分析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华北地区电磁兼容产品行业分析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第二节 2024-2030年东北地区电磁兼容产品市场需求状况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第三节 2024-2030年华东地区电磁兼容产品市场需求状况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第四节 2024-2030年华南地区电磁兼容产品市场需求状况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第五节 2024-2030年华中地区电磁兼容产品市场需求状况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第六节 2024-2030年西南地区电磁兼容产品市场需求状况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第七节 2024-2030年西北地区电磁兼容产品市场需求状况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全国电磁兼容产品行业财务状况分析</w:t>
      </w:r>
      <w:r>
        <w:rPr>
          <w:rFonts w:hint="eastAsia"/>
        </w:rPr>
        <w:br/>
      </w:r>
      <w:r>
        <w:rPr>
          <w:rFonts w:hint="eastAsia"/>
        </w:rPr>
        <w:t>　　第一节 2024年电磁兼容产品行业规模分析</w:t>
      </w:r>
      <w:r>
        <w:rPr>
          <w:rFonts w:hint="eastAsia"/>
        </w:rPr>
        <w:br/>
      </w:r>
      <w:r>
        <w:rPr>
          <w:rFonts w:hint="eastAsia"/>
        </w:rPr>
        <w:t>　　　　一、2024年电磁兼容产品行业总资产对比分析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二、2024年电磁兼容产品行业企业单位数对比分析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三、2024年电磁兼容产品行业从业人员平均人数对比分析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2024年电磁兼容产品行业经济效益分析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一、2024年电磁兼容产品行业产值利税率对比分析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二、2024年电磁兼容产品行业资金利润率对比分析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三、2024年电磁兼容产品行业成本费用利润率对比分析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2024年电磁兼容产品行业效率分析</w:t>
      </w:r>
      <w:r>
        <w:rPr>
          <w:rFonts w:hint="eastAsia"/>
        </w:rPr>
        <w:br/>
      </w:r>
      <w:r>
        <w:rPr>
          <w:rFonts w:hint="eastAsia"/>
        </w:rPr>
        <w:t>　　　　一、2024年电磁兼容产品行业资产负债率对比分析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二、2024年电磁兼容产品行业流动资产周转次数对比分析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2024年电磁兼容产品行业结构分析</w:t>
      </w:r>
      <w:r>
        <w:rPr>
          <w:rFonts w:hint="eastAsia"/>
        </w:rPr>
        <w:br/>
      </w:r>
      <w:r>
        <w:rPr>
          <w:rFonts w:hint="eastAsia"/>
        </w:rPr>
        <w:t>　　　　一、2024年电磁兼容产品行业地区结构分析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二、2024年电磁兼容产品行业所有制结构分析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三、2024年电磁兼容产品行业不同规模企业结构分析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2024年电磁兼容产品行业不同规模企业财务状况分析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一、2024年电磁兼容产品行业不同规模企业人均指标分析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二、2024年电磁兼容产品行业不同规模企业盈利能力分析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三、2024年电磁兼容产品行业不同规模企业营运能力分析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三、2024年电磁兼容产品行业不同规模企业偿债能力分析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国内电磁兼容产品重点企业分析</w:t>
      </w:r>
      <w:r>
        <w:rPr>
          <w:rFonts w:hint="eastAsia"/>
        </w:rPr>
        <w:br/>
      </w:r>
      <w:r>
        <w:rPr>
          <w:rFonts w:hint="eastAsia"/>
        </w:rPr>
        <w:t>　　第一节 苏州泰思特电子科技有限公司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北京科力亚特电子有限公司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成都新威斯赛宝科技有限公司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上海云鹊电子科技有限公司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深圳市华睿高电子技术有限公司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电磁兼容产品行业竞争分析及预测</w:t>
      </w:r>
      <w:r>
        <w:rPr>
          <w:rFonts w:hint="eastAsia"/>
        </w:rPr>
        <w:br/>
      </w:r>
      <w:r>
        <w:rPr>
          <w:rFonts w:hint="eastAsia"/>
        </w:rPr>
        <w:t>　　第一节 电磁兼容产品行业竞争特点分析及预测</w:t>
      </w:r>
      <w:r>
        <w:rPr>
          <w:rFonts w:hint="eastAsia"/>
        </w:rPr>
        <w:br/>
      </w:r>
      <w:r>
        <w:rPr>
          <w:rFonts w:hint="eastAsia"/>
        </w:rPr>
        <w:t>　　　　一、电磁兼容产品行业市场竞争综合评价</w:t>
      </w:r>
      <w:r>
        <w:rPr>
          <w:rFonts w:hint="eastAsia"/>
        </w:rPr>
        <w:br/>
      </w:r>
      <w:r>
        <w:rPr>
          <w:rFonts w:hint="eastAsia"/>
        </w:rPr>
        <w:t>　　　　二、中国电磁兼容产品行业竞争结构分析</w:t>
      </w:r>
      <w:r>
        <w:rPr>
          <w:rFonts w:hint="eastAsia"/>
        </w:rPr>
        <w:br/>
      </w:r>
      <w:r>
        <w:rPr>
          <w:rFonts w:hint="eastAsia"/>
        </w:rPr>
        <w:t>　　　　三、中国电磁兼容产品行业竞争策略分析</w:t>
      </w:r>
      <w:r>
        <w:rPr>
          <w:rFonts w:hint="eastAsia"/>
        </w:rPr>
        <w:br/>
      </w:r>
      <w:r>
        <w:rPr>
          <w:rFonts w:hint="eastAsia"/>
        </w:rPr>
        <w:t>　　第二节 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三、产业内竞争者分析及预测</w:t>
      </w:r>
      <w:r>
        <w:rPr>
          <w:rFonts w:hint="eastAsia"/>
        </w:rPr>
        <w:br/>
      </w:r>
      <w:r>
        <w:rPr>
          <w:rFonts w:hint="eastAsia"/>
        </w:rPr>
        <w:t>　　第三节 行业企业资产重组分析及预测</w:t>
      </w:r>
      <w:r>
        <w:rPr>
          <w:rFonts w:hint="eastAsia"/>
        </w:rPr>
        <w:br/>
      </w:r>
      <w:r>
        <w:rPr>
          <w:rFonts w:hint="eastAsia"/>
        </w:rPr>
        <w:t>　　第四节 行业资本运作及竞争趋势分析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2024-2030年中国电磁兼容产品行业发展预测分析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2024-2030年中国电磁兼容产品产业宏观预测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一、2024-2030年中国电磁兼容产品行业宏观预测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二、2024-2030年中国电磁兼容产品工业发展展望</w:t>
      </w:r>
      <w:r>
        <w:rPr>
          <w:rFonts w:hint="eastAsia"/>
        </w:rPr>
        <w:br/>
      </w:r>
      <w:r>
        <w:rPr>
          <w:rFonts w:hint="eastAsia"/>
        </w:rPr>
        <w:t>　　　　三、中国电磁兼容产品业发展状况预测分析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2024-2030年中国电磁兼容产品市场形势分析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一、2024-2030年中国电磁兼容产品生产形势分析预测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二、影响中国电磁兼容产品市场运行的因素分析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2024-2030年中国电磁兼容产品市场趋势分析</w:t>
      </w:r>
      <w:r>
        <w:rPr>
          <w:rFonts w:hint="eastAsia"/>
        </w:rPr>
        <w:br/>
      </w:r>
      <w:r>
        <w:rPr>
          <w:rFonts w:hint="eastAsia"/>
        </w:rPr>
        <w:t>　　　　一、2024年中国电磁兼容产品市场趋势总结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二、2024-2030年中国电磁兼容产品发展趋势分析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三、2024-2030年中国电磁兼容产品市场发展空间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四、2024-2030年中国电磁兼容产品产业政策趋向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电磁兼容产品行业投资前景与投资策略分析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电磁兼容产品行业发展的pest分析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电磁兼容产品行业投资价值分析</w:t>
      </w:r>
      <w:r>
        <w:rPr>
          <w:rFonts w:hint="eastAsia"/>
        </w:rPr>
        <w:br/>
      </w:r>
      <w:r>
        <w:rPr>
          <w:rFonts w:hint="eastAsia"/>
        </w:rPr>
        <w:t>　　　　一、电磁兼容产品行业发展前景分析</w:t>
      </w:r>
      <w:r>
        <w:rPr>
          <w:rFonts w:hint="eastAsia"/>
        </w:rPr>
        <w:br/>
      </w:r>
      <w:r>
        <w:rPr>
          <w:rFonts w:hint="eastAsia"/>
        </w:rPr>
        <w:t>　　　　二、电磁兼容产品行业盈利能力预测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电磁兼容产品行业投资风险分析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电磁兼容产品行业投资策略分析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第六节 [⋅中⋅智林]电磁兼容产品行业投资效益分析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一、2024年电磁兼容产品行业投资状况分析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二、2024-2030年电磁兼容产品行业投资效益分析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三、2024-2030年电磁兼容产品行业投资趋势预测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四、2024-2030年电磁兼容产品行业的投资方向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五、2024-2030年电磁兼容产品行业投资的建议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4 2024年界面消费价格分类别同比涨跌幅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10 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11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12 2024年gdp初步核算数据</w:t>
      </w:r>
      <w:r>
        <w:rPr>
          <w:rFonts w:hint="eastAsia"/>
        </w:rPr>
        <w:br/>
      </w:r>
      <w:r>
        <w:rPr>
          <w:rFonts w:hint="eastAsia"/>
        </w:rPr>
        <w:t>　　图表 13 2024年gdp环比增长速度</w:t>
      </w:r>
      <w:r>
        <w:rPr>
          <w:rFonts w:hint="eastAsia"/>
        </w:rPr>
        <w:br/>
      </w:r>
      <w:r>
        <w:rPr>
          <w:rFonts w:hint="eastAsia"/>
        </w:rPr>
        <w:t>　　图表 14 2024年gdp初步核算数据</w:t>
      </w:r>
      <w:r>
        <w:rPr>
          <w:rFonts w:hint="eastAsia"/>
        </w:rPr>
        <w:br/>
      </w:r>
      <w:r>
        <w:rPr>
          <w:rFonts w:hint="eastAsia"/>
        </w:rPr>
        <w:t>　　图表 15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16 2024年我国电磁兼容产品行业企业数量增长情况分析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17 2024年我国电磁兼容产品行业从业人数增长情况分析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18 2024年我国电磁兼容产品行业总资产分析</w:t>
      </w:r>
      <w:r>
        <w:rPr>
          <w:rFonts w:hint="eastAsia"/>
        </w:rPr>
        <w:br/>
      </w:r>
      <w:r>
        <w:rPr>
          <w:rFonts w:hint="eastAsia"/>
        </w:rPr>
        <w:t>　　图表 19 2024年电磁兼容产品行业不同类型企业数量分析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 2024年我国电磁兼容产品行业不同所有制分析企业数量结构分析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21 2024年我国电磁兼容产品行业不同规模企业销售收入结构分析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22 2024年电磁兼容产品行业不同所有制企业销售收入结构分析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23 2024年我国电磁兼容产品行业产成品分析</w:t>
      </w:r>
      <w:r>
        <w:rPr>
          <w:rFonts w:hint="eastAsia"/>
        </w:rPr>
        <w:br/>
      </w:r>
      <w:r>
        <w:rPr>
          <w:rFonts w:hint="eastAsia"/>
        </w:rPr>
        <w:t>　　图表 24 2024年我国电磁兼容产品行业工业销售产值分析</w:t>
      </w:r>
      <w:r>
        <w:rPr>
          <w:rFonts w:hint="eastAsia"/>
        </w:rPr>
        <w:br/>
      </w:r>
      <w:r>
        <w:rPr>
          <w:rFonts w:hint="eastAsia"/>
        </w:rPr>
        <w:t>　　图表 25 2024年我国电磁兼容产品行业出---货值分析</w:t>
      </w:r>
      <w:r>
        <w:rPr>
          <w:rFonts w:hint="eastAsia"/>
        </w:rPr>
        <w:br/>
      </w:r>
      <w:r>
        <w:rPr>
          <w:rFonts w:hint="eastAsia"/>
        </w:rPr>
        <w:t>　　图表 26 2024年我国电磁兼容产品行业销售成本分析</w:t>
      </w:r>
      <w:r>
        <w:rPr>
          <w:rFonts w:hint="eastAsia"/>
        </w:rPr>
        <w:br/>
      </w:r>
      <w:r>
        <w:rPr>
          <w:rFonts w:hint="eastAsia"/>
        </w:rPr>
        <w:t>　　图表 27 2024年我国电磁兼容产品行业费用分析</w:t>
      </w:r>
      <w:r>
        <w:rPr>
          <w:rFonts w:hint="eastAsia"/>
        </w:rPr>
        <w:br/>
      </w:r>
      <w:r>
        <w:rPr>
          <w:rFonts w:hint="eastAsia"/>
        </w:rPr>
        <w:t>　　图表 28 2024年我国电磁兼容产品行业主要盈利指标分析</w:t>
      </w:r>
      <w:r>
        <w:rPr>
          <w:rFonts w:hint="eastAsia"/>
        </w:rPr>
        <w:br/>
      </w:r>
      <w:r>
        <w:rPr>
          <w:rFonts w:hint="eastAsia"/>
        </w:rPr>
        <w:t>　　图表 29 2024年我国电磁兼容产品行业盈利能力指标分析</w:t>
      </w:r>
      <w:r>
        <w:rPr>
          <w:rFonts w:hint="eastAsia"/>
        </w:rPr>
        <w:br/>
      </w:r>
      <w:r>
        <w:rPr>
          <w:rFonts w:hint="eastAsia"/>
        </w:rPr>
        <w:t>　　图表 30 2024年我国电磁兼容emc行业产品进口情况分析</w:t>
      </w:r>
      <w:r>
        <w:rPr>
          <w:rFonts w:hint="eastAsia"/>
        </w:rPr>
        <w:br/>
      </w:r>
      <w:r>
        <w:rPr>
          <w:rFonts w:hint="eastAsia"/>
        </w:rPr>
        <w:t>　　图表 31 2024年我国电磁兼容emc行业产品出口情况分析</w:t>
      </w:r>
      <w:r>
        <w:rPr>
          <w:rFonts w:hint="eastAsia"/>
        </w:rPr>
        <w:br/>
      </w:r>
      <w:r>
        <w:rPr>
          <w:rFonts w:hint="eastAsia"/>
        </w:rPr>
        <w:t>　　图表 32 2024-2030年中国电磁兼容产品行业进口预测</w:t>
      </w:r>
      <w:r>
        <w:rPr>
          <w:rFonts w:hint="eastAsia"/>
        </w:rPr>
        <w:br/>
      </w:r>
      <w:r>
        <w:rPr>
          <w:rFonts w:hint="eastAsia"/>
        </w:rPr>
        <w:t>　　图表 33 2024-2030年中国电磁兼容产品行业出口预测</w:t>
      </w:r>
      <w:r>
        <w:rPr>
          <w:rFonts w:hint="eastAsia"/>
        </w:rPr>
        <w:br/>
      </w:r>
      <w:r>
        <w:rPr>
          <w:rFonts w:hint="eastAsia"/>
        </w:rPr>
        <w:t>　　图表 34 2024年华北地区电磁兼容产品行业发展现状分析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35 2024年华北地区电磁兼容产品行业市场规模情况分析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36 2024-2030年华北地区电磁兼容产品市场需求情况预测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37 2024年东北地区电磁兼容产品行业发展现状分析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38 2024年东北地区电磁兼容产品行业市场规模情况分析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39 2024-2030年东北地区电磁兼容产品市场需求情况预测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40 2024年华东地区电磁兼容产品行业发展现状分析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41 2024年华东地区电磁兼容产品行业市场规模情况分析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42 2024-2030年华东地区电磁兼容产品市场需求情况预测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43 2024年华南地区电磁兼容产品行业发展现状分析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44 2024年华南地区电磁兼容产品行业市场规模情况分析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45 2024-2030年华南地区电磁兼容产品市场需求情况预测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46 2024年华中地区电磁兼容产品行业发展现状分析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47 2024年华中地区电磁兼容产品行业市场规模情况分析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48 2024-2030年华中地区电磁兼容产品市场需求情况预测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49 2024年西南地区电磁兼容产品行业发展现状分析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50 2024年西南地区电磁兼容产品行业市场规模情况分析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51 2024-2030年西南地区电磁兼容产品市场需求情况预测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52 2024年西北地区电磁兼容产品行业发展现状分析</w:t>
      </w:r>
      <w:r>
        <w:rPr>
          <w:rFonts w:hint="eastAsia"/>
        </w:rPr>
        <w:br/>
      </w:r>
      <w:r>
        <w:rPr>
          <w:rFonts w:hint="eastAsia"/>
        </w:rPr>
        <w:t>　　图表 53 2024年西北地区电磁兼容产品行业市场规模情况分析</w:t>
      </w:r>
      <w:r>
        <w:rPr>
          <w:rFonts w:hint="eastAsia"/>
        </w:rPr>
        <w:br/>
      </w:r>
      <w:r>
        <w:rPr>
          <w:rFonts w:hint="eastAsia"/>
        </w:rPr>
        <w:t>　　图表 54 2024-2030年西北地区电磁兼容产品市场需求情况预测</w:t>
      </w:r>
      <w:r>
        <w:rPr>
          <w:rFonts w:hint="eastAsia"/>
        </w:rPr>
        <w:br/>
      </w:r>
      <w:r>
        <w:rPr>
          <w:rFonts w:hint="eastAsia"/>
        </w:rPr>
        <w:t>　　图表 55 2024年我国电磁兼容产品行业总资产分析</w:t>
      </w:r>
      <w:r>
        <w:rPr>
          <w:rFonts w:hint="eastAsia"/>
        </w:rPr>
        <w:br/>
      </w:r>
      <w:r>
        <w:rPr>
          <w:rFonts w:hint="eastAsia"/>
        </w:rPr>
        <w:t>　　图表 56 2024年中国电磁兼容产品行业企业数量增长分析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58 2024年我国电磁兼容产品行业产值利税率分析</w:t>
      </w:r>
      <w:r>
        <w:rPr>
          <w:rFonts w:hint="eastAsia"/>
        </w:rPr>
        <w:br/>
      </w:r>
      <w:r>
        <w:rPr>
          <w:rFonts w:hint="eastAsia"/>
        </w:rPr>
        <w:t>　　图表 59 2024年我国电磁兼容产品行业资金利润率分析</w:t>
      </w:r>
      <w:r>
        <w:rPr>
          <w:rFonts w:hint="eastAsia"/>
        </w:rPr>
        <w:br/>
      </w:r>
      <w:r>
        <w:rPr>
          <w:rFonts w:hint="eastAsia"/>
        </w:rPr>
        <w:t>　　图表 60 2024年我国电磁兼容产品行业成本费用利润率分析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61 2024年我国电磁兼容产品行业资产负债率分析</w:t>
      </w:r>
      <w:r>
        <w:rPr>
          <w:rFonts w:hint="eastAsia"/>
        </w:rPr>
        <w:br/>
      </w:r>
      <w:r>
        <w:rPr>
          <w:rFonts w:hint="eastAsia"/>
        </w:rPr>
        <w:t>　　图表 62 2024年我国电磁兼容产品行业流动资产周转次数对比分析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63 2024年电磁兼容产品行业地区结构分析</w:t>
      </w:r>
      <w:r>
        <w:rPr>
          <w:rFonts w:hint="eastAsia"/>
        </w:rPr>
        <w:br/>
      </w:r>
      <w:r>
        <w:rPr>
          <w:rFonts w:hint="eastAsia"/>
        </w:rPr>
        <w:t>　　图表 64 2024年电磁兼容产品行业不同所有制企业销售收入结构分析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65 2024年我国电磁兼容产品行业不同所有制分析企业数量结构分析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66 2024年电磁兼容产品行业不同类型企业数量分析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67 2024年我国电磁兼容产品行业不同规模企业销售收入结构分析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68 2024年电磁兼容产品行业不同规模企业人均指标分析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69 2024年电磁兼容产品行业不同规模企业盈利能力分析（成本费用利润率%）</w:t>
      </w:r>
      <w:r>
        <w:rPr>
          <w:rFonts w:hint="eastAsia"/>
        </w:rPr>
        <w:br/>
      </w:r>
      <w:r>
        <w:rPr>
          <w:rFonts w:hint="eastAsia"/>
        </w:rPr>
        <w:t>　　图表 70 2024年电磁兼容产品行业不同规模企业营运能力分析（流动资产周转次数：次）</w:t>
      </w:r>
      <w:r>
        <w:rPr>
          <w:rFonts w:hint="eastAsia"/>
        </w:rPr>
        <w:br/>
      </w:r>
      <w:r>
        <w:rPr>
          <w:rFonts w:hint="eastAsia"/>
        </w:rPr>
        <w:t>　　图表 71 2024年电磁兼容产品行业不同规模企业偿债能力分析（资产负债：%）</w:t>
      </w:r>
      <w:r>
        <w:rPr>
          <w:rFonts w:hint="eastAsia"/>
        </w:rPr>
        <w:br/>
      </w:r>
      <w:r>
        <w:rPr>
          <w:rFonts w:hint="eastAsia"/>
        </w:rPr>
        <w:t>　　图表 72 近4年苏州泰思特电子科技有限公司固定资产周转次数情况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近4年苏州泰思特电子科技有限公司固定资产周转次数变化情况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近4年苏州泰思特电子科技有限公司流动资产周转次数变化情况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近4年苏州泰思特电子科技有限公司销售毛利率变化情况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近4年苏州泰思特电子科技有限公司资产负债率变化情况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近4年苏州泰思特电子科技有限公司产权比率变化情况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近4年苏州泰思特电子科技有限公司总资产周转次数变化情况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近4年苏州泰思特电子科技有限公司总资产周转次数变化情况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近4年北京科力亚特电子有限公司固定资产周转次数情况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近4年北京科力亚特电子有限公司固定资产周转次数变化情况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近4年北京科力亚特电子有限公司流动资产周转次数变化情况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近4年北京科力亚特电子有限公司销售毛利率变化情况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近4年北京科力亚特电子有限公司资产负债率变化情况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近4年北京科力亚特电子有限公司产权比率变化情况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近4年北京科力亚特电子有限公司总资产周转次数变化情况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近4年成都新威斯赛宝科技有限公司固定资产周转次数情况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近4年成都新威斯赛宝科技有限公司固定资产周转次数变化情况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近4年成都新威斯赛宝科技有限公司流动资产周转次数变化情况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近4年成都新威斯赛宝科技有限公司销售毛利率变化情况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近4年成都新威斯赛宝科技有限公司资产负债率变化情况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近4年成都新威斯赛宝科技有限公司产权比率变化情况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近4年成都新威斯赛宝科技有限公司总资产周转次数变化情况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近4年上海云鹊电子科技有限公司固定资产周转次数情况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近4年上海云鹊电子科技有限公司流动资产周转次数变化情况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近4年上海云鹊电子科技有限公司销售毛利率变化情况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近4年上海云鹊电子科技有限公司资产负债率变化情况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近4年上海云鹊电子科技有限公司产权比率变化情况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近4年上海云鹊电子科技有限公司总资产周转次数变化情况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近4年深圳市华睿高电子技术有限公司固定资产周转次数情况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近4年深圳市华睿高电子技术有限公司流动资产周转次数变化情况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近4年深圳市华睿高电子技术有限公司销售毛利率变化情况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近4年深圳市华睿高电子技术有限公司资产负债率变化情况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近4年深圳市华睿高电子技术有限公司产权比率变化情况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近4年深圳市华睿高电子技术有限公司总资产周转次数变化情况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2024-2030年我国电磁兼容emc行业产品市场规模预测分析</w:t>
      </w:r>
      <w:r>
        <w:rPr>
          <w:rFonts w:hint="eastAsia"/>
        </w:rPr>
        <w:br/>
      </w:r>
      <w:r>
        <w:rPr>
          <w:rFonts w:hint="eastAsia"/>
        </w:rPr>
        <w:t>　　图表 133 2024年gdp初步核算数据</w:t>
      </w:r>
      <w:r>
        <w:rPr>
          <w:rFonts w:hint="eastAsia"/>
        </w:rPr>
        <w:br/>
      </w:r>
      <w:r>
        <w:rPr>
          <w:rFonts w:hint="eastAsia"/>
        </w:rPr>
        <w:t>　　图表 134 2024年gdp环比增长速度</w:t>
      </w:r>
      <w:r>
        <w:rPr>
          <w:rFonts w:hint="eastAsia"/>
        </w:rPr>
        <w:br/>
      </w:r>
      <w:r>
        <w:rPr>
          <w:rFonts w:hint="eastAsia"/>
        </w:rPr>
        <w:t>　　图表 135 2024年gdp初步核算数据</w:t>
      </w:r>
      <w:r>
        <w:rPr>
          <w:rFonts w:hint="eastAsia"/>
        </w:rPr>
        <w:br/>
      </w:r>
      <w:r>
        <w:rPr>
          <w:rFonts w:hint="eastAsia"/>
        </w:rPr>
        <w:t>　　图表 136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137 2024-2030年电磁兼容产品行业同业竞争风险及控制策略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138 2024-2030年电磁兼容产品行业经营风险及控制策略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139 2024年我国电磁兼容产品市场投资增长性分析</w:t>
      </w:r>
      <w:r>
        <w:rPr>
          <w:rFonts w:hint="eastAsia"/>
        </w:rPr>
        <w:br/>
      </w:r>
      <w:r>
        <w:rPr>
          <w:rFonts w:hint="eastAsia"/>
        </w:rPr>
        <w:t>　　图表 140 2024-2030年我国电磁兼容产品市场投资收益预测</w:t>
      </w:r>
      <w:r>
        <w:rPr>
          <w:rFonts w:hint="eastAsia"/>
        </w:rPr>
        <w:br/>
      </w:r>
      <w:r>
        <w:rPr>
          <w:rFonts w:hint="eastAsia"/>
        </w:rPr>
        <w:t>　　图表 141 2024-2030年我国电磁兼容产品市场投资增长性预测</w:t>
      </w:r>
      <w:r>
        <w:rPr>
          <w:rFonts w:hint="eastAsia"/>
        </w:rPr>
        <w:br/>
      </w:r>
      <w:r>
        <w:rPr>
          <w:rFonts w:hint="eastAsia"/>
        </w:rPr>
        <w:t>　　图表 142 2024-2030年中国电磁兼容产品行业投资方向预测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8bf4cdd2f48cc" w:history="1">
        <w:r>
          <w:rPr>
            <w:rStyle w:val="Hyperlink"/>
          </w:rPr>
          <w:t>2024-2030年中国电磁兼容产品行业现状分析与发展前景研究报告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8bf4cdd2f48cc" w:history="1">
        <w:r>
          <w:rPr>
            <w:rStyle w:val="Hyperlink"/>
          </w:rPr>
          <w:t>https://www.20087.com/M_JiXieJiDian/08/DianCiJianRongChanPinDeFaZhanQuShi.html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e512f71f4554" w:history="1">
      <w:r>
        <w:rPr>
          <w:rStyle w:val="Hyperlink"/>
        </w:rPr>
        <w:t>2024-2030年中国电磁兼容产品行业现状分析与发展前景研究报告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DianCiJianRongChanPinDeFaZhanQuShi.html" TargetMode="External" Id="R6c18bf4cdd2f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DianCiJianRongChanPinDeFaZhanQuShi.html" TargetMode="External" Id="R338ee512f71f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2024-04-03T01:56:00Z</dcterms:created>
  <dcterms:modified xsi:type="dcterms:W3CDTF">2024-04-03T02:56:00Z</dcterms:modified>
  <dc:subject>2024-2030年中国电磁兼容产品行业现状分析与发展前景研究报告</dc:subject>
  <dc:title>2024-2030年中国电磁兼容产品行业现状分析与发展前景研究报告</dc:title>
  <cp:keywords>2024-2030年中国电磁兼容产品行业现状分析与发展前景研究报告</cp:keywords>
  <dc:description>2024-2030年中国电磁兼容产品行业现状分析与发展前景研究报告</dc:description>
</cp:coreProperties>
</file>