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ae81f3fac45ff" w:history="1">
              <w:r>
                <w:rPr>
                  <w:rStyle w:val="Hyperlink"/>
                </w:rPr>
                <w:t>2025-2031年中国电缆接线盒市场研究与前景趋势预测报告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ae81f3fac45ff" w:history="1">
              <w:r>
                <w:rPr>
                  <w:rStyle w:val="Hyperlink"/>
                </w:rPr>
                <w:t>2025-2031年中国电缆接线盒市场研究与前景趋势预测报告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ae81f3fac45ff" w:history="1">
                <w:r>
                  <w:rPr>
                    <w:rStyle w:val="Hyperlink"/>
                  </w:rPr>
                  <w:t>https://www.20087.com/8/60/DianLanJieXianHeDeQianJingQuShi.html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电力和电信系统中用于连接和保护电缆的重要组件。目前，电缆接线盒的设计和制造正朝着小型化、多功能和易安装的方向发展。新型材料的应用，如高性能塑料和复合材料，提高了接线盒的耐候性和耐腐蚀性。同时，智能接线盒集成了监控和通信功能，能够实时监测电缆状态，预警潜在故障，提高了电网的可靠性和安全性。</w:t>
      </w:r>
      <w:r>
        <w:rPr>
          <w:rFonts w:hint="eastAsia"/>
        </w:rPr>
        <w:br/>
      </w:r>
      <w:r>
        <w:rPr>
          <w:rFonts w:hint="eastAsia"/>
        </w:rPr>
        <w:t>　　未来，电缆接线盒将更加注重智能化和网络安全。随着智能电网的普及，电缆接线盒将集成更多传感器和通信模块，实现远程监控和自动化管理，如智能诊断和预测性维护。同时，随着物联网（IoT）设备的广泛应用，电缆接线盒将成为数据采集和传输的关键节点，对网络安全和数据保护提出更高要求。此外，电缆接线盒将采用更高效能的冷却和绝缘技术，以适应更高电压等级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e81f3fac45ff" w:history="1">
        <w:r>
          <w:rPr>
            <w:rStyle w:val="Hyperlink"/>
          </w:rPr>
          <w:t>2025-2031年中国电缆接线盒市场研究与前景趋势预测报告</w:t>
        </w:r>
      </w:hyperlink>
      <w:r>
        <w:rPr>
          <w:rFonts w:hint="eastAsia"/>
        </w:rPr>
        <w:t>》基于国家统计局及电缆接线盒行业协会的权威数据，全面调研了电缆接线盒行业的市场规模、市场需求、产业链结构及价格变动，并对电缆接线盒细分市场进行了深入分析。报告详细剖析了电缆接线盒市场竞争格局，重点关注品牌影响力及重点企业的运营表现，同时科学预测了电缆接线盒市场前景与发展趋势，识别了行业潜在的风险与机遇。通过专业、科学的研究方法，报告为电缆接线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一、电缆接线盒行业定义及分类</w:t>
      </w:r>
      <w:r>
        <w:rPr>
          <w:rFonts w:hint="eastAsia"/>
        </w:rPr>
        <w:br/>
      </w:r>
      <w:r>
        <w:rPr>
          <w:rFonts w:hint="eastAsia"/>
        </w:rPr>
        <w:t>　　　　二、电缆接线盒行业经济特性</w:t>
      </w:r>
      <w:r>
        <w:rPr>
          <w:rFonts w:hint="eastAsia"/>
        </w:rPr>
        <w:br/>
      </w:r>
      <w:r>
        <w:rPr>
          <w:rFonts w:hint="eastAsia"/>
        </w:rPr>
        <w:t>　　　　三、电缆接线盒行业产业链简介</w:t>
      </w:r>
      <w:r>
        <w:rPr>
          <w:rFonts w:hint="eastAsia"/>
        </w:rPr>
        <w:br/>
      </w:r>
      <w:r>
        <w:rPr>
          <w:rFonts w:hint="eastAsia"/>
        </w:rPr>
        <w:t>　　第二节 电缆接线盒行业发展成熟度</w:t>
      </w:r>
      <w:r>
        <w:rPr>
          <w:rFonts w:hint="eastAsia"/>
        </w:rPr>
        <w:br/>
      </w:r>
      <w:r>
        <w:rPr>
          <w:rFonts w:hint="eastAsia"/>
        </w:rPr>
        <w:t>　　　　一、电缆接线盒行业发展周期分析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电缆接线盒行业相关产业动态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电缆接线盒行业经济环境分析</w:t>
      </w:r>
      <w:r>
        <w:rPr>
          <w:rFonts w:hint="eastAsia"/>
        </w:rPr>
        <w:br/>
      </w:r>
      <w:r>
        <w:rPr>
          <w:rFonts w:hint="eastAsia"/>
        </w:rPr>
        <w:t>　　第二节 电缆接线盒行业政策环境分析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一、电缆接线盒行业政策影响分析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二、相关电缆接线盒行业标准分析</w:t>
      </w:r>
      <w:r>
        <w:rPr>
          <w:rFonts w:hint="eastAsia"/>
        </w:rPr>
        <w:br/>
      </w:r>
      <w:r>
        <w:rPr>
          <w:rFonts w:hint="eastAsia"/>
        </w:rPr>
        <w:t>　　第三节 电缆接线盒行业社会环境分析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中国电缆接线盒市场发展调研</w:t>
      </w:r>
      <w:r>
        <w:rPr>
          <w:rFonts w:hint="eastAsia"/>
        </w:rPr>
        <w:br/>
      </w:r>
      <w:r>
        <w:rPr>
          <w:rFonts w:hint="eastAsia"/>
        </w:rPr>
        <w:t>　　第一节 电缆接线盒市场现状分析及预测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二、2025-2031年中国电缆接线盒市场规模预测</w:t>
      </w:r>
      <w:r>
        <w:rPr>
          <w:rFonts w:hint="eastAsia"/>
        </w:rPr>
        <w:br/>
      </w:r>
      <w:r>
        <w:rPr>
          <w:rFonts w:hint="eastAsia"/>
        </w:rPr>
        <w:t>　　第二节 电缆接线盒行业产能分析及预测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第三节 电缆接线盒行业产量情况分析及预测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二、2025-2031年中国电缆接线盒行业产量预测分析</w:t>
      </w:r>
      <w:r>
        <w:rPr>
          <w:rFonts w:hint="eastAsia"/>
        </w:rPr>
        <w:br/>
      </w:r>
      <w:r>
        <w:rPr>
          <w:rFonts w:hint="eastAsia"/>
        </w:rPr>
        <w:t>　　第四节 电缆接线盒市场需求分析及预测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二、2025-2031年中国电缆接线盒市场需求预测分析</w:t>
      </w:r>
      <w:r>
        <w:rPr>
          <w:rFonts w:hint="eastAsia"/>
        </w:rPr>
        <w:br/>
      </w:r>
      <w:r>
        <w:rPr>
          <w:rFonts w:hint="eastAsia"/>
        </w:rPr>
        <w:t>　　第五节 电缆接线盒进出口数据分析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二、2025-2031年国内电缆接线盒进出口情况预测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电缆接线盒细分市场深度分析</w:t>
      </w:r>
      <w:r>
        <w:rPr>
          <w:rFonts w:hint="eastAsia"/>
        </w:rPr>
        <w:br/>
      </w:r>
      <w:r>
        <w:rPr>
          <w:rFonts w:hint="eastAsia"/>
        </w:rPr>
        <w:t>　　第一节 电缆接线盒细分市场（一）发展研究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电缆接线盒细分市场（二）发展研究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2019-2024年中国电缆接线盒行业总体发展状况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一、电缆接线盒行业单位规模情况分析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二、电缆接线盒行业人员规模状况分析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三、电缆接线盒行业资产规模状况分析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四、电缆接线盒行业市场规模状况分析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五、电缆接线盒行业敏感性分析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四、电缆接线盒行业发展能力分析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重点地区电缆接线盒行业调研分析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电缆接线盒行业产品价格分析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三、主要电缆接线盒品牌产品价位分析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五、价格在电缆接线盒行业竞争中的重要性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2024-2025年中国电缆接线盒行业上下游行业发展分析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电缆接线盒上游行业分析</w:t>
      </w:r>
      <w:r>
        <w:rPr>
          <w:rFonts w:hint="eastAsia"/>
        </w:rPr>
        <w:br/>
      </w:r>
      <w:r>
        <w:rPr>
          <w:rFonts w:hint="eastAsia"/>
        </w:rPr>
        <w:t>　　　　一、电缆接线盒产品成本构成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四、上游供给对电缆接线盒行业的影响</w:t>
      </w:r>
      <w:r>
        <w:rPr>
          <w:rFonts w:hint="eastAsia"/>
        </w:rPr>
        <w:br/>
      </w:r>
      <w:r>
        <w:rPr>
          <w:rFonts w:hint="eastAsia"/>
        </w:rPr>
        <w:t>　　第二节 电缆接线盒下游行业分析</w:t>
      </w:r>
      <w:r>
        <w:rPr>
          <w:rFonts w:hint="eastAsia"/>
        </w:rPr>
        <w:br/>
      </w:r>
      <w:r>
        <w:rPr>
          <w:rFonts w:hint="eastAsia"/>
        </w:rPr>
        <w:t>　　　　一、电缆接线盒下游行业分布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2024-2025年中国电缆接线盒产业市场竞争格局分析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2024-2025年中国电缆接线盒产业竞争现状分析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一、电缆接线盒竞争力分析</w:t>
      </w:r>
      <w:r>
        <w:rPr>
          <w:rFonts w:hint="eastAsia"/>
        </w:rPr>
        <w:br/>
      </w:r>
      <w:r>
        <w:rPr>
          <w:rFonts w:hint="eastAsia"/>
        </w:rPr>
        <w:t>　　　　二、电缆接线盒技术竞争分析</w:t>
      </w:r>
      <w:r>
        <w:rPr>
          <w:rFonts w:hint="eastAsia"/>
        </w:rPr>
        <w:br/>
      </w:r>
      <w:r>
        <w:rPr>
          <w:rFonts w:hint="eastAsia"/>
        </w:rPr>
        <w:t>　　　　三、电缆接线盒价格竞争分析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2025年中国电缆接线盒产业集中度分析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2025-2031年提高电缆接线盒企业竞争力的策略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电缆接线盒行业发展趋势与投资规划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2025-2031年电缆接线盒市场发展潜力分析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2025-2031年电缆接线盒行业发展趋势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2025-2031年电缆接线盒行业投资前景研究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电缆接线盒行业类别</w:t>
      </w:r>
      <w:r>
        <w:rPr>
          <w:rFonts w:hint="eastAsia"/>
        </w:rPr>
        <w:br/>
      </w:r>
      <w:r>
        <w:rPr>
          <w:rFonts w:hint="eastAsia"/>
        </w:rPr>
        <w:t>　　图表 电缆接线盒行业产业链调研</w:t>
      </w:r>
      <w:r>
        <w:rPr>
          <w:rFonts w:hint="eastAsia"/>
        </w:rPr>
        <w:br/>
      </w:r>
      <w:r>
        <w:rPr>
          <w:rFonts w:hint="eastAsia"/>
        </w:rPr>
        <w:t>　　图表 电缆接线盒行业现状</w:t>
      </w:r>
      <w:r>
        <w:rPr>
          <w:rFonts w:hint="eastAsia"/>
        </w:rPr>
        <w:br/>
      </w:r>
      <w:r>
        <w:rPr>
          <w:rFonts w:hint="eastAsia"/>
        </w:rPr>
        <w:t>　　图表 电缆接线盒行业标准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2019-2024年中国电缆接线盒行业产量统计</w:t>
      </w:r>
      <w:r>
        <w:rPr>
          <w:rFonts w:hint="eastAsia"/>
        </w:rPr>
        <w:br/>
      </w:r>
      <w:r>
        <w:rPr>
          <w:rFonts w:hint="eastAsia"/>
        </w:rPr>
        <w:t>　　图表 电缆接线盒行业动态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2019-2024年中国电缆接线盒行情</w:t>
      </w:r>
      <w:r>
        <w:rPr>
          <w:rFonts w:hint="eastAsia"/>
        </w:rPr>
        <w:br/>
      </w:r>
      <w:r>
        <w:rPr>
          <w:rFonts w:hint="eastAsia"/>
        </w:rPr>
        <w:t>　　图表 2019-2024年中国电缆接线盒价格走势图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电缆接线盒行业竞争对手分析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电缆接线盒行业准入条件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ae81f3fac45ff" w:history="1">
        <w:r>
          <w:rPr>
            <w:rStyle w:val="Hyperlink"/>
          </w:rPr>
          <w:t>2025-2031年中国电缆接线盒市场研究与前景趋势预测报告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ae81f3fac45ff" w:history="1">
        <w:r>
          <w:rPr>
            <w:rStyle w:val="Hyperlink"/>
          </w:rPr>
          <w:t>https://www.20087.com/8/60/DianLanJieXianHeDeQianJingQuShi.html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热点：电工接线盒有几种、矿用电缆接线盒、过线盒和接线盒一样吗、电缆接线盒有几种型号、120平方电缆对接线方法、电缆接线盒子、矿用电缆接线盒、电缆接线盒批发、接线盒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5fd0dea44659" w:history="1">
      <w:r>
        <w:rPr>
          <w:rStyle w:val="Hyperlink"/>
        </w:rPr>
        <w:t>2025-2031年中国电缆接线盒市场研究与前景趋势预测报告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LanJieXianHeDeQianJingQuShi.html" TargetMode="External" Id="R95dae81f3fac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LanJieXianHeDeQianJingQuShi.html" TargetMode="External" Id="R5b905fd0dea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2024-10-08T07:33:00Z</dcterms:created>
  <dcterms:modified xsi:type="dcterms:W3CDTF">2024-10-08T08:33:00Z</dcterms:modified>
  <dc:subject>2025-2031年中国电缆接线盒市场研究与前景趋势预测报告</dc:subject>
  <dc:title>2025-2031年中国电缆接线盒市场研究与前景趋势预测报告</dc:title>
  <cp:keywords>2025-2031年中国电缆接线盒市场研究与前景趋势预测报告</cp:keywords>
  <dc:description>2025-2031年中国电缆接线盒市场研究与前景趋势预测报告</dc:description>
</cp:coreProperties>
</file>