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f9629e5ae44e00" w:history="1">
              <w:r>
                <w:rPr>
                  <w:rStyle w:val="Hyperlink"/>
                </w:rPr>
                <w:t>2026-2032年全球与中国电路保护配件行业研究分析及前景趋势报告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f9629e5ae44e00" w:history="1">
              <w:r>
                <w:rPr>
                  <w:rStyle w:val="Hyperlink"/>
                </w:rPr>
                <w:t>2026-2032年全球与中国电路保护配件行业研究分析及前景趋势报告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f9629e5ae44e00" w:history="1">
                <w:r>
                  <w:rPr>
                    <w:rStyle w:val="Hyperlink"/>
                  </w:rPr>
                  <w:t>https://www.20087.com/8/70/DianLuBaoHuPeiJianDeFaZhanQianJing.html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路保护配件是电子电气系统的安全防线，涵盖保险丝、压敏电阻、瞬态抑制二极管及气体放电管等关键元器件。在新能源汽车、5G通信及消费电子领域，这些配件承担着过压、过流、过热及静电放电防护的重任。电路保护配件向小型化、表面贴装与高可靠性方向发展，以适应电路板高密度集成的需求。针对碳化硅等第三代功率半导体的应用，专用保护方案已能耐受150℃高温并实现微秒级响应。然而，随着电路设计日益复杂，如何在有限空间内实现多重防护且不干扰信号完整性，仍是设计工程师面临的挑战，促使行业向集成化模块与复合材料技术寻求突破。</w:t>
      </w:r>
      <w:r>
        <w:rPr>
          <w:rFonts w:hint="eastAsia"/>
        </w:rPr>
        <w:br/>
      </w:r>
      <w:r>
        <w:rPr>
          <w:rFonts w:hint="eastAsia"/>
        </w:rPr>
        <w:t>　　电路保护配件的未来将向集成化模组、智能感知与宽禁带半导体适配演进。市场调研网认为，为了节省PCB空间，将过压、过流及热保护功能集成于单一封装的复合器件将成为标配，通过三维堆叠封装技术实现体积最小化。智能感知技术的应用将赋予保护配件“通信”能力，内置传感器可实时反馈工作状态与故障类型，配合物联网系统实现远程诊断与预测性维护。针对电动汽车高压快充场景，具备高能量密度与低寄生电容的新型保护材料将普及，确保在极端浪涌冲击下的系统稳定性。此外，环保法规将推动无卤素、可回收材料的应用，促使电路保护配件企业优化生产工艺，构建全生命周期的绿色供应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f9629e5ae44e00" w:history="1">
        <w:r>
          <w:rPr>
            <w:rStyle w:val="Hyperlink"/>
          </w:rPr>
          <w:t>2026-2032年全球与中国电路保护配件行业研究分析及前景趋势报告</w:t>
        </w:r>
      </w:hyperlink>
      <w:r>
        <w:rPr>
          <w:rFonts w:hint="eastAsia"/>
        </w:rPr>
        <w:t>》，2025年电路保护配件行业市场规模达 亿元，预计2032年市场规模将达 亿元，期间年均复合增长率（CAGR）达 %。报告基于多年行业研究经验，系统分析了电路保护配件产业链、市场规模、需求特征及价格趋势，客观呈现电路保护配件行业现状。报告科学预测了电路保护配件市场前景与发展方向，重点评估了电路保护配件重点企业的竞争格局与品牌影响力，同时挖掘电路保护配件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按产品类型细分，全球电路保护配件市场规模2021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过压器件</w:t>
      </w:r>
      <w:r>
        <w:rPr>
          <w:rFonts w:hint="eastAsia"/>
        </w:rPr>
        <w:br/>
      </w:r>
      <w:r>
        <w:rPr>
          <w:rFonts w:hint="eastAsia"/>
        </w:rPr>
        <w:t>　　　　1.3.3 过流器件</w:t>
      </w:r>
      <w:r>
        <w:rPr>
          <w:rFonts w:hint="eastAsia"/>
        </w:rPr>
        <w:br/>
      </w:r>
      <w:r>
        <w:rPr>
          <w:rFonts w:hint="eastAsia"/>
        </w:rPr>
        <w:t>　　　　1.3.4 静电元件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按应用细分，全球电路保护配件市场规模2021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电力</w:t>
      </w:r>
      <w:r>
        <w:rPr>
          <w:rFonts w:hint="eastAsia"/>
        </w:rPr>
        <w:br/>
      </w:r>
      <w:r>
        <w:rPr>
          <w:rFonts w:hint="eastAsia"/>
        </w:rPr>
        <w:t>　　　　1.4.3 交通</w:t>
      </w:r>
      <w:r>
        <w:rPr>
          <w:rFonts w:hint="eastAsia"/>
        </w:rPr>
        <w:br/>
      </w:r>
      <w:r>
        <w:rPr>
          <w:rFonts w:hint="eastAsia"/>
        </w:rPr>
        <w:t>　　　　1.4.4 化工</w:t>
      </w:r>
      <w:r>
        <w:rPr>
          <w:rFonts w:hint="eastAsia"/>
        </w:rPr>
        <w:br/>
      </w:r>
      <w:r>
        <w:rPr>
          <w:rFonts w:hint="eastAsia"/>
        </w:rPr>
        <w:t>　　　　1.4.5 航空航天</w:t>
      </w:r>
      <w:r>
        <w:rPr>
          <w:rFonts w:hint="eastAsia"/>
        </w:rPr>
        <w:br/>
      </w:r>
      <w:r>
        <w:rPr>
          <w:rFonts w:hint="eastAsia"/>
        </w:rPr>
        <w:t>　　　　1.4.6 汽车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电路保护配件行业发展总体概况</w:t>
      </w:r>
      <w:r>
        <w:rPr>
          <w:rFonts w:hint="eastAsia"/>
        </w:rPr>
        <w:br/>
      </w:r>
      <w:r>
        <w:rPr>
          <w:rFonts w:hint="eastAsia"/>
        </w:rPr>
        <w:t>　　　　1.5.2 电路保护配件行业发展主要特点</w:t>
      </w:r>
      <w:r>
        <w:rPr>
          <w:rFonts w:hint="eastAsia"/>
        </w:rPr>
        <w:br/>
      </w:r>
      <w:r>
        <w:rPr>
          <w:rFonts w:hint="eastAsia"/>
        </w:rPr>
        <w:t>　　　　1.5.3 电路保护配件行业发展影响因素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电路保护配件有利因素</w:t>
      </w:r>
      <w:r>
        <w:rPr>
          <w:rFonts w:hint="eastAsia"/>
        </w:rPr>
        <w:br/>
      </w:r>
      <w:r>
        <w:rPr>
          <w:rFonts w:hint="eastAsia"/>
        </w:rPr>
        <w:t>　　　　1.5.3 .2 电路保护配件不利因素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全球市场，近三年电路保护配件主要企业占有率及排名（按销量）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电路保护配件主要企业在国际市场占有率（按销量，2023-2026）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2025年电路保护配件主要企业在国际市场排名（按销量）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全球市场主要企业电路保护配件销量（2023-2026）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全球市场，近三年电路保护配件主要企业占有率及排名（按收入）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电路保护配件主要企业在国际市场占有率（按收入，2023-2026）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2025年电路保护配件主要企业在国际市场排名（按收入）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全球市场主要企业电路保护配件销售收入（2023-2026）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全球市场主要企业电路保护配件销售价格（2023-2026）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中国市场，近三年电路保护配件主要企业占有率及排名（按销量）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电路保护配件主要企业在中国市场占有率（按销量，2023-2026）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2025年电路保护配件主要企业在中国市场排名（按销量）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中国市场主要企业电路保护配件销量（2023-2026）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中国市场，近三年电路保护配件主要企业占有率及排名（按收入）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电路保护配件主要企业在中国市场占有率（按收入，2023-2026）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2025年电路保护配件主要企业在中国市场排名（按收入）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中国市场主要企业电路保护配件销售收入（2023-2026）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全球主要厂商电路保护配件总部及产地分布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全球主要厂商成立时间及电路保护配件商业化日期</w:t>
      </w:r>
      <w:r>
        <w:rPr>
          <w:rFonts w:hint="eastAsia"/>
        </w:rPr>
        <w:br/>
      </w:r>
      <w:r>
        <w:rPr>
          <w:rFonts w:hint="eastAsia"/>
        </w:rPr>
        <w:t>　　2.8 全球主要厂商电路保护配件产品类型及应用</w:t>
      </w:r>
      <w:r>
        <w:rPr>
          <w:rFonts w:hint="eastAsia"/>
        </w:rPr>
        <w:br/>
      </w:r>
      <w:r>
        <w:rPr>
          <w:rFonts w:hint="eastAsia"/>
        </w:rPr>
        <w:t>　　2.9 电路保护配件行业集中度、竞争程度分析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电路保护配件行业集中度分析：2025年全球Top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全球电路保护配件第一梯队、第二梯队和第三梯队生产商（品牌）及市场份额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全球电路保护配件总体规模分析</w:t>
      </w:r>
      <w:r>
        <w:rPr>
          <w:rFonts w:hint="eastAsia"/>
        </w:rPr>
        <w:br/>
      </w:r>
      <w:r>
        <w:rPr>
          <w:rFonts w:hint="eastAsia"/>
        </w:rPr>
        <w:t>　　3.1 全球电路保护配件供需现状及预测（2021-2032）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全球电路保护配件产能、产量、产能利用率及发展趋势（2021-2032）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全球电路保护配件产量、需求量及发展趋势（2021-2032）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全球主要地区电路保护配件产量及发展趋势（2021-2032）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全球主要地区电路保护配件产量（2021-2026）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全球主要地区电路保护配件产量（2027-2032）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全球主要地区电路保护配件产量市场份额（2021-2032）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中国电路保护配件供需现状及预测（2021-2032）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中国电路保护配件产能、产量、产能利用率及发展趋势（2021-2032）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中国电路保护配件产量、市场需求量及发展趋势（2021-2032）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中国市场电路保护配件进出口（2021-2032）</w:t>
      </w:r>
      <w:r>
        <w:rPr>
          <w:rFonts w:hint="eastAsia"/>
        </w:rPr>
        <w:br/>
      </w:r>
      <w:r>
        <w:rPr>
          <w:rFonts w:hint="eastAsia"/>
        </w:rPr>
        <w:t>　　3.4 全球电路保护配件销量及销售额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全球市场电路保护配件销售额（2021-2032）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全球市场电路保护配件销量（2021-2032）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全球市场电路保护配件价格趋势（2021-2032）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全球电路保护配件主要地区分析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全球主要地区电路保护配件市场规模分析：2021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全球主要地区电路保护配件销售收入及市场份额（2021-2026）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全球主要地区电路保护配件销售收入预测（2027-2032）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全球主要地区电路保护配件销量分析：2021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全球主要地区电路保护配件销量及市场份额（2021-2026）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全球主要地区电路保护配件销量及市场份额预测（2027-2032）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北美市场电路保护配件销量、收入及增长率（2021-2032）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欧洲市场电路保护配件销量、收入及增长率（2021-2032）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中国市场电路保护配件销量、收入及增长率（2021-2032）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日本市场电路保护配件销量、收入及增长率（2021-2032）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东南亚市场电路保护配件销量、收入及增长率（2021-2032）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印度市场电路保护配件销量、收入及增长率（2021-2032）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南美市场电路保护配件销量、收入及增长率（2021-2032）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中东市场电路保护配件销量、收入及增长率（2021-2032）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重点企业（1）基本信息、电路保护配件生产基地、销售区域、竞争对手及市场地位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电路保护配件产品规格、参数及市场应用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电路保护配件销量、收入、价格及毛利率（2021-2026）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重点企业（2）基本信息、电路保护配件生产基地、销售区域、竞争对手及市场地位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电路保护配件产品规格、参数及市场应用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电路保护配件销量、收入、价格及毛利率（2021-2026）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重点企业（3）基本信息、电路保护配件生产基地、销售区域、竞争对手及市场地位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电路保护配件产品规格、参数及市场应用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电路保护配件销量、收入、价格及毛利率（2021-2026）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重点企业（4）基本信息、电路保护配件生产基地、销售区域、竞争对手及市场地位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电路保护配件产品规格、参数及市场应用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电路保护配件销量、收入、价格及毛利率（2021-2026）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重点企业（5）基本信息、电路保护配件生产基地、销售区域、竞争对手及市场地位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电路保护配件产品规格、参数及市场应用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电路保护配件销量、收入、价格及毛利率（2021-2026）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重点企业（6）基本信息、电路保护配件生产基地、销售区域、竞争对手及市场地位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电路保护配件产品规格、参数及市场应用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电路保护配件销量、收入、价格及毛利率（2021-2026）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重点企业（7）基本信息、电路保护配件生产基地、销售区域、竞争对手及市场地位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电路保护配件产品规格、参数及市场应用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电路保护配件销量、收入、价格及毛利率（2021-2026）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重点企业（8）基本信息、电路保护配件生产基地、销售区域、竞争对手及市场地位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电路保护配件产品规格、参数及市场应用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电路保护配件销量、收入、价格及毛利率（2021-2026）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重点企业（9）基本信息、电路保护配件生产基地、销售区域、竞争对手及市场地位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电路保护配件产品规格、参数及市场应用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电路保护配件销量、收入、价格及毛利率（2021-2026）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重点企业（10）基本信息、电路保护配件生产基地、销售区域、竞争对手及市场地位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电路保护配件产品规格、参数及市场应用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电路保护配件销量、收入、价格及毛利率（2021-2026）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重点企业（11）基本信息、电路保护配件生产基地、销售区域、竞争对手及市场地位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电路保护配件产品规格、参数及市场应用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电路保护配件销量、收入、价格及毛利率（2021-2026）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重点企业（12）基本信息、电路保护配件生产基地、销售区域、竞争对手及市场地位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电路保护配件产品规格、参数及市场应用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电路保护配件销量、收入、价格及毛利率（2021-2026）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重点企业（13）基本信息、电路保护配件生产基地、销售区域、竞争对手及市场地位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电路保护配件产品规格、参数及市场应用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电路保护配件销量、收入、价格及毛利率（2021-2026）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重点企业（14）基本信息、电路保护配件生产基地、销售区域、竞争对手及市场地位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电路保护配件产品规格、参数及市场应用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电路保护配件销量、收入、价格及毛利率（2021-2026）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不同产品类型电路保护配件分析</w:t>
      </w:r>
      <w:r>
        <w:rPr>
          <w:rFonts w:hint="eastAsia"/>
        </w:rPr>
        <w:br/>
      </w:r>
      <w:r>
        <w:rPr>
          <w:rFonts w:hint="eastAsia"/>
        </w:rPr>
        <w:t>　　6.1 全球不同产品类型电路保护配件销量（2021-2032）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全球不同产品类型电路保护配件销量及市场份额（2021-2026）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全球不同产品类型电路保护配件销量预测（2027-2032）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全球不同产品类型电路保护配件收入（2021-2032）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全球不同产品类型电路保护配件收入及市场份额（2021-2026）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全球不同产品类型电路保护配件收入预测（2027-2032）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全球不同产品类型电路保护配件价格走势（2021-2032）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中国不同产品类型电路保护配件销量（2021-2032）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中国不同产品类型电路保护配件销量及市场份额（2021-2026）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中国不同产品类型电路保护配件销量预测（2027-2032）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中国不同产品类型电路保护配件收入（2021-2032）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中国不同产品类型电路保护配件收入及市场份额（2021-2026）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中国不同产品类型电路保护配件收入预测（2027-2032）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不同应用电路保护配件分析</w:t>
      </w:r>
      <w:r>
        <w:rPr>
          <w:rFonts w:hint="eastAsia"/>
        </w:rPr>
        <w:br/>
      </w:r>
      <w:r>
        <w:rPr>
          <w:rFonts w:hint="eastAsia"/>
        </w:rPr>
        <w:t>　　7.1 全球不同应用电路保护配件销量（2021-2032）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全球不同应用电路保护配件销量及市场份额（2021-2026）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全球不同应用电路保护配件销量预测（2027-2032）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全球不同应用电路保护配件收入（2021-2032）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全球不同应用电路保护配件收入及市场份额（2021-2026）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全球不同应用电路保护配件收入预测（2027-2032）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全球不同应用电路保护配件价格走势（2021-2032）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中国不同应用电路保护配件销量（2021-2032）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中国不同应用电路保护配件销量及市场份额（2021-2026）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中国不同应用电路保护配件销量预测（2027-2032）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中国不同应用电路保护配件收入（2021-2032）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中国不同应用电路保护配件收入及市场份额（2021-2026）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中国不同应用电路保护配件收入预测（2027-2032）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电路保护配件行业发展趋势</w:t>
      </w:r>
      <w:r>
        <w:rPr>
          <w:rFonts w:hint="eastAsia"/>
        </w:rPr>
        <w:br/>
      </w:r>
      <w:r>
        <w:rPr>
          <w:rFonts w:hint="eastAsia"/>
        </w:rPr>
        <w:t>　　8.2 电路保护配件行业主要驱动因素</w:t>
      </w:r>
      <w:r>
        <w:rPr>
          <w:rFonts w:hint="eastAsia"/>
        </w:rPr>
        <w:br/>
      </w:r>
      <w:r>
        <w:rPr>
          <w:rFonts w:hint="eastAsia"/>
        </w:rPr>
        <w:t>　　8.3 电路保护配件中国企业SWOT分析</w:t>
      </w:r>
      <w:r>
        <w:rPr>
          <w:rFonts w:hint="eastAsia"/>
        </w:rPr>
        <w:br/>
      </w:r>
      <w:r>
        <w:rPr>
          <w:rFonts w:hint="eastAsia"/>
        </w:rPr>
        <w:t>　　8.4 中国电路保护配件行业政策环境分析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电路保护配件行业产业链简介</w:t>
      </w:r>
      <w:r>
        <w:rPr>
          <w:rFonts w:hint="eastAsia"/>
        </w:rPr>
        <w:br/>
      </w:r>
      <w:r>
        <w:rPr>
          <w:rFonts w:hint="eastAsia"/>
        </w:rPr>
        <w:t>　　　　9.1.1 电路保护配件行业供应链分析</w:t>
      </w:r>
      <w:r>
        <w:rPr>
          <w:rFonts w:hint="eastAsia"/>
        </w:rPr>
        <w:br/>
      </w:r>
      <w:r>
        <w:rPr>
          <w:rFonts w:hint="eastAsia"/>
        </w:rPr>
        <w:t>　　　　9.1.2 电路保护配件主要原料及供应情况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电路保护配件行业采购模式</w:t>
      </w:r>
      <w:r>
        <w:rPr>
          <w:rFonts w:hint="eastAsia"/>
        </w:rPr>
        <w:br/>
      </w:r>
      <w:r>
        <w:rPr>
          <w:rFonts w:hint="eastAsia"/>
        </w:rPr>
        <w:t>　　9.3 电路保护配件行业生产模式</w:t>
      </w:r>
      <w:r>
        <w:rPr>
          <w:rFonts w:hint="eastAsia"/>
        </w:rPr>
        <w:br/>
      </w:r>
      <w:r>
        <w:rPr>
          <w:rFonts w:hint="eastAsia"/>
        </w:rPr>
        <w:t>　　9.4 电路保护配件行业销售模式及销售渠道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按产品类型细分，全球电路保护配件市场规模2021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按应用细分，全球电路保护配件市场规模（CAGR）2021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电路保护配件行业发展主要特点</w:t>
      </w:r>
      <w:r>
        <w:rPr>
          <w:rFonts w:hint="eastAsia"/>
        </w:rPr>
        <w:br/>
      </w:r>
      <w:r>
        <w:rPr>
          <w:rFonts w:hint="eastAsia"/>
        </w:rPr>
        <w:t>　　表 4： 电路保护配件行业发展有利因素分析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电路保护配件行业发展不利因素分析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进入电路保护配件行业壁垒</w:t>
      </w:r>
      <w:r>
        <w:rPr>
          <w:rFonts w:hint="eastAsia"/>
        </w:rPr>
        <w:br/>
      </w:r>
      <w:r>
        <w:rPr>
          <w:rFonts w:hint="eastAsia"/>
        </w:rPr>
        <w:t>　　表 7： 电路保护配件主要企业在国际市场占有率（按销量，2023-2026）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2025年电路保护配件主要企业在国际市场排名（按销量）&amp;（千件）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全球市场主要企业电路保护配件销量（2023-2026）&amp;（千件）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电路保护配件主要企业在国际市场占有率（按收入，2023-2026）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2025年电路保护配件主要企业在国际市场排名（按收入）&amp;（万元）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全球市场主要企业电路保护配件销售收入（2023-2026）&amp;（万元）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全球市场主要企业电路保护配件销售价格（2023-2026）&amp;（元/件）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电路保护配件主要企业在中国市场占有率（按销量，2023-2026）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2025年电路保护配件主要企业在中国市场排名（按销量）&amp;（千件）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中国市场主要企业电路保护配件销量（2023-2026）&amp;（千件）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电路保护配件主要企业在中国市场占有率（按收入，2023-2026）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2025年电路保护配件主要企业在中国市场排名（按收入）&amp;（万元）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中国市场主要企业电路保护配件销售收入（2023-2026）&amp;（万元）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全球主要厂商电路保护配件总部及产地分布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全球主要厂商成立时间及电路保护配件商业化日期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全球主要厂商电路保护配件产品类型及应用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2025年全球电路保护配件主要厂商市场地位（第一梯队、第二梯队和第三梯队）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全球电路保护配件市场投资、并购等现状分析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全球主要地区电路保护配件产量增速（CAGR）：（2021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全球主要地区电路保护配件产量（2021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全球主要地区电路保护配件产量（2021-2026）&amp;（千件）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全球主要地区电路保护配件产量（2027-2032）&amp;（千件）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全球主要地区电路保护配件产量市场份额（2021-2026）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全球主要地区电路保护配件产量市场份额（2027-2032）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中国市场电路保护配件产量、销量、进出口（2021-2026）&amp;（千件）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中国市场电路保护配件产量、销量、进出口预测（2027-2032）&amp;（千件）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全球主要地区电路保护配件销售收入增速：（2021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全球主要地区电路保护配件销售收入（2021-2026）&amp;（万元）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全球主要地区电路保护配件销售收入市场份额（2021-2026）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全球主要地区电路保护配件收入（2027-2032）&amp;（万元）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全球主要地区电路保护配件收入市场份额（2027-2032）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全球主要地区电路保护配件销量（千件）：2021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全球主要地区电路保护配件销量（2021-2026）&amp;（千件）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全球主要地区电路保护配件销量市场份额（2021-2026）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全球主要地区电路保护配件销量（2027-2032）&amp;（千件）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全球主要地区电路保护配件销量份额（2027-2032）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电路保护配件生产基地、销售区域、竞争对手及市场地位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电路保护配件产品规格、参数及市场应用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电路保护配件销量（千件）、收入（万元）、价格（元/件）及毛利率（2021-2026）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电路保护配件生产基地、销售区域、竞争对手及市场地位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电路保护配件产品规格、参数及市场应用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电路保护配件销量（千件）、收入（万元）、价格（元/件）及毛利率（2021-2026）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电路保护配件生产基地、销售区域、竞争对手及市场地位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电路保护配件产品规格、参数及市场应用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电路保护配件销量（千件）、收入（万元）、价格（元/件）及毛利率（2021-2026）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电路保护配件生产基地、销售区域、竞争对手及市场地位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电路保护配件产品规格、参数及市场应用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电路保护配件销量（千件）、收入（万元）、价格（元/件）及毛利率（2021-2026）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电路保护配件生产基地、销售区域、竞争对手及市场地位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电路保护配件产品规格、参数及市场应用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电路保护配件销量（千件）、收入（万元）、价格（元/件）及毛利率（2021-2026）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电路保护配件生产基地、销售区域、竞争对手及市场地位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电路保护配件产品规格、参数及市场应用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电路保护配件销量（千件）、收入（万元）、价格（元/件）及毛利率（2021-2026）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电路保护配件生产基地、销售区域、竞争对手及市场地位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电路保护配件产品规格、参数及市场应用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电路保护配件销量（千件）、收入（万元）、价格（元/件）及毛利率（2021-2026）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电路保护配件生产基地、销售区域、竞争对手及市场地位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电路保护配件产品规格、参数及市场应用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电路保护配件销量（千件）、收入（万元）、价格（元/件）及毛利率（2021-2026）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电路保护配件生产基地、销售区域、竞争对手及市场地位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电路保护配件产品规格、参数及市场应用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电路保护配件销量（千件）、收入（万元）、价格（元/件）及毛利率（2021-2026）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电路保护配件生产基地、销售区域、竞争对手及市场地位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电路保护配件产品规格、参数及市场应用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电路保护配件销量（千件）、收入（万元）、价格（元/件）及毛利率（2021-2026）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电路保护配件生产基地、销售区域、竞争对手及市场地位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电路保护配件产品规格、参数及市场应用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电路保护配件销量（千件）、收入（万元）、价格（元/件）及毛利率（2021-2026）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电路保护配件生产基地、销售区域、竞争对手及市场地位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电路保护配件产品规格、参数及市场应用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电路保护配件销量（千件）、收入（万元）、价格（元/件）及毛利率（2021-2026）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电路保护配件生产基地、销售区域、竞争对手及市场地位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电路保护配件产品规格、参数及市场应用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电路保护配件销量（千件）、收入（万元）、价格（元/件）及毛利率（2021-2026）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电路保护配件生产基地、销售区域、竞争对手及市场地位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电路保护配件产品规格、参数及市场应用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电路保护配件销量（千件）、收入（万元）、价格（元/件）及毛利率（2021-2026）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全球不同产品类型电路保护配件销量（2021-2026）&amp;（千件）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全球不同产品类型电路保护配件销量市场份额（2021-2026）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全球不同产品类型电路保护配件销量预测（2027-2032）&amp;（千件）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全球市场不同产品类型电路保护配件销量市场份额预测（2027-2032）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全球不同产品类型电路保护配件收入（2021-2026）&amp;（万元）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全球不同产品类型电路保护配件收入市场份额（2021-2026）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全球不同产品类型电路保护配件收入预测（2027-2032）&amp;（万元）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全球不同产品类型电路保护配件收入市场份额预测（2027-2032）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中国不同产品类型电路保护配件销量（2021-2026）&amp;（千件）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中国不同产品类型电路保护配件销量市场份额（2021-2026）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中国不同产品类型电路保护配件销量预测（2027-2032）&amp;（千件）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全球市场不同产品类型电路保护配件销量市场份额预测（2027-2032）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中国不同产品类型电路保护配件收入（2021-2026）&amp;（万元）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中国不同产品类型电路保护配件收入市场份额（2021-2026）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中国不同产品类型电路保护配件收入预测（2027-2032）&amp;（万元）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中国不同产品类型电路保护配件收入市场份额预测（2027-2032）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全球不同应用电路保护配件销量（2021-2026）&amp;（千件）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全球不同应用电路保护配件销量市场份额（2021-2026）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全球不同应用电路保护配件销量预测（2027-2032）&amp;（千件）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全球市场不同应用电路保护配件销量市场份额预测（2027-2032）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全球不同应用电路保护配件收入（2021-2026）&amp;（万元）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全球不同应用电路保护配件收入市场份额（2021-2026）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全球不同应用电路保护配件收入预测（2027-2032）&amp;（万元）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全球不同应用电路保护配件收入市场份额预测（2027-2032）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中国不同应用电路保护配件销量（2021-2026）&amp;（千件）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中国不同应用电路保护配件销量市场份额（2021-2026）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中国不同应用电路保护配件销量预测（2027-2032）&amp;（千件）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中国市场不同应用电路保护配件销量市场份额预测（2027-2032）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中国不同应用电路保护配件收入（2021-2026）&amp;（万元）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中国不同应用电路保护配件收入市场份额（2021-2026）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中国不同应用电路保护配件收入预测（2027-2032）&amp;（万元）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中国不同应用电路保护配件收入市场份额预测（2027-2032）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电路保护配件行业发展趋势</w:t>
      </w:r>
      <w:r>
        <w:rPr>
          <w:rFonts w:hint="eastAsia"/>
        </w:rPr>
        <w:br/>
      </w:r>
      <w:r>
        <w:rPr>
          <w:rFonts w:hint="eastAsia"/>
        </w:rPr>
        <w:t>　　表 146： 电路保护配件行业主要驱动因素</w:t>
      </w:r>
      <w:r>
        <w:rPr>
          <w:rFonts w:hint="eastAsia"/>
        </w:rPr>
        <w:br/>
      </w:r>
      <w:r>
        <w:rPr>
          <w:rFonts w:hint="eastAsia"/>
        </w:rPr>
        <w:t>　　表 147： 电路保护配件行业供应链分析</w:t>
      </w:r>
      <w:r>
        <w:rPr>
          <w:rFonts w:hint="eastAsia"/>
        </w:rPr>
        <w:br/>
      </w:r>
      <w:r>
        <w:rPr>
          <w:rFonts w:hint="eastAsia"/>
        </w:rPr>
        <w:t>　　表 148： 电路保护配件上游原料供应商</w:t>
      </w:r>
      <w:r>
        <w:rPr>
          <w:rFonts w:hint="eastAsia"/>
        </w:rPr>
        <w:br/>
      </w:r>
      <w:r>
        <w:rPr>
          <w:rFonts w:hint="eastAsia"/>
        </w:rPr>
        <w:t>　　表 149： 电路保护配件主要地区不同应用客户分析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电路保护配件典型经销商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电路保护配件产品图片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全球不同产品类型电路保护配件销售额2021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全球不同产品类型电路保护配件市场份额2025 &amp; 2032</w:t>
      </w:r>
      <w:r>
        <w:rPr>
          <w:rFonts w:hint="eastAsia"/>
        </w:rPr>
        <w:br/>
      </w:r>
      <w:r>
        <w:rPr>
          <w:rFonts w:hint="eastAsia"/>
        </w:rPr>
        <w:t>　　图 4： 过压器件产品图片</w:t>
      </w:r>
      <w:r>
        <w:rPr>
          <w:rFonts w:hint="eastAsia"/>
        </w:rPr>
        <w:br/>
      </w:r>
      <w:r>
        <w:rPr>
          <w:rFonts w:hint="eastAsia"/>
        </w:rPr>
        <w:t>　　图 5： 过流器件产品图片</w:t>
      </w:r>
      <w:r>
        <w:rPr>
          <w:rFonts w:hint="eastAsia"/>
        </w:rPr>
        <w:br/>
      </w:r>
      <w:r>
        <w:rPr>
          <w:rFonts w:hint="eastAsia"/>
        </w:rPr>
        <w:t>　　图 6： 静电元件产品图片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全球不同应用电路保护配件市场份额2025 &amp; 2032</w:t>
      </w:r>
      <w:r>
        <w:rPr>
          <w:rFonts w:hint="eastAsia"/>
        </w:rPr>
        <w:br/>
      </w:r>
      <w:r>
        <w:rPr>
          <w:rFonts w:hint="eastAsia"/>
        </w:rPr>
        <w:t>　　图 10： 电力</w:t>
      </w:r>
      <w:r>
        <w:rPr>
          <w:rFonts w:hint="eastAsia"/>
        </w:rPr>
        <w:br/>
      </w:r>
      <w:r>
        <w:rPr>
          <w:rFonts w:hint="eastAsia"/>
        </w:rPr>
        <w:t>　　图 11： 交通</w:t>
      </w:r>
      <w:r>
        <w:rPr>
          <w:rFonts w:hint="eastAsia"/>
        </w:rPr>
        <w:br/>
      </w:r>
      <w:r>
        <w:rPr>
          <w:rFonts w:hint="eastAsia"/>
        </w:rPr>
        <w:t>　　图 12： 化工</w:t>
      </w:r>
      <w:r>
        <w:rPr>
          <w:rFonts w:hint="eastAsia"/>
        </w:rPr>
        <w:br/>
      </w:r>
      <w:r>
        <w:rPr>
          <w:rFonts w:hint="eastAsia"/>
        </w:rPr>
        <w:t>　　图 13： 航空航天</w:t>
      </w:r>
      <w:r>
        <w:rPr>
          <w:rFonts w:hint="eastAsia"/>
        </w:rPr>
        <w:br/>
      </w:r>
      <w:r>
        <w:rPr>
          <w:rFonts w:hint="eastAsia"/>
        </w:rPr>
        <w:t>　　图 14： 汽车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2025年全球前五大生产商电路保护配件市场份额</w:t>
      </w:r>
      <w:r>
        <w:rPr>
          <w:rFonts w:hint="eastAsia"/>
        </w:rPr>
        <w:br/>
      </w:r>
      <w:r>
        <w:rPr>
          <w:rFonts w:hint="eastAsia"/>
        </w:rPr>
        <w:t>　　图 17： 2025年全球电路保护配件第一梯队、第二梯队和第三梯队厂商及市场份额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全球电路保护配件产能、产量、产能利用率及发展趋势（2021-2032）&amp;（千件）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全球电路保护配件产量、需求量及发展趋势（2021-2032）&amp;（千件）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全球主要地区电路保护配件产量市场份额（2021-2032）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中国电路保护配件产能、产量、产能利用率及发展趋势（2021-2032）&amp;（千件）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中国电路保护配件产量、市场需求量及发展趋势（2021-2032）&amp;（千件）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全球电路保护配件市场销售额及增长率：（2021-2032）&amp;（万元）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全球市场电路保护配件市场规模：2021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全球市场电路保护配件销量及增长率（2021-2032）&amp;（千件）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全球市场电路保护配件价格趋势（2021-2032）&amp;（元/件）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全球主要地区电路保护配件销售收入（2021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全球主要地区电路保护配件销售收入市场份额（2021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北美市场电路保护配件销量及增长率（2021-2032）&amp;（千件）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北美市场电路保护配件收入及增长率（2021-2032）&amp;（万元）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欧洲市场电路保护配件销量及增长率（2021-2032）&amp;（千件）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欧洲市场电路保护配件收入及增长率（2021-2032）&amp;（万元）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中国市场电路保护配件销量及增长率（2021-2032）&amp;（千件）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中国市场电路保护配件收入及增长率（2021-2032）&amp;（万元）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日本市场电路保护配件销量及增长率（2021-2032）&amp;（千件）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日本市场电路保护配件收入及增长率（2021-2032）&amp;（万元）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东南亚市场电路保护配件销量及增长率（2021-2032）&amp;（千件）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东南亚市场电路保护配件收入及增长率（2021-2032）&amp;（万元）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印度市场电路保护配件销量及增长率（2021-2032）&amp;（千件）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印度市场电路保护配件收入及增长率（2021-2032）&amp;（万元）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南美市场电路保护配件销量及增长率（2021-2032）&amp;（千件）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南美市场电路保护配件收入及增长率（2021-2032）&amp;（万元）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中东市场电路保护配件销量及增长率（2021-2032）&amp;（千件）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中东市场电路保护配件收入及增长率（2021-2032）&amp;（万元）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全球不同产品类型电路保护配件价格走势（2021-2032）&amp;（元/件）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全球不同应用电路保护配件价格走势（2021-2032）&amp;（元/件）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电路保护配件中国企业SWOT分析</w:t>
      </w:r>
      <w:r>
        <w:rPr>
          <w:rFonts w:hint="eastAsia"/>
        </w:rPr>
        <w:br/>
      </w:r>
      <w:r>
        <w:rPr>
          <w:rFonts w:hint="eastAsia"/>
        </w:rPr>
        <w:t>　　图 48： 电路保护配件产业链</w:t>
      </w:r>
      <w:r>
        <w:rPr>
          <w:rFonts w:hint="eastAsia"/>
        </w:rPr>
        <w:br/>
      </w:r>
      <w:r>
        <w:rPr>
          <w:rFonts w:hint="eastAsia"/>
        </w:rPr>
        <w:t>　　图 49： 电路保护配件行业采购模式分析</w:t>
      </w:r>
      <w:r>
        <w:rPr>
          <w:rFonts w:hint="eastAsia"/>
        </w:rPr>
        <w:br/>
      </w:r>
      <w:r>
        <w:rPr>
          <w:rFonts w:hint="eastAsia"/>
        </w:rPr>
        <w:t>　　图 50： 电路保护配件行业生产模式</w:t>
      </w:r>
      <w:r>
        <w:rPr>
          <w:rFonts w:hint="eastAsia"/>
        </w:rPr>
        <w:br/>
      </w:r>
      <w:r>
        <w:rPr>
          <w:rFonts w:hint="eastAsia"/>
        </w:rPr>
        <w:t>　　图 51： 电路保护配件行业销售模式分析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f9629e5ae44e00" w:history="1">
        <w:r>
          <w:rPr>
            <w:rStyle w:val="Hyperlink"/>
          </w:rPr>
          <w:t>2026-2032年全球与中国电路保护配件行业研究分析及前景趋势报告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f9629e5ae44e00" w:history="1">
        <w:r>
          <w:rPr>
            <w:rStyle w:val="Hyperlink"/>
          </w:rPr>
          <w:t>https://www.20087.com/8/70/DianLuBaoHuPeiJianDeFaZhanQianJing.html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热点：电路保护、电路保护配件图片、恒流源电路、电路保护器件、电子配件有哪些、简述电路保护件的种类和安装位置、电路保护装置、电路保护装置有哪些,各有什么特点?、电路保护装置有哪些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88d37ecbeb49cc" w:history="1">
      <w:r>
        <w:rPr>
          <w:rStyle w:val="Hyperlink"/>
        </w:rPr>
        <w:t>2026-2032年全球与中国电路保护配件行业研究分析及前景趋势报告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DianLuBaoHuPeiJianDeFaZhanQianJing.html" TargetMode="External" Id="R18f9629e5ae44e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DianLuBaoHuPeiJianDeFaZhanQianJing.html" TargetMode="External" Id="Rf488d37ecbeb49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2026-03-24T23:14:00Z</dcterms:created>
  <dcterms:modified xsi:type="dcterms:W3CDTF">2026-03-25T00:14:00Z</dcterms:modified>
  <dc:subject>2026-2032年全球与中国电路保护配件行业研究分析及前景趋势报告</dc:subject>
  <dc:title>2026-2032年全球与中国电路保护配件行业研究分析及前景趋势报告</dc:title>
  <cp:keywords>2026-2032年全球与中国电路保护配件行业研究分析及前景趋势报告</cp:keywords>
  <dc:description>2026-2032年全球与中国电路保护配件行业研究分析及前景趋势报告</dc:description>
</cp:coreProperties>
</file>