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2e5a37e4e4541" w:history="1">
              <w:r>
                <w:rPr>
                  <w:rStyle w:val="Hyperlink"/>
                </w:rPr>
                <w:t>2025-2031年全球与中国电锯磨刀器发展现状及市场前景预测报告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2e5a37e4e4541" w:history="1">
              <w:r>
                <w:rPr>
                  <w:rStyle w:val="Hyperlink"/>
                </w:rPr>
                <w:t>2025-2031年全球与中国电锯磨刀器发展现状及市场前景预测报告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d2e5a37e4e4541" w:history="1">
                <w:r>
                  <w:rPr>
                    <w:rStyle w:val="Hyperlink"/>
                  </w:rPr>
                  <w:t>https://www.20087.com/8/10/DianJuMoDaoQiShiChangQianJingFenXi.html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锯磨刀器是一种专为电锯锯片提供刃磨服务的机械设备，可以有效地恢复锯片锋利度，延长锯片使用寿命。目前市场上的电锯磨刀器已经具备自动化、半自动化功能，操作简单、磨削精度高，广泛应用于木工、园林绿化、建筑工程等行业。</w:t>
      </w:r>
      <w:r>
        <w:rPr>
          <w:rFonts w:hint="eastAsia"/>
        </w:rPr>
        <w:br/>
      </w:r>
      <w:r>
        <w:rPr>
          <w:rFonts w:hint="eastAsia"/>
        </w:rPr>
        <w:t>　　随着机械化、自动化水平的不断提高，电锯磨刀器将朝着更高效、更智能的方向发展。未来的电锯磨刀器产品将可能集成更多的传感器和智能算法，实现自动识别锯片磨损程度、精确匹配磨削参数等功能。同时，为适应更加严苛的作业环境和安全要求，电锯磨刀器将注重提高自身的防护等级和稳定性，确保在恶劣环境下也能可靠运行。此外，节能环保理念的推广，将促使电锯磨刀器在能效、噪声控制等方面作出进一步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2e5a37e4e4541" w:history="1">
        <w:r>
          <w:rPr>
            <w:rStyle w:val="Hyperlink"/>
          </w:rPr>
          <w:t>2025-2031年全球与中国电锯磨刀器发展现状及市场前景预测报告</w:t>
        </w:r>
      </w:hyperlink>
      <w:r>
        <w:rPr>
          <w:rFonts w:hint="eastAsia"/>
        </w:rPr>
        <w:t>》具有很强专业性、实用性和实效性，主要分析了电锯磨刀器行业的市场规模、电锯磨刀器市场供需状况、电锯磨刀器市场竞争状况和电锯磨刀器主要企业经营情况，同时对电锯磨刀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d2e5a37e4e4541" w:history="1">
        <w:r>
          <w:rPr>
            <w:rStyle w:val="Hyperlink"/>
          </w:rPr>
          <w:t>2025-2031年全球与中国电锯磨刀器发展现状及市场前景预测报告</w:t>
        </w:r>
      </w:hyperlink>
      <w:r>
        <w:rPr>
          <w:rFonts w:hint="eastAsia"/>
        </w:rPr>
        <w:t>》可以帮助投资者准确把握电锯磨刀器行业的市场现状，为投资者进行投资作出电锯磨刀器行业前景预判，挖掘电锯磨刀器行业投资价值，同时提出电锯磨刀器行业投资策略、营销策略等方面的建议。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电锯磨刀器市场概述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按照不同产品类型，电锯磨刀器主要可以分为如下几个类别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全球不同产品类型电锯磨刀器销售额增长趋势2020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电动磨刀器</w:t>
      </w:r>
      <w:r>
        <w:rPr>
          <w:rFonts w:hint="eastAsia"/>
        </w:rPr>
        <w:br/>
      </w:r>
      <w:r>
        <w:rPr>
          <w:rFonts w:hint="eastAsia"/>
        </w:rPr>
        <w:t>　　　　1.2.3 手动磨刀器</w:t>
      </w:r>
      <w:r>
        <w:rPr>
          <w:rFonts w:hint="eastAsia"/>
        </w:rPr>
        <w:br/>
      </w:r>
      <w:r>
        <w:rPr>
          <w:rFonts w:hint="eastAsia"/>
        </w:rPr>
        <w:t>　　1.3 从不同应用，电锯磨刀器主要包括如下几个方面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全球不同应用电锯磨刀器销售额增长趋势2020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林业和伐木业</w:t>
      </w:r>
      <w:r>
        <w:rPr>
          <w:rFonts w:hint="eastAsia"/>
        </w:rPr>
        <w:br/>
      </w:r>
      <w:r>
        <w:rPr>
          <w:rFonts w:hint="eastAsia"/>
        </w:rPr>
        <w:t>　　　　1.3.3 建筑与拆除</w:t>
      </w:r>
      <w:r>
        <w:rPr>
          <w:rFonts w:hint="eastAsia"/>
        </w:rPr>
        <w:br/>
      </w:r>
      <w:r>
        <w:rPr>
          <w:rFonts w:hint="eastAsia"/>
        </w:rPr>
        <w:t>　　　　1.3.4 园林绿化和园艺</w:t>
      </w:r>
      <w:r>
        <w:rPr>
          <w:rFonts w:hint="eastAsia"/>
        </w:rPr>
        <w:br/>
      </w:r>
      <w:r>
        <w:rPr>
          <w:rFonts w:hint="eastAsia"/>
        </w:rPr>
        <w:t>　　　　1.3.5 DIY 和家庭使用</w:t>
      </w:r>
      <w:r>
        <w:rPr>
          <w:rFonts w:hint="eastAsia"/>
        </w:rPr>
        <w:br/>
      </w:r>
      <w:r>
        <w:rPr>
          <w:rFonts w:hint="eastAsia"/>
        </w:rPr>
        <w:t>　　　　1.3.6 紧急服务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电锯磨刀器行业背景、发展历史、现状及趋势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电锯磨刀器行业目前现状分析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电锯磨刀器发展趋势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全球电锯磨刀器总体规模分析</w:t>
      </w:r>
      <w:r>
        <w:rPr>
          <w:rFonts w:hint="eastAsia"/>
        </w:rPr>
        <w:br/>
      </w:r>
      <w:r>
        <w:rPr>
          <w:rFonts w:hint="eastAsia"/>
        </w:rPr>
        <w:t>　　2.1 全球电锯磨刀器供需现状及预测（2020-2031）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全球电锯磨刀器产能、产量、产能利用率及发展趋势（2020-2031）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全球电锯磨刀器产量、需求量及发展趋势（2020-2031）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全球主要地区电锯磨刀器产量及发展趋势（2020-2031）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全球主要地区电锯磨刀器产量（2020-2025）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全球主要地区电锯磨刀器产量（2026-2031）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全球主要地区电锯磨刀器产量市场份额（2020-2031）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中国电锯磨刀器供需现状及预测（2020-2031）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中国电锯磨刀器产能、产量、产能利用率及发展趋势（2020-2031）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中国电锯磨刀器产量、市场需求量及发展趋势（2020-2031）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全球电锯磨刀器销量及销售额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全球市场电锯磨刀器销售额（2020-2031）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全球市场电锯磨刀器销量（2020-2031）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全球市场电锯磨刀器价格趋势（2020-2031）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全球电锯磨刀器主要地区分析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全球主要地区电锯磨刀器市场规模分析：2020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全球主要地区电锯磨刀器销售收入及市场份额（2020-2025年）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全球主要地区电锯磨刀器销售收入预测（2026-2031年）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全球主要地区电锯磨刀器销量分析：2020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全球主要地区电锯磨刀器销量及市场份额（2020-2025年）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全球主要地区电锯磨刀器销量及市场份额预测（2026-2031）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北美市场电锯磨刀器销量、收入及增长率（2020-2031）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欧洲市场电锯磨刀器销量、收入及增长率（2020-2031）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中国市场电锯磨刀器销量、收入及增长率（2020-2031）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日本市场电锯磨刀器销量、收入及增长率（2020-2031）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东南亚市场电锯磨刀器销量、收入及增长率（2020-2031）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印度市场电锯磨刀器销量、收入及增长率（2020-2031）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全球市场主要厂商电锯磨刀器产能市场份额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全球市场主要厂商电锯磨刀器销量（2020-2025）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全球市场主要厂商电锯磨刀器销量（2020-2025）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全球市场主要厂商电锯磨刀器销售收入（2020-2025）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全球市场主要厂商电锯磨刀器销售价格（2020-2025）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2024年全球主要生产商电锯磨刀器收入排名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中国市场主要厂商电锯磨刀器销量（2020-2025）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中国市场主要厂商电锯磨刀器销量（2020-2025）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中国市场主要厂商电锯磨刀器销售收入（2020-2025）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2024年中国主要生产商电锯磨刀器收入排名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中国市场主要厂商电锯磨刀器销售价格（2020-2025）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全球主要厂商电锯磨刀器总部及产地分布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全球主要厂商成立时间及电锯磨刀器商业化日期</w:t>
      </w:r>
      <w:r>
        <w:rPr>
          <w:rFonts w:hint="eastAsia"/>
        </w:rPr>
        <w:br/>
      </w:r>
      <w:r>
        <w:rPr>
          <w:rFonts w:hint="eastAsia"/>
        </w:rPr>
        <w:t>　　4.6 全球主要厂商电锯磨刀器产品类型及应用</w:t>
      </w:r>
      <w:r>
        <w:rPr>
          <w:rFonts w:hint="eastAsia"/>
        </w:rPr>
        <w:br/>
      </w:r>
      <w:r>
        <w:rPr>
          <w:rFonts w:hint="eastAsia"/>
        </w:rPr>
        <w:t>　　4.7 电锯磨刀器行业集中度、竞争程度分析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电锯磨刀器行业集中度分析：2024年全球Top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全球电锯磨刀器第一梯队、第二梯队和第三梯队生产商（品牌）及市场份额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电锯磨刀器销量、收入、价格及毛利率（2020-2025）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电锯磨刀器销量、收入、价格及毛利率（2020-2025）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电锯磨刀器销量、收入、价格及毛利率（2020-2025）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电锯磨刀器销量、收入、价格及毛利率（2020-2025）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电锯磨刀器销量、收入、价格及毛利率（2020-2025）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电锯磨刀器销量、收入、价格及毛利率（2020-2025）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电锯磨刀器销量、收入、价格及毛利率（2020-2025）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电锯磨刀器销量、收入、价格及毛利率（2020-2025）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电锯磨刀器销量、收入、价格及毛利率（2020-2025）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电锯磨刀器销量、收入、价格及毛利率（2020-2025）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电锯磨刀器销量、收入、价格及毛利率（2020-2025）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电锯磨刀器销量、收入、价格及毛利率（2020-2025）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电锯磨刀器销量、收入、价格及毛利率（2020-2025）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电锯磨刀器销量、收入、价格及毛利率（2020-2025）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电锯磨刀器销量、收入、价格及毛利率（2020-2025）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电锯磨刀器销量、收入、价格及毛利率（2020-2025）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电锯磨刀器销量、收入、价格及毛利率（2020-2025）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电锯磨刀器销量、收入、价格及毛利率（2020-2025）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电锯磨刀器销量、收入、价格及毛利率（2020-2025）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电锯磨刀器销量、收入、价格及毛利率（2020-2025）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电锯磨刀器销量、收入、价格及毛利率（2020-2025）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电锯磨刀器销量、收入、价格及毛利率（2020-2025）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电锯磨刀器销量、收入、价格及毛利率（2020-2025）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电锯磨刀器销量、收入、价格及毛利率（2020-2025）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电锯磨刀器销量、收入、价格及毛利率（2020-2025）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电锯磨刀器销量、收入、价格及毛利率（2020-2025）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电锯磨刀器销量、收入、价格及毛利率（2020-2025）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不同产品类型电锯磨刀器分析</w:t>
      </w:r>
      <w:r>
        <w:rPr>
          <w:rFonts w:hint="eastAsia"/>
        </w:rPr>
        <w:br/>
      </w:r>
      <w:r>
        <w:rPr>
          <w:rFonts w:hint="eastAsia"/>
        </w:rPr>
        <w:t>　　6.1 全球不同产品类型电锯磨刀器销量（2020-2031）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全球不同产品类型电锯磨刀器销量及市场份额（2020-2025）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全球不同产品类型电锯磨刀器销量预测（2026-2031）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全球不同产品类型电锯磨刀器收入（2020-2031）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全球不同产品类型电锯磨刀器收入及市场份额（2020-2025）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全球不同产品类型电锯磨刀器收入预测（2026-2031）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全球不同产品类型电锯磨刀器价格走势（2020-2031）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不同应用电锯磨刀器分析</w:t>
      </w:r>
      <w:r>
        <w:rPr>
          <w:rFonts w:hint="eastAsia"/>
        </w:rPr>
        <w:br/>
      </w:r>
      <w:r>
        <w:rPr>
          <w:rFonts w:hint="eastAsia"/>
        </w:rPr>
        <w:t>　　7.1 全球不同应用电锯磨刀器销量（2020-2031）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全球不同应用电锯磨刀器销量及市场份额（2020-2025）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全球不同应用电锯磨刀器销量预测（2026-2031）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全球不同应用电锯磨刀器收入（2020-2031）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全球不同应用电锯磨刀器收入及市场份额（2020-2025）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全球不同应用电锯磨刀器收入预测（2026-2031）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全球不同应用电锯磨刀器价格走势（2020-2031）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电锯磨刀器产业链分析</w:t>
      </w:r>
      <w:r>
        <w:rPr>
          <w:rFonts w:hint="eastAsia"/>
        </w:rPr>
        <w:br/>
      </w:r>
      <w:r>
        <w:rPr>
          <w:rFonts w:hint="eastAsia"/>
        </w:rPr>
        <w:t>　　8.2 电锯磨刀器工艺制造技术分析</w:t>
      </w:r>
      <w:r>
        <w:rPr>
          <w:rFonts w:hint="eastAsia"/>
        </w:rPr>
        <w:br/>
      </w:r>
      <w:r>
        <w:rPr>
          <w:rFonts w:hint="eastAsia"/>
        </w:rPr>
        <w:t>　　8.3 电锯磨刀器产业上游供应分析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电锯磨刀器下游客户分析</w:t>
      </w:r>
      <w:r>
        <w:rPr>
          <w:rFonts w:hint="eastAsia"/>
        </w:rPr>
        <w:br/>
      </w:r>
      <w:r>
        <w:rPr>
          <w:rFonts w:hint="eastAsia"/>
        </w:rPr>
        <w:t>　　8.5 电锯磨刀器销售渠道分析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电锯磨刀器行业发展机遇及主要驱动因素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电锯磨刀器行业发展面临的风险</w:t>
      </w:r>
      <w:r>
        <w:rPr>
          <w:rFonts w:hint="eastAsia"/>
        </w:rPr>
        <w:br/>
      </w:r>
      <w:r>
        <w:rPr>
          <w:rFonts w:hint="eastAsia"/>
        </w:rPr>
        <w:t>　　9.3 电锯磨刀器行业政策分析</w:t>
      </w:r>
      <w:r>
        <w:rPr>
          <w:rFonts w:hint="eastAsia"/>
        </w:rPr>
        <w:br/>
      </w:r>
      <w:r>
        <w:rPr>
          <w:rFonts w:hint="eastAsia"/>
        </w:rPr>
        <w:t>　　9.4 电锯磨刀器中国企业SWOT分析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全球不同产品类型电锯磨刀器销售额增长（CAGR）趋势2020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电锯磨刀器行业目前发展现状</w:t>
      </w:r>
      <w:r>
        <w:rPr>
          <w:rFonts w:hint="eastAsia"/>
        </w:rPr>
        <w:br/>
      </w:r>
      <w:r>
        <w:rPr>
          <w:rFonts w:hint="eastAsia"/>
        </w:rPr>
        <w:t>　　表 4： 电锯磨刀器发展趋势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全球主要地区电锯磨刀器产量增速（CAGR）：（2020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全球主要地区电锯磨刀器产量（2020-2025）&amp;（千台）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全球主要地区电锯磨刀器产量（2026-2031）&amp;（千台）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全球主要地区电锯磨刀器产量市场份额（2020-2025）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全球主要地区电锯磨刀器产量（2026-2031）&amp;（千台）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全球主要地区电锯磨刀器销售收入增速：（2020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全球主要地区电锯磨刀器销售收入（2020-2025）&amp;（百万美元）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全球主要地区电锯磨刀器销售收入市场份额（2020-2025）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全球主要地区电锯磨刀器收入（2026-2031）&amp;（百万美元）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全球主要地区电锯磨刀器收入市场份额（2026-2031）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全球主要地区电锯磨刀器销量（千台）：2020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全球主要地区电锯磨刀器销量（2020-2025）&amp;（千台）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全球主要地区电锯磨刀器销量市场份额（2020-2025）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全球主要地区电锯磨刀器销量（2026-2031）&amp;（千台）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全球主要地区电锯磨刀器销量份额（2026-2031）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全球市场主要厂商电锯磨刀器产能（2024-2025）&amp;（千台）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全球市场主要厂商电锯磨刀器销量（2020-2025）&amp;（千台）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全球市场主要厂商电锯磨刀器销量市场份额（2020-2025）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全球市场主要厂商电锯磨刀器销售收入（2020-2025）&amp;（百万美元）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全球市场主要厂商电锯磨刀器销售收入市场份额（2020-2025）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全球市场主要厂商电锯磨刀器销售价格（2020-2025）&amp;（美元/台）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2024年全球主要生产商电锯磨刀器收入排名（百万美元）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中国市场主要厂商电锯磨刀器销量（2020-2025）&amp;（千台）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中国市场主要厂商电锯磨刀器销量市场份额（2020-2025）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中国市场主要厂商电锯磨刀器销售收入（2020-2025）&amp;（百万美元）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中国市场主要厂商电锯磨刀器销售收入市场份额（2020-2025）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2024年中国主要生产商电锯磨刀器收入排名（百万美元）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中国市场主要厂商电锯磨刀器销售价格（2020-2025）&amp;（美元/台）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全球主要厂商电锯磨刀器总部及产地分布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全球主要厂商成立时间及电锯磨刀器商业化日期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全球主要厂商电锯磨刀器产品类型及应用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2024年全球电锯磨刀器主要厂商市场地位（第一梯队、第二梯队和第三梯队）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全球电锯磨刀器市场投资、并购等现状分析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电锯磨刀器销量（千台）、收入（百万美元）、价格（美元/台）及毛利率（2020-2025）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电锯磨刀器销量（千台）、收入（百万美元）、价格（美元/台）及毛利率（2020-2025）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电锯磨刀器销量（千台）、收入（百万美元）、价格（美元/台）及毛利率（2020-2025）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电锯磨刀器销量（千台）、收入（百万美元）、价格（美元/台）及毛利率（2020-2025）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电锯磨刀器销量（千台）、收入（百万美元）、价格（美元/台）及毛利率（2020-2025）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电锯磨刀器销量（千台）、收入（百万美元）、价格（美元/台）及毛利率（2020-2025）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电锯磨刀器销量（千台）、收入（百万美元）、价格（美元/台）及毛利率（2020-2025）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电锯磨刀器销量（千台）、收入（百万美元）、价格（美元/台）及毛利率（2020-2025）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电锯磨刀器销量（千台）、收入（百万美元）、价格（美元/台）及毛利率（2020-2025）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电锯磨刀器销量（千台）、收入（百万美元）、价格（美元/台）及毛利率（2020-2025）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电锯磨刀器销量（千台）、收入（百万美元）、价格（美元/台）及毛利率（2020-2025）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电锯磨刀器销量（千台）、收入（百万美元）、价格（美元/台）及毛利率（2020-2025）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电锯磨刀器销量（千台）、收入（百万美元）、价格（美元/台）及毛利率（2020-2025）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电锯磨刀器销量（千台）、收入（百万美元）、价格（美元/台）及毛利率（2020-2025）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电锯磨刀器销量（千台）、收入（百万美元）、价格（美元/台）及毛利率（2020-2025）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电锯磨刀器销量（千台）、收入（百万美元）、价格（美元/台）及毛利率（2020-2025）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电锯磨刀器销量（千台）、收入（百万美元）、价格（美元/台）及毛利率（2020-2025）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电锯磨刀器销量（千台）、收入（百万美元）、价格（美元/台）及毛利率（2020-2025）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电锯磨刀器销量（千台）、收入（百万美元）、价格（美元/台）及毛利率（2020-2025）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电锯磨刀器销量（千台）、收入（百万美元）、价格（美元/台）及毛利率（2020-2025）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电锯磨刀器销量（千台）、收入（百万美元）、价格（美元/台）及毛利率（2020-2025）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电锯磨刀器销量（千台）、收入（百万美元）、价格（美元/台）及毛利率（2020-2025）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电锯磨刀器销量（千台）、收入（百万美元）、价格（美元/台）及毛利率（2020-2025）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电锯磨刀器销量（千台）、收入（百万美元）、价格（美元/台）及毛利率（2020-2025）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电锯磨刀器销量（千台）、收入（百万美元）、价格（美元/台）及毛利率（2020-2025）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电锯磨刀器销量（千台）、收入（百万美元）、价格（美元/台）及毛利率（2020-2025）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电锯磨刀器生产基地、销售区域、竞争对手及市场地位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电锯磨刀器产品规格、参数及市场应用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电锯磨刀器销量（千台）、收入（百万美元）、价格（美元/台）及毛利率（2020-2025）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全球不同产品类型电锯磨刀器销量（2020-2025年）&amp;（千台）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174： 全球不同产品类型电锯磨刀器销量市场份额（2020-2025）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全球不同产品类型电锯磨刀器销量预测（2026-2031）&amp;（千台）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全球市场不同产品类型电锯磨刀器销量市场份额预测（2026-2031）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全球不同产品类型电锯磨刀器收入（2020-2025年）&amp;（百万美元）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全球不同产品类型电锯磨刀器收入市场份额（2020-2025）</w:t>
      </w:r>
      <w:r>
        <w:rPr>
          <w:rFonts w:hint="eastAsia"/>
        </w:rPr>
        <w:br/>
      </w:r>
      <w:r>
        <w:rPr>
          <w:rFonts w:hint="eastAsia"/>
        </w:rPr>
        <w:t>　　表 179： 全球不同产品类型电锯磨刀器收入预测（2026-2031）&amp;（百万美元）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全球不同产品类型电锯磨刀器收入市场份额预测（2026-2031）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全球不同应用电锯磨刀器销量（2020-2025年）&amp;（千台）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182： 全球不同应用电锯磨刀器销量市场份额（2020-2025）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183： 全球不同应用电锯磨刀器销量预测（2026-2031）&amp;（千台）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184： 全球市场不同应用电锯磨刀器销量市场份额预测（2026-2031）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全球不同应用电锯磨刀器收入（2020-2025年）&amp;（百万美元）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全球不同应用电锯磨刀器收入市场份额（2020-2025）</w:t>
      </w:r>
      <w:r>
        <w:rPr>
          <w:rFonts w:hint="eastAsia"/>
        </w:rPr>
        <w:br/>
      </w:r>
      <w:r>
        <w:rPr>
          <w:rFonts w:hint="eastAsia"/>
        </w:rPr>
        <w:t>　　表 187： 全球不同应用电锯磨刀器收入预测（2026-2031）&amp;（百万美元）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全球不同应用电锯磨刀器收入市场份额预测（2026-2031）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189： 电锯磨刀器上游原料供应商及联系方式列表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电锯磨刀器典型客户列表</w:t>
      </w:r>
      <w:r>
        <w:rPr>
          <w:rFonts w:hint="eastAsia"/>
        </w:rPr>
        <w:br/>
      </w:r>
      <w:r>
        <w:rPr>
          <w:rFonts w:hint="eastAsia"/>
        </w:rPr>
        <w:t>　　表 191： 电锯磨刀器主要销售模式及销售渠道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电锯磨刀器行业发展机遇及主要驱动因素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电锯磨刀器行业发展面临的风险</w:t>
      </w:r>
      <w:r>
        <w:rPr>
          <w:rFonts w:hint="eastAsia"/>
        </w:rPr>
        <w:br/>
      </w:r>
      <w:r>
        <w:rPr>
          <w:rFonts w:hint="eastAsia"/>
        </w:rPr>
        <w:t>　　表 194： 电锯磨刀器行业政策分析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电锯磨刀器产品图片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全球不同产品类型电锯磨刀器销售额2020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全球不同产品类型电锯磨刀器市场份额2024 &amp; 2031</w:t>
      </w:r>
      <w:r>
        <w:rPr>
          <w:rFonts w:hint="eastAsia"/>
        </w:rPr>
        <w:br/>
      </w:r>
      <w:r>
        <w:rPr>
          <w:rFonts w:hint="eastAsia"/>
        </w:rPr>
        <w:t>　　图 4： 电动磨刀器产品图片</w:t>
      </w:r>
      <w:r>
        <w:rPr>
          <w:rFonts w:hint="eastAsia"/>
        </w:rPr>
        <w:br/>
      </w:r>
      <w:r>
        <w:rPr>
          <w:rFonts w:hint="eastAsia"/>
        </w:rPr>
        <w:t>　　图 5： 手动磨刀器产品图片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全球不同应用电锯磨刀器市场份额2024 &amp; 2031</w:t>
      </w:r>
      <w:r>
        <w:rPr>
          <w:rFonts w:hint="eastAsia"/>
        </w:rPr>
        <w:br/>
      </w:r>
      <w:r>
        <w:rPr>
          <w:rFonts w:hint="eastAsia"/>
        </w:rPr>
        <w:t>　　图 8： 林业和伐木业</w:t>
      </w:r>
      <w:r>
        <w:rPr>
          <w:rFonts w:hint="eastAsia"/>
        </w:rPr>
        <w:br/>
      </w:r>
      <w:r>
        <w:rPr>
          <w:rFonts w:hint="eastAsia"/>
        </w:rPr>
        <w:t>　　图 9： 建筑与拆除</w:t>
      </w:r>
      <w:r>
        <w:rPr>
          <w:rFonts w:hint="eastAsia"/>
        </w:rPr>
        <w:br/>
      </w:r>
      <w:r>
        <w:rPr>
          <w:rFonts w:hint="eastAsia"/>
        </w:rPr>
        <w:t>　　图 10： 园林绿化和园艺</w:t>
      </w:r>
      <w:r>
        <w:rPr>
          <w:rFonts w:hint="eastAsia"/>
        </w:rPr>
        <w:br/>
      </w:r>
      <w:r>
        <w:rPr>
          <w:rFonts w:hint="eastAsia"/>
        </w:rPr>
        <w:t>　　图 11： DIY 和家庭使用</w:t>
      </w:r>
      <w:r>
        <w:rPr>
          <w:rFonts w:hint="eastAsia"/>
        </w:rPr>
        <w:br/>
      </w:r>
      <w:r>
        <w:rPr>
          <w:rFonts w:hint="eastAsia"/>
        </w:rPr>
        <w:t>　　图 12： 紧急服务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全球电锯磨刀器产能、产量、产能利用率及发展趋势（2020-2031）&amp;（千台）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全球电锯磨刀器产量、需求量及发展趋势（2020-2031）&amp;（千台）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全球主要地区电锯磨刀器产量（2020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全球主要地区电锯磨刀器产量市场份额（2020-2031）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中国电锯磨刀器产能、产量、产能利用率及发展趋势（2020-2031）&amp;（千台）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中国电锯磨刀器产量、市场需求量及发展趋势（2020-2031）&amp;（千台）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全球电锯磨刀器市场销售额及增长率：（2020-2031）&amp;（百万美元）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全球市场电锯磨刀器市场规模：2020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全球市场电锯磨刀器销量及增长率（2020-2031）&amp;（千台）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全球市场电锯磨刀器价格趋势（2020-2031）&amp;（美元/台）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全球主要地区电锯磨刀器销售收入（2020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全球主要地区电锯磨刀器销售收入市场份额（2020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北美市场电锯磨刀器销量及增长率（2020-2031）&amp;（千台）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北美市场电锯磨刀器收入及增长率（2020-2031）&amp;（百万美元）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欧洲市场电锯磨刀器销量及增长率（2020-2031）&amp;（千台）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欧洲市场电锯磨刀器收入及增长率（2020-2031）&amp;（百万美元）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中国市场电锯磨刀器销量及增长率（2020-2031）&amp;（千台）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中国市场电锯磨刀器收入及增长率（2020-2031）&amp;（百万美元）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日本市场电锯磨刀器销量及增长率（2020-2031）&amp;（千台）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日本市场电锯磨刀器收入及增长率（2020-2031）&amp;（百万美元）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东南亚市场电锯磨刀器销量及增长率（2020-2031）&amp;（千台）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东南亚市场电锯磨刀器收入及增长率（2020-2031）&amp;（百万美元）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印度市场电锯磨刀器销量及增长率（2020-2031）&amp;（千台）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印度市场电锯磨刀器收入及增长率（2020-2031）&amp;（百万美元）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2024年全球市场主要厂商电锯磨刀器销量市场份额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2024年全球市场主要厂商电锯磨刀器收入市场份额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2024年中国市场主要厂商电锯磨刀器销量市场份额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2024年中国市场主要厂商电锯磨刀器收入市场份额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2024年全球前五大生产商电锯磨刀器市场份额</w:t>
      </w:r>
      <w:r>
        <w:rPr>
          <w:rFonts w:hint="eastAsia"/>
        </w:rPr>
        <w:br/>
      </w:r>
      <w:r>
        <w:rPr>
          <w:rFonts w:hint="eastAsia"/>
        </w:rPr>
        <w:t>　　图 43： 2024年全球电锯磨刀器第一梯队、第二梯队和第三梯队厂商及市场份额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全球不同产品类型电锯磨刀器价格走势（2020-2031）&amp;（美元/台）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全球不同应用电锯磨刀器价格走势（2020-2031）&amp;（美元/台）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电锯磨刀器产业链</w:t>
      </w:r>
      <w:r>
        <w:rPr>
          <w:rFonts w:hint="eastAsia"/>
        </w:rPr>
        <w:br/>
      </w:r>
      <w:r>
        <w:rPr>
          <w:rFonts w:hint="eastAsia"/>
        </w:rPr>
        <w:t>　　图 47： 电锯磨刀器中国企业SWOT分析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2e5a37e4e4541" w:history="1">
        <w:r>
          <w:rPr>
            <w:rStyle w:val="Hyperlink"/>
          </w:rPr>
          <w:t>2025-2031年全球与中国电锯磨刀器发展现状及市场前景预测报告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d2e5a37e4e4541" w:history="1">
        <w:r>
          <w:rPr>
            <w:rStyle w:val="Hyperlink"/>
          </w:rPr>
          <w:t>https://www.20087.com/8/10/DianJuMoDaoQiShiChangQianJingFenXi.html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19750c86e4e84" w:history="1">
      <w:r>
        <w:rPr>
          <w:rStyle w:val="Hyperlink"/>
        </w:rPr>
        <w:t>2025-2031年全球与中国电锯磨刀器发展现状及市场前景预测报告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DianJuMoDaoQiShiChangQianJingFenXi.html" TargetMode="External" Id="R35d2e5a37e4e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DianJuMoDaoQiShiChangQianJingFenXi.html" TargetMode="External" Id="R0a519750c86e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2024-12-26T04:17:27Z</dcterms:created>
  <dcterms:modified xsi:type="dcterms:W3CDTF">2024-12-26T05:17:27Z</dcterms:modified>
  <dc:subject>2025-2031年全球与中国电锯磨刀器发展现状及市场前景预测报告</dc:subject>
  <dc:title>2025-2031年全球与中国电锯磨刀器发展现状及市场前景预测报告</dc:title>
  <cp:keywords>2025-2031年全球与中国电锯磨刀器发展现状及市场前景预测报告</cp:keywords>
  <dc:description>2025-2031年全球与中国电锯磨刀器发展现状及市场前景预测报告</dc:description>
</cp:coreProperties>
</file>